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4" w:rsidRDefault="00575974" w:rsidP="00575974">
      <w:pPr>
        <w:ind w:leftChars="100" w:left="420" w:hangingChars="100" w:hanging="210"/>
      </w:pPr>
      <w:bookmarkStart w:id="0" w:name="_GoBack"/>
      <w:bookmarkEnd w:id="0"/>
      <w:r>
        <w:rPr>
          <w:rFonts w:hint="eastAsia"/>
        </w:rPr>
        <w:t>第２号様式（第３条関係）</w:t>
      </w:r>
    </w:p>
    <w:p w:rsidR="00575974" w:rsidRPr="00214ADB" w:rsidRDefault="00575974" w:rsidP="00575974">
      <w:pPr>
        <w:ind w:leftChars="100" w:left="490" w:hangingChars="100" w:hanging="280"/>
        <w:jc w:val="center"/>
        <w:rPr>
          <w:rFonts w:hint="eastAsia"/>
          <w:sz w:val="28"/>
          <w:szCs w:val="28"/>
        </w:rPr>
      </w:pPr>
      <w:r w:rsidRPr="00214ADB">
        <w:rPr>
          <w:rFonts w:hint="eastAsia"/>
          <w:sz w:val="28"/>
          <w:szCs w:val="28"/>
        </w:rPr>
        <w:t>事　業　計　画　書</w:t>
      </w:r>
    </w:p>
    <w:p w:rsidR="00575974" w:rsidRDefault="00575974" w:rsidP="00575974">
      <w:pPr>
        <w:ind w:leftChars="100" w:left="420" w:hangingChars="100" w:hanging="210"/>
        <w:jc w:val="center"/>
        <w:rPr>
          <w:rFonts w:hint="eastAsia"/>
        </w:rPr>
      </w:pPr>
    </w:p>
    <w:tbl>
      <w:tblPr>
        <w:tblW w:w="926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18"/>
      </w:tblGrid>
      <w:tr w:rsidR="00575974" w:rsidTr="00575974">
        <w:trPr>
          <w:trHeight w:val="6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事業の説明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Pr="00445834" w:rsidRDefault="00575974" w:rsidP="00575974">
            <w:pPr>
              <w:jc w:val="left"/>
              <w:rPr>
                <w:rFonts w:ascii="ＭＳ 明朝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※地域特性、調査項目、期待される事業効果等を記載すること。</w:t>
            </w:r>
          </w:p>
          <w:p w:rsidR="00575974" w:rsidRPr="003E7694" w:rsidRDefault="00575974" w:rsidP="00575974">
            <w:pPr>
              <w:rPr>
                <w:rFonts w:ascii="ＭＳ 明朝" w:hint="eastAsia"/>
                <w:szCs w:val="21"/>
              </w:rPr>
            </w:pPr>
          </w:p>
          <w:p w:rsidR="00575974" w:rsidRDefault="00575974" w:rsidP="00575974">
            <w:pPr>
              <w:rPr>
                <w:rFonts w:ascii="ＭＳ 明朝" w:hint="eastAsia"/>
                <w:sz w:val="24"/>
              </w:rPr>
            </w:pPr>
          </w:p>
          <w:p w:rsidR="00575974" w:rsidRDefault="00575974" w:rsidP="00575974">
            <w:pPr>
              <w:rPr>
                <w:rFonts w:ascii="ＭＳ 明朝" w:hint="eastAsia"/>
                <w:sz w:val="24"/>
              </w:rPr>
            </w:pPr>
          </w:p>
          <w:p w:rsidR="00575974" w:rsidRDefault="00575974" w:rsidP="00575974">
            <w:pPr>
              <w:rPr>
                <w:rFonts w:ascii="ＭＳ 明朝" w:hint="eastAsia"/>
                <w:sz w:val="24"/>
              </w:rPr>
            </w:pPr>
          </w:p>
          <w:p w:rsidR="00575974" w:rsidRPr="00445834" w:rsidRDefault="00575974" w:rsidP="00575974">
            <w:pPr>
              <w:rPr>
                <w:rFonts w:ascii="ＭＳ 明朝" w:hint="eastAsia"/>
                <w:sz w:val="24"/>
              </w:rPr>
            </w:pPr>
          </w:p>
        </w:tc>
      </w:tr>
      <w:tr w:rsidR="00575974" w:rsidRPr="00CE7F78" w:rsidTr="00575974">
        <w:trPr>
          <w:trHeight w:val="6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調査対象地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Pr="00CE7F78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575974" w:rsidTr="00575974">
        <w:trPr>
          <w:trHeight w:val="6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実施体制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spacing w:line="240" w:lineRule="exact"/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※事務局、委員会、有識者会議、委託先等の役割を簡潔に記載し、その関係を示す体制図を記載すること。可能な場合はメンバーリスト（案）を記載すること</w:t>
            </w: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Pr="003E769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575974" w:rsidTr="00575974">
        <w:trPr>
          <w:trHeight w:val="6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実施スケジュール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  <w:p w:rsidR="00575974" w:rsidRPr="00CE7F78" w:rsidRDefault="00575974" w:rsidP="0057597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575974" w:rsidTr="00575974">
        <w:trPr>
          <w:trHeight w:val="6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hint="eastAsia"/>
              </w:rPr>
            </w:pPr>
            <w:r>
              <w:rPr>
                <w:rFonts w:ascii="ＭＳ 明朝" w:hint="eastAsia"/>
                <w:szCs w:val="21"/>
              </w:rPr>
              <w:t>調査完了後の計画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※調査完了後の事業化計画、実施体制等について記載すること。</w:t>
            </w:r>
          </w:p>
          <w:p w:rsidR="00575974" w:rsidRPr="00CE7F78" w:rsidRDefault="00575974" w:rsidP="00575974">
            <w:pPr>
              <w:rPr>
                <w:rFonts w:hint="eastAsia"/>
                <w:szCs w:val="21"/>
              </w:rPr>
            </w:pPr>
          </w:p>
          <w:p w:rsidR="00575974" w:rsidRPr="00CE7F78" w:rsidRDefault="00575974" w:rsidP="00575974">
            <w:pPr>
              <w:rPr>
                <w:rFonts w:hint="eastAsia"/>
                <w:szCs w:val="21"/>
              </w:rPr>
            </w:pPr>
          </w:p>
          <w:p w:rsidR="00575974" w:rsidRPr="00CE7F78" w:rsidRDefault="00575974" w:rsidP="00575974">
            <w:pPr>
              <w:rPr>
                <w:rFonts w:hint="eastAsia"/>
                <w:szCs w:val="21"/>
              </w:rPr>
            </w:pPr>
          </w:p>
          <w:p w:rsidR="00575974" w:rsidRPr="00445834" w:rsidRDefault="00575974" w:rsidP="00575974">
            <w:pPr>
              <w:rPr>
                <w:rFonts w:ascii="ＭＳ 明朝" w:hint="eastAsia"/>
                <w:szCs w:val="21"/>
              </w:rPr>
            </w:pPr>
          </w:p>
        </w:tc>
      </w:tr>
    </w:tbl>
    <w:p w:rsidR="00575974" w:rsidRDefault="00575974" w:rsidP="00575974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※記載できない場合は、別途別紙に記載すること。</w:t>
      </w:r>
    </w:p>
    <w:p w:rsidR="00575974" w:rsidRDefault="00575974" w:rsidP="00575974">
      <w:pPr>
        <w:ind w:leftChars="100" w:left="420" w:hangingChars="100" w:hanging="210"/>
        <w:rPr>
          <w:rFonts w:hAnsi="Times New Roman" w:cs="ＭＳ 明朝" w:hint="eastAsia"/>
        </w:rPr>
      </w:pPr>
      <w:r>
        <w:rPr>
          <w:rFonts w:hint="eastAsia"/>
        </w:rPr>
        <w:t>※</w:t>
      </w:r>
      <w:r>
        <w:rPr>
          <w:rFonts w:hAnsi="Times New Roman" w:cs="ＭＳ 明朝" w:hint="eastAsia"/>
        </w:rPr>
        <w:t>調査対象地の位置図、及び現況が分かる写真を添付すること。</w:t>
      </w:r>
    </w:p>
    <w:p w:rsidR="00575974" w:rsidRPr="001713F6" w:rsidRDefault="00575974" w:rsidP="00575974">
      <w:pPr>
        <w:ind w:leftChars="100" w:left="420" w:hangingChars="100" w:hanging="210"/>
        <w:rPr>
          <w:rFonts w:ascii="ＭＳ 明朝" w:hint="eastAsia"/>
        </w:rPr>
      </w:pPr>
    </w:p>
    <w:p w:rsidR="00575974" w:rsidRDefault="00575974" w:rsidP="00575974">
      <w:pPr>
        <w:ind w:leftChars="200" w:left="420" w:firstLineChars="900" w:firstLine="1890"/>
        <w:rPr>
          <w:rFonts w:hint="eastAsia"/>
        </w:rPr>
      </w:pPr>
      <w:r>
        <w:rPr>
          <w:rFonts w:hint="eastAsia"/>
        </w:rPr>
        <w:t>＜連絡先＞</w:t>
      </w:r>
    </w:p>
    <w:tbl>
      <w:tblPr>
        <w:tblW w:w="6828" w:type="dxa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4095"/>
      </w:tblGrid>
      <w:tr w:rsidR="00575974" w:rsidTr="00575974">
        <w:trPr>
          <w:trHeight w:val="6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/>
                <w:sz w:val="24"/>
              </w:rPr>
            </w:pPr>
            <w:r w:rsidRPr="00575974">
              <w:rPr>
                <w:rFonts w:hint="eastAsia"/>
                <w:spacing w:val="75"/>
                <w:kern w:val="0"/>
                <w:fitText w:val="1680" w:id="378243584"/>
              </w:rPr>
              <w:t>担当部署</w:t>
            </w:r>
            <w:r w:rsidRPr="00575974">
              <w:rPr>
                <w:rFonts w:hint="eastAsia"/>
                <w:spacing w:val="15"/>
                <w:kern w:val="0"/>
                <w:fitText w:val="1680" w:id="378243584"/>
              </w:rPr>
              <w:t>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rPr>
                <w:rFonts w:ascii="ＭＳ 明朝"/>
                <w:sz w:val="24"/>
              </w:rPr>
            </w:pPr>
          </w:p>
        </w:tc>
      </w:tr>
      <w:tr w:rsidR="00575974" w:rsidTr="00575974">
        <w:trPr>
          <w:trHeight w:val="6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rPr>
                <w:rFonts w:ascii="ＭＳ 明朝"/>
                <w:sz w:val="24"/>
              </w:rPr>
            </w:pPr>
          </w:p>
        </w:tc>
      </w:tr>
      <w:tr w:rsidR="00575974" w:rsidTr="00575974">
        <w:trPr>
          <w:trHeight w:val="6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4" w:rsidRDefault="00575974" w:rsidP="00575974">
            <w:pPr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ＴＥＬ：</w:t>
            </w:r>
          </w:p>
          <w:p w:rsidR="00575974" w:rsidRDefault="00575974" w:rsidP="00575974">
            <w:pPr>
              <w:rPr>
                <w:rFonts w:hint="eastAsia"/>
              </w:rPr>
            </w:pPr>
            <w:r>
              <w:rPr>
                <w:rFonts w:hint="eastAsia"/>
              </w:rPr>
              <w:t>ＦＡＸ：</w:t>
            </w:r>
          </w:p>
          <w:p w:rsidR="00575974" w:rsidRDefault="00575974" w:rsidP="00575974">
            <w:pPr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メール：</w:t>
            </w:r>
          </w:p>
        </w:tc>
      </w:tr>
    </w:tbl>
    <w:p w:rsidR="00575974" w:rsidRPr="00575974" w:rsidRDefault="00575974"/>
    <w:sectPr w:rsidR="00575974" w:rsidRPr="00575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74"/>
    <w:rsid w:val="00575974"/>
    <w:rsid w:val="00D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情報システム課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奈良県</dc:creator>
  <cp:lastModifiedBy>奈良県</cp:lastModifiedBy>
  <cp:revision>2</cp:revision>
  <dcterms:created xsi:type="dcterms:W3CDTF">2014-04-10T01:38:00Z</dcterms:created>
  <dcterms:modified xsi:type="dcterms:W3CDTF">2014-04-10T01:38:00Z</dcterms:modified>
</cp:coreProperties>
</file>