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EA" w:rsidRPr="00D83EEA" w:rsidRDefault="00D83EEA" w:rsidP="00D83EEA">
      <w:pPr>
        <w:jc w:val="left"/>
        <w:rPr>
          <w:rFonts w:ascii="ＭＳ ゴシック" w:eastAsia="ＭＳ ゴシック" w:hAnsi="ＭＳ ゴシック"/>
        </w:rPr>
      </w:pPr>
      <w:r w:rsidRPr="00D83EEA">
        <w:rPr>
          <w:rFonts w:ascii="ＭＳ ゴシック" w:eastAsia="ＭＳ ゴシック" w:hAnsi="ＭＳ ゴシック" w:hint="eastAsia"/>
        </w:rPr>
        <w:t>（別添１）</w:t>
      </w:r>
    </w:p>
    <w:p w:rsidR="00ED02AD" w:rsidRPr="00D83EEA" w:rsidRDefault="00D83EEA" w:rsidP="00D83EEA">
      <w:pPr>
        <w:jc w:val="center"/>
        <w:rPr>
          <w:rFonts w:ascii="ＭＳ ゴシック" w:eastAsia="ＭＳ ゴシック" w:hAnsi="ＭＳ ゴシック"/>
        </w:rPr>
      </w:pPr>
      <w:r w:rsidRPr="00D83EEA">
        <w:rPr>
          <w:rFonts w:ascii="ＭＳ ゴシック" w:eastAsia="ＭＳ ゴシック" w:hAnsi="ＭＳ ゴシック" w:hint="eastAsia"/>
        </w:rPr>
        <w:t>平成３０年度　地域の魅力再発見食育推進事業　事業実施計画書</w:t>
      </w:r>
    </w:p>
    <w:p w:rsidR="00D83EEA" w:rsidRPr="00D83EEA" w:rsidRDefault="00D83EEA" w:rsidP="00D83EEA">
      <w:pPr>
        <w:jc w:val="center"/>
        <w:rPr>
          <w:rFonts w:ascii="ＭＳ ゴシック" w:eastAsia="ＭＳ ゴシック" w:hAnsi="ＭＳ ゴシック"/>
        </w:rPr>
      </w:pPr>
      <w:r w:rsidRPr="00D83EEA">
        <w:rPr>
          <w:rFonts w:ascii="ＭＳ ゴシック" w:eastAsia="ＭＳ ゴシック" w:hAnsi="ＭＳ ゴシック" w:hint="eastAsia"/>
        </w:rPr>
        <w:t>（要望調査用）</w:t>
      </w:r>
    </w:p>
    <w:p w:rsidR="00D83EEA" w:rsidRPr="00D83EEA" w:rsidRDefault="00D83EEA" w:rsidP="00D83EEA">
      <w:pPr>
        <w:jc w:val="left"/>
        <w:rPr>
          <w:rFonts w:ascii="ＭＳ ゴシック" w:eastAsia="ＭＳ ゴシック" w:hAnsi="ＭＳ ゴシック"/>
        </w:rPr>
      </w:pPr>
    </w:p>
    <w:p w:rsidR="00D83EEA" w:rsidRPr="00D83EEA" w:rsidRDefault="00D83EEA" w:rsidP="00D83E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　事業実施主体の概要等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5812"/>
      </w:tblGrid>
      <w:tr w:rsidR="00D83EEA" w:rsidRPr="00D83EEA" w:rsidTr="000D05D6">
        <w:trPr>
          <w:trHeight w:val="680"/>
        </w:trPr>
        <w:tc>
          <w:tcPr>
            <w:tcW w:w="2835" w:type="dxa"/>
            <w:gridSpan w:val="2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1361"/>
        </w:trPr>
        <w:tc>
          <w:tcPr>
            <w:tcW w:w="2835" w:type="dxa"/>
            <w:gridSpan w:val="2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団体概要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 w:val="restart"/>
            <w:vAlign w:val="center"/>
          </w:tcPr>
          <w:p w:rsid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</w:p>
          <w:p w:rsid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氏名（ふりがな）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680"/>
        </w:trPr>
        <w:tc>
          <w:tcPr>
            <w:tcW w:w="993" w:type="dxa"/>
            <w:vMerge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:rsid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URL</w:t>
            </w:r>
          </w:p>
        </w:tc>
        <w:tc>
          <w:tcPr>
            <w:tcW w:w="5812" w:type="dxa"/>
            <w:vAlign w:val="center"/>
          </w:tcPr>
          <w:p w:rsidR="00D83EEA" w:rsidRPr="00D83EEA" w:rsidRDefault="00D83EEA" w:rsidP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EEA" w:rsidRPr="00D83EEA" w:rsidTr="000D05D6">
        <w:trPr>
          <w:trHeight w:val="2041"/>
        </w:trPr>
        <w:tc>
          <w:tcPr>
            <w:tcW w:w="2835" w:type="dxa"/>
            <w:gridSpan w:val="2"/>
            <w:vAlign w:val="center"/>
          </w:tcPr>
          <w:p w:rsidR="00D83EEA" w:rsidRDefault="00D83EEA" w:rsidP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事業実施体制</w:t>
            </w:r>
          </w:p>
        </w:tc>
        <w:tc>
          <w:tcPr>
            <w:tcW w:w="5812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  <w:p w:rsidR="00D83EEA" w:rsidRPr="00D83EEA" w:rsidRDefault="00D83E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※事業対象地域：</w:t>
            </w:r>
          </w:p>
        </w:tc>
      </w:tr>
    </w:tbl>
    <w:p w:rsidR="00D83EEA" w:rsidRDefault="00D83EEA">
      <w:pPr>
        <w:rPr>
          <w:rFonts w:ascii="ＭＳ ゴシック" w:eastAsia="ＭＳ ゴシック" w:hAnsi="ＭＳ ゴシック"/>
        </w:rPr>
      </w:pPr>
    </w:p>
    <w:p w:rsidR="000D05D6" w:rsidRPr="00D83EEA" w:rsidRDefault="000D05D6">
      <w:pPr>
        <w:rPr>
          <w:rFonts w:ascii="ＭＳ ゴシック" w:eastAsia="ＭＳ ゴシック" w:hAnsi="ＭＳ ゴシック"/>
        </w:rPr>
      </w:pPr>
    </w:p>
    <w:p w:rsidR="000D05D6" w:rsidRDefault="000D05D6">
      <w:pPr>
        <w:rPr>
          <w:rFonts w:ascii="ＭＳ ゴシック" w:eastAsia="ＭＳ ゴシック" w:hAnsi="ＭＳ ゴシック"/>
        </w:rPr>
        <w:sectPr w:rsidR="000D05D6" w:rsidSect="00D83EEA">
          <w:pgSz w:w="11906" w:h="16838" w:code="9"/>
          <w:pgMar w:top="1701" w:right="1418" w:bottom="1701" w:left="1701" w:header="851" w:footer="992" w:gutter="0"/>
          <w:cols w:space="425"/>
          <w:docGrid w:type="lines" w:linePitch="360"/>
        </w:sectPr>
      </w:pPr>
    </w:p>
    <w:p w:rsidR="00D83EEA" w:rsidRDefault="000D05D6" w:rsidP="000D05D6">
      <w:pPr>
        <w:jc w:val="left"/>
        <w:rPr>
          <w:rFonts w:ascii="ＭＳ ゴシック" w:eastAsia="ＭＳ ゴシック" w:hAnsi="ＭＳ ゴシック"/>
        </w:rPr>
      </w:pPr>
      <w:r w:rsidRPr="00D83EEA">
        <w:rPr>
          <w:rFonts w:ascii="ＭＳ ゴシック" w:eastAsia="ＭＳ ゴシック" w:hAnsi="ＭＳ ゴシック" w:hint="eastAsia"/>
        </w:rPr>
        <w:lastRenderedPageBreak/>
        <w:t>（別添１</w:t>
      </w:r>
      <w:r>
        <w:rPr>
          <w:rFonts w:ascii="ＭＳ ゴシック" w:eastAsia="ＭＳ ゴシック" w:hAnsi="ＭＳ ゴシック" w:hint="eastAsia"/>
        </w:rPr>
        <w:t xml:space="preserve">　続き</w:t>
      </w:r>
      <w:r w:rsidRPr="00D83EEA">
        <w:rPr>
          <w:rFonts w:ascii="ＭＳ ゴシック" w:eastAsia="ＭＳ ゴシック" w:hAnsi="ＭＳ ゴシック" w:hint="eastAsia"/>
        </w:rPr>
        <w:t>）</w:t>
      </w:r>
    </w:p>
    <w:p w:rsidR="000D05D6" w:rsidRDefault="000D05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第２　総括表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1417"/>
        <w:gridCol w:w="1418"/>
        <w:gridCol w:w="1417"/>
        <w:gridCol w:w="2693"/>
        <w:gridCol w:w="1637"/>
      </w:tblGrid>
      <w:tr w:rsidR="000D05D6" w:rsidTr="00932C03"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418" w:type="dxa"/>
          </w:tcPr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事業費</w:t>
            </w:r>
          </w:p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(A)+(B)+(C)</w:t>
            </w:r>
          </w:p>
          <w:p w:rsidR="000D05D6" w:rsidRDefault="000D05D6" w:rsidP="000D05D6">
            <w:pPr>
              <w:jc w:val="right"/>
              <w:rPr>
                <w:rFonts w:ascii="ＭＳ ゴシック" w:eastAsia="ＭＳ ゴシック" w:hAnsi="ＭＳ ゴシック"/>
              </w:rPr>
            </w:pPr>
            <w:r w:rsidRPr="000D05D6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</w:tc>
        <w:tc>
          <w:tcPr>
            <w:tcW w:w="1417" w:type="dxa"/>
          </w:tcPr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(A)</w:t>
            </w:r>
          </w:p>
          <w:p w:rsidR="000D05D6" w:rsidRDefault="000D05D6" w:rsidP="000D05D6">
            <w:pPr>
              <w:jc w:val="right"/>
              <w:rPr>
                <w:rFonts w:ascii="ＭＳ ゴシック" w:eastAsia="ＭＳ ゴシック" w:hAnsi="ＭＳ ゴシック"/>
              </w:rPr>
            </w:pPr>
            <w:r w:rsidRPr="000D05D6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</w:tc>
        <w:tc>
          <w:tcPr>
            <w:tcW w:w="1418" w:type="dxa"/>
          </w:tcPr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市町村費</w:t>
            </w:r>
          </w:p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(B)</w:t>
            </w:r>
          </w:p>
          <w:p w:rsidR="000D05D6" w:rsidRDefault="000D05D6" w:rsidP="000D05D6">
            <w:pPr>
              <w:jc w:val="right"/>
              <w:rPr>
                <w:rFonts w:ascii="ＭＳ ゴシック" w:eastAsia="ＭＳ ゴシック" w:hAnsi="ＭＳ ゴシック"/>
              </w:rPr>
            </w:pPr>
            <w:r w:rsidRPr="000D05D6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</w:tc>
        <w:tc>
          <w:tcPr>
            <w:tcW w:w="1417" w:type="dxa"/>
          </w:tcPr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(C)</w:t>
            </w:r>
          </w:p>
          <w:p w:rsidR="000D05D6" w:rsidRDefault="000D05D6" w:rsidP="000D05D6">
            <w:pPr>
              <w:jc w:val="right"/>
              <w:rPr>
                <w:rFonts w:ascii="ＭＳ ゴシック" w:eastAsia="ＭＳ ゴシック" w:hAnsi="ＭＳ ゴシック"/>
              </w:rPr>
            </w:pPr>
            <w:r w:rsidRPr="000D05D6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</w:tc>
        <w:tc>
          <w:tcPr>
            <w:tcW w:w="2693" w:type="dxa"/>
          </w:tcPr>
          <w:p w:rsidR="00066834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事業の委託</w:t>
            </w:r>
          </w:p>
        </w:tc>
        <w:tc>
          <w:tcPr>
            <w:tcW w:w="1637" w:type="dxa"/>
          </w:tcPr>
          <w:p w:rsidR="000D05D6" w:rsidRDefault="000D05D6" w:rsidP="000D05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D05D6" w:rsidTr="00932C03">
        <w:trPr>
          <w:trHeight w:val="680"/>
        </w:trPr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食育推進検討会の開催費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680"/>
        </w:trPr>
        <w:tc>
          <w:tcPr>
            <w:tcW w:w="426" w:type="dxa"/>
          </w:tcPr>
          <w:p w:rsidR="000D05D6" w:rsidRP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118" w:type="dxa"/>
          </w:tcPr>
          <w:p w:rsidR="000D05D6" w:rsidRP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課題解決に向けたシンポジウム等の開催費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680"/>
        </w:trPr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食育推進・食文化継承リーダーの育成及び活動の促進費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680"/>
        </w:trPr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食文化の保護・継承のための取り組み支援費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680"/>
        </w:trPr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農林漁業体験の機会の提供費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680"/>
        </w:trPr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和食給食の普及費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680"/>
        </w:trPr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地域における共食の機会の提供費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794"/>
        </w:trPr>
        <w:tc>
          <w:tcPr>
            <w:tcW w:w="426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3118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食品ロスの削減に向けた取組費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05D6" w:rsidTr="00932C03">
        <w:trPr>
          <w:trHeight w:val="454"/>
        </w:trPr>
        <w:tc>
          <w:tcPr>
            <w:tcW w:w="3544" w:type="dxa"/>
            <w:gridSpan w:val="2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0D05D6" w:rsidRDefault="000D05D6" w:rsidP="000668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7" w:type="dxa"/>
          </w:tcPr>
          <w:p w:rsidR="000D05D6" w:rsidRDefault="000D05D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32C03" w:rsidRDefault="00932C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0D05D6" w:rsidRDefault="000D05D6">
      <w:pPr>
        <w:rPr>
          <w:rFonts w:ascii="ＭＳ ゴシック" w:eastAsia="ＭＳ ゴシック" w:hAnsi="ＭＳ ゴシック"/>
        </w:rPr>
        <w:sectPr w:rsidR="000D05D6" w:rsidSect="000D05D6">
          <w:pgSz w:w="16838" w:h="11906" w:orient="landscape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932C03" w:rsidRDefault="00932C03" w:rsidP="00932C03">
      <w:pPr>
        <w:jc w:val="left"/>
        <w:rPr>
          <w:rFonts w:ascii="ＭＳ ゴシック" w:eastAsia="ＭＳ ゴシック" w:hAnsi="ＭＳ ゴシック"/>
        </w:rPr>
      </w:pPr>
      <w:r w:rsidRPr="00D83EEA">
        <w:rPr>
          <w:rFonts w:ascii="ＭＳ ゴシック" w:eastAsia="ＭＳ ゴシック" w:hAnsi="ＭＳ ゴシック" w:hint="eastAsia"/>
        </w:rPr>
        <w:lastRenderedPageBreak/>
        <w:t>（別添１</w:t>
      </w:r>
      <w:r>
        <w:rPr>
          <w:rFonts w:ascii="ＭＳ ゴシック" w:eastAsia="ＭＳ ゴシック" w:hAnsi="ＭＳ ゴシック" w:hint="eastAsia"/>
        </w:rPr>
        <w:t xml:space="preserve">　続き</w:t>
      </w:r>
      <w:r w:rsidRPr="00D83EEA">
        <w:rPr>
          <w:rFonts w:ascii="ＭＳ ゴシック" w:eastAsia="ＭＳ ゴシック" w:hAnsi="ＭＳ ゴシック" w:hint="eastAsia"/>
        </w:rPr>
        <w:t>）</w:t>
      </w:r>
    </w:p>
    <w:p w:rsidR="00932C03" w:rsidRPr="00932C03" w:rsidRDefault="00932C03" w:rsidP="00932C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　事業の内容及び目的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276"/>
        <w:gridCol w:w="1276"/>
        <w:gridCol w:w="1559"/>
      </w:tblGrid>
      <w:tr w:rsidR="00932C03" w:rsidTr="00932C03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１　事業の目的</w:t>
            </w:r>
          </w:p>
          <w:p w:rsidR="00932C03" w:rsidRDefault="00932C03" w:rsidP="005F3647"/>
          <w:p w:rsidR="00C51BE3" w:rsidRDefault="00C51BE3" w:rsidP="00C51BE3">
            <w:pPr>
              <w:ind w:left="220" w:hanging="220"/>
              <w:rPr>
                <w:rFonts w:ascii="ＭＳ 明朝" w:eastAsia="ＭＳ 明朝" w:hAnsi="ＭＳ 明朝" w:cs="ＭＳ 明朝" w:hint="eastAsia"/>
                <w:color w:val="FF0000"/>
              </w:rPr>
            </w:pPr>
            <w:bookmarkStart w:id="0" w:name="_GoBack"/>
            <w:bookmarkEnd w:id="0"/>
          </w:p>
          <w:p w:rsidR="00C51BE3" w:rsidRDefault="00C51BE3" w:rsidP="00C51BE3">
            <w:pPr>
              <w:ind w:left="220" w:hanging="220"/>
            </w:pPr>
          </w:p>
          <w:p w:rsidR="00932C03" w:rsidRDefault="00932C03" w:rsidP="005F3647">
            <w:pPr>
              <w:ind w:left="220" w:hanging="220"/>
            </w:pPr>
          </w:p>
        </w:tc>
      </w:tr>
      <w:tr w:rsidR="00932C03" w:rsidTr="00932C03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ind w:left="220" w:hanging="220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２　実施体制</w:t>
            </w:r>
          </w:p>
          <w:p w:rsidR="00932C03" w:rsidRDefault="00932C03" w:rsidP="005F3647"/>
          <w:p w:rsidR="00932C03" w:rsidRDefault="00932C03" w:rsidP="005F3647">
            <w:pPr>
              <w:rPr>
                <w:rFonts w:hint="eastAsia"/>
                <w:color w:val="FF0000"/>
              </w:rPr>
            </w:pPr>
          </w:p>
          <w:p w:rsidR="00C51BE3" w:rsidRDefault="00C51BE3" w:rsidP="005F3647">
            <w:pPr>
              <w:rPr>
                <w:rFonts w:hint="eastAsia"/>
                <w:color w:val="FF0000"/>
              </w:rPr>
            </w:pPr>
          </w:p>
          <w:p w:rsidR="00C51BE3" w:rsidRDefault="00C51BE3" w:rsidP="005F3647"/>
        </w:tc>
      </w:tr>
      <w:tr w:rsidR="00932C03" w:rsidTr="00932C03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Default="00932C03" w:rsidP="00C51BE3">
            <w:r w:rsidRPr="00932C03">
              <w:rPr>
                <w:rFonts w:asciiTheme="majorEastAsia" w:eastAsiaTheme="majorEastAsia" w:hAnsiTheme="majorEastAsia"/>
              </w:rPr>
              <w:t>３　事業の内容</w:t>
            </w:r>
            <w:r w:rsidRPr="00932C03">
              <w:rPr>
                <w:rFonts w:asciiTheme="majorEastAsia" w:eastAsiaTheme="majorEastAsia" w:hAnsiTheme="major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   </w:t>
            </w:r>
          </w:p>
        </w:tc>
      </w:tr>
      <w:tr w:rsidR="00932C03" w:rsidTr="004253B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jc w:val="center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事業項目(取組内容)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jc w:val="center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実施場所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jc w:val="center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実施時期</w:t>
            </w:r>
          </w:p>
          <w:p w:rsidR="00932C03" w:rsidRPr="00932C03" w:rsidRDefault="004253B4" w:rsidP="005F36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32C03" w:rsidRPr="00932C03">
              <w:rPr>
                <w:rFonts w:asciiTheme="majorEastAsia" w:eastAsiaTheme="majorEastAsia" w:hAnsiTheme="majorEastAsia"/>
              </w:rPr>
              <w:t>回数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jc w:val="center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対象者</w:t>
            </w:r>
            <w:r w:rsidRPr="00932C03">
              <w:rPr>
                <w:rFonts w:asciiTheme="majorEastAsia" w:eastAsiaTheme="majorEastAsia" w:hAnsiTheme="majorEastAsia" w:hint="eastAsia"/>
              </w:rPr>
              <w:t>・</w:t>
            </w:r>
          </w:p>
          <w:p w:rsidR="00932C03" w:rsidRPr="00932C03" w:rsidRDefault="00932C03" w:rsidP="005F3647">
            <w:pPr>
              <w:jc w:val="center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jc w:val="center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備考</w:t>
            </w:r>
          </w:p>
        </w:tc>
      </w:tr>
      <w:tr w:rsidR="00932C03" w:rsidTr="004253B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2C03" w:rsidTr="004253B4">
        <w:tc>
          <w:tcPr>
            <w:tcW w:w="311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253B4" w:rsidRPr="004253B4" w:rsidRDefault="004253B4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4253B4" w:rsidRDefault="00932C03" w:rsidP="005F36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2C03" w:rsidTr="00932C03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ind w:left="439" w:hanging="439"/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４　事業の目標（達成すべき成果）、波及効果</w:t>
            </w:r>
          </w:p>
          <w:p w:rsidR="00932C03" w:rsidRPr="00C51BE3" w:rsidRDefault="00C51BE3" w:rsidP="00C51BE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C51BE3">
              <w:rPr>
                <w:rFonts w:ascii="ＭＳ ゴシック" w:eastAsia="ＭＳ ゴシック" w:hAnsi="ＭＳ ゴシック" w:hint="eastAsia"/>
              </w:rPr>
              <w:t>■事業の目標</w:t>
            </w:r>
          </w:p>
          <w:p w:rsidR="00C51BE3" w:rsidRPr="00C51BE3" w:rsidRDefault="00C51BE3" w:rsidP="00C51BE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51BE3" w:rsidRPr="00C51BE3" w:rsidRDefault="00C51BE3" w:rsidP="00C51BE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51BE3" w:rsidRPr="00C51BE3" w:rsidRDefault="00C51BE3" w:rsidP="00C51BE3">
            <w:pPr>
              <w:jc w:val="left"/>
              <w:rPr>
                <w:rFonts w:ascii="ＭＳ ゴシック" w:eastAsia="ＭＳ ゴシック" w:hAnsi="ＭＳ ゴシック"/>
              </w:rPr>
            </w:pPr>
            <w:r w:rsidRPr="00C51BE3">
              <w:rPr>
                <w:rFonts w:ascii="ＭＳ ゴシック" w:eastAsia="ＭＳ ゴシック" w:hAnsi="ＭＳ ゴシック" w:hint="eastAsia"/>
              </w:rPr>
              <w:t>■波及効果</w:t>
            </w:r>
          </w:p>
          <w:p w:rsidR="00932C03" w:rsidRPr="00C51BE3" w:rsidRDefault="00932C03" w:rsidP="005F3647">
            <w:pPr>
              <w:rPr>
                <w:rFonts w:ascii="ＭＳ ゴシック" w:eastAsia="ＭＳ ゴシック" w:hAnsi="ＭＳ ゴシック" w:hint="eastAsia"/>
              </w:rPr>
            </w:pPr>
          </w:p>
          <w:p w:rsidR="00C51BE3" w:rsidRDefault="00C51BE3" w:rsidP="005F3647"/>
        </w:tc>
      </w:tr>
      <w:tr w:rsidR="00932C03" w:rsidTr="00932C03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 xml:space="preserve">５　事業成果・効果の検証方法　</w:t>
            </w:r>
          </w:p>
          <w:p w:rsidR="00932C03" w:rsidRDefault="00932C03" w:rsidP="005F3647">
            <w:pPr>
              <w:rPr>
                <w:rFonts w:hint="eastAsia"/>
              </w:rPr>
            </w:pPr>
          </w:p>
          <w:p w:rsidR="00C51BE3" w:rsidRDefault="00C51BE3" w:rsidP="005F3647"/>
          <w:p w:rsidR="00932C03" w:rsidRDefault="00932C03" w:rsidP="005F3647">
            <w:pPr>
              <w:ind w:left="220" w:hanging="220"/>
            </w:pPr>
          </w:p>
        </w:tc>
      </w:tr>
      <w:tr w:rsidR="00932C03" w:rsidTr="00932C03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2C03" w:rsidRPr="00932C03" w:rsidRDefault="00932C03" w:rsidP="005F3647">
            <w:pPr>
              <w:rPr>
                <w:rFonts w:asciiTheme="majorEastAsia" w:eastAsiaTheme="majorEastAsia" w:hAnsiTheme="majorEastAsia"/>
              </w:rPr>
            </w:pPr>
            <w:r w:rsidRPr="00932C03">
              <w:rPr>
                <w:rFonts w:asciiTheme="majorEastAsia" w:eastAsiaTheme="majorEastAsia" w:hAnsiTheme="majorEastAsia"/>
              </w:rPr>
              <w:t>６　その他事業の推進に必要な事項</w:t>
            </w:r>
          </w:p>
          <w:p w:rsidR="00932C03" w:rsidRDefault="00932C03" w:rsidP="005F3647">
            <w:pPr>
              <w:rPr>
                <w:rFonts w:hint="eastAsia"/>
              </w:rPr>
            </w:pPr>
          </w:p>
          <w:p w:rsidR="00C51BE3" w:rsidRDefault="00C51BE3" w:rsidP="005F3647"/>
        </w:tc>
      </w:tr>
    </w:tbl>
    <w:p w:rsidR="00932C03" w:rsidRDefault="00932C03" w:rsidP="00932C03"/>
    <w:p w:rsidR="00D83EEA" w:rsidRPr="00D83EEA" w:rsidRDefault="00D83EEA">
      <w:pPr>
        <w:rPr>
          <w:rFonts w:ascii="ＭＳ ゴシック" w:eastAsia="ＭＳ ゴシック" w:hAnsi="ＭＳ ゴシック"/>
        </w:rPr>
      </w:pPr>
    </w:p>
    <w:sectPr w:rsidR="00D83EEA" w:rsidRPr="00D83EEA" w:rsidSect="00D83EEA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35" w:rsidRDefault="00E43435" w:rsidP="005A05FB">
      <w:r>
        <w:separator/>
      </w:r>
    </w:p>
  </w:endnote>
  <w:endnote w:type="continuationSeparator" w:id="0">
    <w:p w:rsidR="00E43435" w:rsidRDefault="00E43435" w:rsidP="005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35" w:rsidRDefault="00E43435" w:rsidP="005A05FB">
      <w:r>
        <w:separator/>
      </w:r>
    </w:p>
  </w:footnote>
  <w:footnote w:type="continuationSeparator" w:id="0">
    <w:p w:rsidR="00E43435" w:rsidRDefault="00E43435" w:rsidP="005A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EA"/>
    <w:rsid w:val="00066834"/>
    <w:rsid w:val="000D05D6"/>
    <w:rsid w:val="004253B4"/>
    <w:rsid w:val="005A05FB"/>
    <w:rsid w:val="00695649"/>
    <w:rsid w:val="00932C03"/>
    <w:rsid w:val="00C51BE3"/>
    <w:rsid w:val="00D83EEA"/>
    <w:rsid w:val="00E43435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3</cp:revision>
  <cp:lastPrinted>2017-10-04T01:28:00Z</cp:lastPrinted>
  <dcterms:created xsi:type="dcterms:W3CDTF">2017-10-04T01:26:00Z</dcterms:created>
  <dcterms:modified xsi:type="dcterms:W3CDTF">2017-10-04T01:28:00Z</dcterms:modified>
</cp:coreProperties>
</file>