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6423" w14:textId="3B3E7655" w:rsidR="00A522FE" w:rsidRPr="00392ACD" w:rsidRDefault="0082574C" w:rsidP="00BF2022">
      <w:pPr>
        <w:jc w:val="center"/>
        <w:rPr>
          <w:sz w:val="24"/>
        </w:rPr>
      </w:pPr>
      <w:r w:rsidRPr="0082574C">
        <w:rPr>
          <w:rFonts w:hint="eastAsia"/>
          <w:sz w:val="24"/>
        </w:rPr>
        <w:t>「設計・積算システム」開発</w:t>
      </w:r>
      <w:r w:rsidR="00EA1B5C">
        <w:rPr>
          <w:rFonts w:hint="eastAsia"/>
          <w:sz w:val="24"/>
        </w:rPr>
        <w:t>に</w:t>
      </w:r>
      <w:r w:rsidR="00637C1A">
        <w:rPr>
          <w:rFonts w:hint="eastAsia"/>
          <w:sz w:val="24"/>
        </w:rPr>
        <w:t>係る</w:t>
      </w:r>
      <w:r w:rsidR="007C108F">
        <w:rPr>
          <w:rFonts w:hint="eastAsia"/>
          <w:sz w:val="24"/>
        </w:rPr>
        <w:t>情報</w:t>
      </w:r>
      <w:r w:rsidR="00ED6EF2">
        <w:rPr>
          <w:rFonts w:hint="eastAsia"/>
          <w:sz w:val="24"/>
        </w:rPr>
        <w:t>の</w:t>
      </w:r>
      <w:r w:rsidR="00E05125">
        <w:rPr>
          <w:rFonts w:hint="eastAsia"/>
          <w:sz w:val="24"/>
        </w:rPr>
        <w:t>取</w:t>
      </w:r>
      <w:r w:rsidR="00E37342">
        <w:rPr>
          <w:rFonts w:hint="eastAsia"/>
          <w:sz w:val="24"/>
        </w:rPr>
        <w:t>扱い</w:t>
      </w:r>
      <w:r w:rsidR="00E400C9" w:rsidRPr="00392ACD">
        <w:rPr>
          <w:rFonts w:hint="eastAsia"/>
          <w:sz w:val="24"/>
        </w:rPr>
        <w:t>に</w:t>
      </w:r>
      <w:r w:rsidR="00637C1A">
        <w:rPr>
          <w:rFonts w:hint="eastAsia"/>
          <w:sz w:val="24"/>
        </w:rPr>
        <w:t>関する</w:t>
      </w:r>
      <w:r w:rsidR="003416A8">
        <w:rPr>
          <w:rFonts w:hint="eastAsia"/>
          <w:sz w:val="24"/>
        </w:rPr>
        <w:t>誓約書</w:t>
      </w:r>
    </w:p>
    <w:p w14:paraId="4BE988BA" w14:textId="77777777" w:rsidR="00E400C9" w:rsidRPr="0082574C" w:rsidRDefault="00E400C9">
      <w:pPr>
        <w:rPr>
          <w:sz w:val="22"/>
        </w:rPr>
      </w:pPr>
    </w:p>
    <w:p w14:paraId="592F24B4" w14:textId="77777777" w:rsidR="005968DE" w:rsidRDefault="005968DE">
      <w:pPr>
        <w:rPr>
          <w:sz w:val="22"/>
        </w:rPr>
      </w:pPr>
    </w:p>
    <w:p w14:paraId="00A00521" w14:textId="60ADE94B" w:rsidR="005968DE" w:rsidRDefault="0082574C">
      <w:pPr>
        <w:rPr>
          <w:sz w:val="22"/>
        </w:rPr>
      </w:pPr>
      <w:r w:rsidRPr="0082574C">
        <w:rPr>
          <w:rFonts w:hint="eastAsia"/>
          <w:sz w:val="22"/>
        </w:rPr>
        <w:t>奈良県水道局県域水道一体化準備室</w:t>
      </w:r>
      <w:r w:rsidR="005968DE">
        <w:rPr>
          <w:sz w:val="22"/>
        </w:rPr>
        <w:t>長　殿</w:t>
      </w:r>
    </w:p>
    <w:p w14:paraId="15F18082" w14:textId="77777777" w:rsidR="00392ACD" w:rsidRPr="00392ACD" w:rsidRDefault="00392ACD">
      <w:pPr>
        <w:rPr>
          <w:sz w:val="22"/>
        </w:rPr>
      </w:pPr>
    </w:p>
    <w:p w14:paraId="6CDBB392" w14:textId="0F201912" w:rsidR="00E400C9" w:rsidRPr="00E4713E" w:rsidRDefault="00603788" w:rsidP="00392ACD">
      <w:pPr>
        <w:ind w:firstLineChars="100" w:firstLine="220"/>
        <w:rPr>
          <w:sz w:val="22"/>
          <w:szCs w:val="22"/>
        </w:rPr>
      </w:pPr>
      <w:r w:rsidRPr="00E4713E">
        <w:rPr>
          <w:rFonts w:hint="eastAsia"/>
          <w:sz w:val="22"/>
          <w:szCs w:val="22"/>
        </w:rPr>
        <w:t>「</w:t>
      </w:r>
      <w:r w:rsidR="0082574C" w:rsidRPr="0082574C">
        <w:rPr>
          <w:rFonts w:hint="eastAsia"/>
          <w:sz w:val="22"/>
          <w:szCs w:val="22"/>
        </w:rPr>
        <w:t>「設計・積算システム」開発にかかる情報提供依頼</w:t>
      </w:r>
      <w:r w:rsidRPr="00E4713E">
        <w:rPr>
          <w:rFonts w:hint="eastAsia"/>
          <w:sz w:val="22"/>
          <w:szCs w:val="22"/>
        </w:rPr>
        <w:t>」（以下「本</w:t>
      </w:r>
      <w:r w:rsidR="006D614F">
        <w:rPr>
          <w:rFonts w:hint="eastAsia"/>
          <w:sz w:val="22"/>
          <w:szCs w:val="22"/>
        </w:rPr>
        <w:t>RFI</w:t>
      </w:r>
      <w:r w:rsidRPr="00E4713E">
        <w:rPr>
          <w:rFonts w:hint="eastAsia"/>
          <w:sz w:val="22"/>
          <w:szCs w:val="22"/>
        </w:rPr>
        <w:t>」という。）に関する</w:t>
      </w:r>
      <w:r w:rsidR="00DB5FDE" w:rsidRPr="00E4713E">
        <w:rPr>
          <w:rFonts w:hint="eastAsia"/>
          <w:sz w:val="22"/>
          <w:szCs w:val="22"/>
        </w:rPr>
        <w:t>次の</w:t>
      </w:r>
      <w:r w:rsidRPr="00E4713E">
        <w:rPr>
          <w:rFonts w:hint="eastAsia"/>
          <w:sz w:val="22"/>
          <w:szCs w:val="22"/>
        </w:rPr>
        <w:t>情報（以下「機密情報</w:t>
      </w:r>
      <w:r w:rsidR="00DB5FDE" w:rsidRPr="00E4713E">
        <w:rPr>
          <w:rFonts w:hint="eastAsia"/>
          <w:sz w:val="22"/>
          <w:szCs w:val="22"/>
        </w:rPr>
        <w:t>」という。）</w:t>
      </w:r>
      <w:r w:rsidR="0068160A">
        <w:rPr>
          <w:rFonts w:hint="eastAsia"/>
          <w:sz w:val="22"/>
          <w:szCs w:val="22"/>
        </w:rPr>
        <w:t>の取扱い</w:t>
      </w:r>
      <w:r w:rsidR="00E400C9" w:rsidRPr="00E4713E">
        <w:rPr>
          <w:rFonts w:hint="eastAsia"/>
          <w:sz w:val="22"/>
          <w:szCs w:val="22"/>
        </w:rPr>
        <w:t>について、以下の項目を遵守することを誓約します。</w:t>
      </w:r>
    </w:p>
    <w:p w14:paraId="4384E428" w14:textId="77777777" w:rsidR="00392ACD" w:rsidRPr="00DB5FDE" w:rsidRDefault="00392ACD" w:rsidP="00E400C9">
      <w:pPr>
        <w:jc w:val="left"/>
        <w:rPr>
          <w:sz w:val="22"/>
        </w:rPr>
      </w:pPr>
    </w:p>
    <w:p w14:paraId="5C31BB5B" w14:textId="77777777" w:rsidR="00DB5FDE" w:rsidRPr="00713EF6" w:rsidRDefault="00603788" w:rsidP="00713EF6">
      <w:pPr>
        <w:ind w:left="330" w:hangingChars="150" w:hanging="330"/>
        <w:jc w:val="left"/>
        <w:rPr>
          <w:sz w:val="22"/>
          <w:szCs w:val="22"/>
        </w:rPr>
      </w:pPr>
      <w:r w:rsidRPr="00713EF6">
        <w:rPr>
          <w:rFonts w:hint="eastAsia"/>
          <w:sz w:val="22"/>
          <w:szCs w:val="22"/>
        </w:rPr>
        <w:t>＜機密情報</w:t>
      </w:r>
      <w:r w:rsidR="00DB5FDE" w:rsidRPr="00713EF6">
        <w:rPr>
          <w:rFonts w:hint="eastAsia"/>
          <w:sz w:val="22"/>
          <w:szCs w:val="22"/>
        </w:rPr>
        <w:t>＞</w:t>
      </w:r>
    </w:p>
    <w:p w14:paraId="7AED7051" w14:textId="77777777" w:rsidR="00603788" w:rsidRPr="00713EF6" w:rsidRDefault="00603788" w:rsidP="00713EF6">
      <w:pPr>
        <w:ind w:leftChars="100" w:left="200"/>
        <w:jc w:val="left"/>
        <w:rPr>
          <w:sz w:val="22"/>
          <w:szCs w:val="22"/>
        </w:rPr>
      </w:pPr>
      <w:r w:rsidRPr="00713EF6">
        <w:rPr>
          <w:rFonts w:hint="eastAsia"/>
          <w:sz w:val="22"/>
          <w:szCs w:val="22"/>
        </w:rPr>
        <w:t>以下の情報を機密情報とする。</w:t>
      </w:r>
    </w:p>
    <w:p w14:paraId="40C60591" w14:textId="4818F95D" w:rsidR="00A57F52" w:rsidRDefault="00BF2022" w:rsidP="00C23E00">
      <w:pPr>
        <w:ind w:leftChars="200" w:left="4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本RFIに伴い提供された</w:t>
      </w:r>
      <w:r w:rsidR="00C23E00">
        <w:rPr>
          <w:rFonts w:hint="eastAsia"/>
          <w:sz w:val="22"/>
          <w:szCs w:val="22"/>
        </w:rPr>
        <w:t>下記の</w:t>
      </w:r>
      <w:r>
        <w:rPr>
          <w:rFonts w:hint="eastAsia"/>
          <w:sz w:val="22"/>
          <w:szCs w:val="22"/>
        </w:rPr>
        <w:t>参考資料</w:t>
      </w:r>
    </w:p>
    <w:p w14:paraId="6EC2DC94" w14:textId="7A2B3F31" w:rsidR="00550AFC" w:rsidRDefault="00A57F52" w:rsidP="00C23E00">
      <w:pPr>
        <w:ind w:leftChars="270" w:left="540"/>
        <w:jc w:val="left"/>
        <w:rPr>
          <w:sz w:val="22"/>
          <w:szCs w:val="22"/>
        </w:rPr>
      </w:pPr>
      <w:r w:rsidRPr="00EB433D">
        <w:rPr>
          <w:rFonts w:hint="eastAsia"/>
          <w:sz w:val="22"/>
          <w:szCs w:val="22"/>
        </w:rPr>
        <w:t>・</w:t>
      </w:r>
      <w:r w:rsidR="0082574C" w:rsidRPr="0082574C">
        <w:rPr>
          <w:rFonts w:hint="eastAsia"/>
          <w:sz w:val="22"/>
          <w:szCs w:val="22"/>
        </w:rPr>
        <w:t>参考</w:t>
      </w:r>
      <w:r w:rsidR="00C23E00">
        <w:rPr>
          <w:rFonts w:hint="eastAsia"/>
          <w:sz w:val="22"/>
          <w:szCs w:val="22"/>
        </w:rPr>
        <w:t>資料①</w:t>
      </w:r>
      <w:r w:rsidR="0082574C" w:rsidRPr="0082574C">
        <w:rPr>
          <w:rFonts w:hint="eastAsia"/>
          <w:sz w:val="22"/>
          <w:szCs w:val="22"/>
        </w:rPr>
        <w:t>_</w:t>
      </w:r>
      <w:r w:rsidR="00C23E00">
        <w:rPr>
          <w:rFonts w:hint="eastAsia"/>
          <w:sz w:val="22"/>
          <w:szCs w:val="22"/>
        </w:rPr>
        <w:t>統一設計積算基準イメージ</w:t>
      </w:r>
    </w:p>
    <w:p w14:paraId="3EF2CB19" w14:textId="6C20A6CD" w:rsidR="00C23E00" w:rsidRPr="00EB433D" w:rsidRDefault="00C23E00" w:rsidP="00C23E00">
      <w:pPr>
        <w:ind w:leftChars="270" w:left="5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・参考資料②_アンケート結果</w:t>
      </w:r>
      <w:r w:rsidRPr="0082574C">
        <w:rPr>
          <w:rFonts w:hint="eastAsia"/>
          <w:sz w:val="22"/>
          <w:szCs w:val="22"/>
        </w:rPr>
        <w:t>（システム・設計基準）</w:t>
      </w:r>
    </w:p>
    <w:p w14:paraId="77AB1320" w14:textId="77777777" w:rsidR="00EA1B5C" w:rsidRPr="007C108F" w:rsidRDefault="00EA1B5C" w:rsidP="00E400C9">
      <w:pPr>
        <w:jc w:val="left"/>
      </w:pPr>
    </w:p>
    <w:p w14:paraId="790998F0" w14:textId="77777777" w:rsidR="00E400C9" w:rsidRPr="00392ACD" w:rsidRDefault="00603788" w:rsidP="00E400C9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7C108F">
        <w:rPr>
          <w:rFonts w:hint="eastAsia"/>
          <w:sz w:val="22"/>
        </w:rPr>
        <w:t>.</w:t>
      </w:r>
      <w:r>
        <w:rPr>
          <w:rFonts w:hint="eastAsia"/>
          <w:sz w:val="22"/>
        </w:rPr>
        <w:t>機密情報</w:t>
      </w:r>
      <w:r w:rsidR="00E400C9" w:rsidRPr="00392ACD">
        <w:rPr>
          <w:rFonts w:hint="eastAsia"/>
          <w:sz w:val="22"/>
        </w:rPr>
        <w:t>については、本</w:t>
      </w:r>
      <w:r w:rsidR="006D614F">
        <w:rPr>
          <w:rFonts w:hint="eastAsia"/>
          <w:sz w:val="22"/>
        </w:rPr>
        <w:t>RFI</w:t>
      </w:r>
      <w:r w:rsidR="00E400C9" w:rsidRPr="00392ACD">
        <w:rPr>
          <w:rFonts w:hint="eastAsia"/>
          <w:sz w:val="22"/>
        </w:rPr>
        <w:t>以外の目的に使用しません。</w:t>
      </w:r>
    </w:p>
    <w:p w14:paraId="439E001D" w14:textId="77777777" w:rsidR="00392ACD" w:rsidRPr="00392ACD" w:rsidRDefault="00392ACD" w:rsidP="00E400C9">
      <w:pPr>
        <w:jc w:val="left"/>
        <w:rPr>
          <w:sz w:val="22"/>
        </w:rPr>
      </w:pPr>
    </w:p>
    <w:p w14:paraId="1F773081" w14:textId="1A25626E" w:rsidR="00367726" w:rsidRPr="00392ACD" w:rsidRDefault="00367726" w:rsidP="00367726">
      <w:pPr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２.機密情報</w:t>
      </w:r>
      <w:r w:rsidRPr="00392ACD">
        <w:rPr>
          <w:rFonts w:hint="eastAsia"/>
          <w:sz w:val="22"/>
        </w:rPr>
        <w:t>を自社以外に提供する場合は、必ず</w:t>
      </w:r>
      <w:r w:rsidR="0082574C" w:rsidRPr="0082574C">
        <w:rPr>
          <w:rFonts w:hint="eastAsia"/>
          <w:sz w:val="22"/>
        </w:rPr>
        <w:t>奈良県水道局県域水道一体化準備室</w:t>
      </w:r>
      <w:r w:rsidRPr="00392ACD">
        <w:rPr>
          <w:rFonts w:hint="eastAsia"/>
          <w:sz w:val="22"/>
        </w:rPr>
        <w:t>の承諾を得</w:t>
      </w:r>
      <w:r>
        <w:rPr>
          <w:rFonts w:hint="eastAsia"/>
          <w:sz w:val="22"/>
        </w:rPr>
        <w:t>ます。</w:t>
      </w:r>
    </w:p>
    <w:p w14:paraId="3D838A27" w14:textId="77777777" w:rsidR="00392ACD" w:rsidRPr="009847B6" w:rsidRDefault="00392ACD" w:rsidP="009847B6">
      <w:pPr>
        <w:jc w:val="left"/>
        <w:rPr>
          <w:sz w:val="22"/>
        </w:rPr>
      </w:pPr>
    </w:p>
    <w:p w14:paraId="7A57CD69" w14:textId="77777777" w:rsidR="00367726" w:rsidRPr="00392ACD" w:rsidRDefault="00367726" w:rsidP="00367726">
      <w:pPr>
        <w:ind w:left="330" w:hangingChars="150" w:hanging="330"/>
        <w:jc w:val="left"/>
        <w:rPr>
          <w:sz w:val="22"/>
        </w:rPr>
      </w:pPr>
      <w:r>
        <w:rPr>
          <w:rFonts w:hint="eastAsia"/>
          <w:sz w:val="22"/>
        </w:rPr>
        <w:t>３.機密情報</w:t>
      </w:r>
      <w:r w:rsidRPr="00392ACD">
        <w:rPr>
          <w:rFonts w:hint="eastAsia"/>
          <w:sz w:val="22"/>
        </w:rPr>
        <w:t>については、</w:t>
      </w:r>
      <w:r>
        <w:rPr>
          <w:rFonts w:hint="eastAsia"/>
          <w:sz w:val="22"/>
        </w:rPr>
        <w:t>自社以外に提供したものを含めて本RFI終了後速やかに削除します。</w:t>
      </w:r>
    </w:p>
    <w:p w14:paraId="15702DC8" w14:textId="77777777" w:rsidR="00392ACD" w:rsidRPr="00367726" w:rsidRDefault="00392ACD" w:rsidP="00E400C9">
      <w:pPr>
        <w:ind w:left="300" w:hangingChars="150" w:hanging="300"/>
        <w:jc w:val="left"/>
      </w:pPr>
    </w:p>
    <w:p w14:paraId="0B991638" w14:textId="77777777" w:rsidR="00AA5D83" w:rsidRDefault="00AA5D83" w:rsidP="00E400C9">
      <w:pPr>
        <w:ind w:left="300" w:hangingChars="150" w:hanging="300"/>
        <w:jc w:val="left"/>
      </w:pPr>
    </w:p>
    <w:p w14:paraId="0AF61D8A" w14:textId="77777777" w:rsidR="000206C1" w:rsidRPr="00367726" w:rsidRDefault="000206C1" w:rsidP="00E400C9">
      <w:pPr>
        <w:ind w:left="300" w:hangingChars="150" w:hanging="300"/>
        <w:jc w:val="left"/>
      </w:pPr>
    </w:p>
    <w:p w14:paraId="1ED7FDA5" w14:textId="77777777" w:rsidR="00392ACD" w:rsidRPr="00392ACD" w:rsidRDefault="006D614F" w:rsidP="00392ACD">
      <w:pPr>
        <w:ind w:left="330" w:hangingChars="150" w:hanging="33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392ACD" w:rsidRPr="00392ACD">
        <w:rPr>
          <w:rFonts w:hint="eastAsia"/>
          <w:sz w:val="22"/>
        </w:rPr>
        <w:t xml:space="preserve">　　　年　　　月　　　日</w:t>
      </w:r>
    </w:p>
    <w:p w14:paraId="5F2A537E" w14:textId="77777777" w:rsidR="00392ACD" w:rsidRDefault="00392ACD" w:rsidP="00E400C9">
      <w:pPr>
        <w:ind w:left="300" w:hangingChars="150" w:hanging="300"/>
        <w:jc w:val="left"/>
      </w:pPr>
    </w:p>
    <w:p w14:paraId="75D1FD95" w14:textId="77777777" w:rsidR="009C2E32" w:rsidRPr="00392ACD" w:rsidRDefault="009C2E32" w:rsidP="00E400C9">
      <w:pPr>
        <w:ind w:left="300" w:hangingChars="150" w:hanging="300"/>
        <w:jc w:val="left"/>
      </w:pPr>
    </w:p>
    <w:p w14:paraId="3B411464" w14:textId="273DD4C1" w:rsidR="00BB7785" w:rsidRDefault="00BB7785" w:rsidP="00BB7785">
      <w:pPr>
        <w:ind w:leftChars="2055" w:left="4110"/>
        <w:jc w:val="left"/>
        <w:rPr>
          <w:sz w:val="21"/>
        </w:rPr>
      </w:pPr>
      <w:r>
        <w:rPr>
          <w:rFonts w:hint="eastAsia"/>
          <w:sz w:val="21"/>
        </w:rPr>
        <w:t xml:space="preserve">住所　　　　　　　　　　　　　　　　　　　　</w:t>
      </w:r>
    </w:p>
    <w:p w14:paraId="03154BF0" w14:textId="355739A9" w:rsidR="00392ACD" w:rsidRPr="00BB7785" w:rsidRDefault="00392ACD" w:rsidP="00BB7785">
      <w:pPr>
        <w:ind w:leftChars="2055" w:left="4110"/>
        <w:jc w:val="left"/>
        <w:rPr>
          <w:sz w:val="21"/>
        </w:rPr>
      </w:pPr>
      <w:r w:rsidRPr="00392ACD">
        <w:rPr>
          <w:rFonts w:hint="eastAsia"/>
          <w:sz w:val="21"/>
        </w:rPr>
        <w:t>会社名</w:t>
      </w:r>
      <w:r w:rsidR="00BB7785">
        <w:rPr>
          <w:rFonts w:hint="eastAsia"/>
          <w:sz w:val="21"/>
        </w:rPr>
        <w:t xml:space="preserve">　　　　　　　　　　</w:t>
      </w:r>
      <w:r w:rsidR="005968DE">
        <w:rPr>
          <w:rFonts w:hint="eastAsia"/>
          <w:sz w:val="21"/>
        </w:rPr>
        <w:t xml:space="preserve">　　　　　　　　　</w:t>
      </w:r>
    </w:p>
    <w:p w14:paraId="630ED967" w14:textId="0A17ABD6" w:rsidR="00392ACD" w:rsidRPr="00392ACD" w:rsidRDefault="005968DE" w:rsidP="0082574C">
      <w:pPr>
        <w:ind w:leftChars="2055" w:left="4110"/>
        <w:jc w:val="left"/>
        <w:rPr>
          <w:sz w:val="21"/>
        </w:rPr>
      </w:pPr>
      <w:r>
        <w:rPr>
          <w:rFonts w:hint="eastAsia"/>
          <w:sz w:val="21"/>
        </w:rPr>
        <w:t>代表者</w:t>
      </w:r>
      <w:r w:rsidR="00392ACD" w:rsidRPr="00392ACD">
        <w:rPr>
          <w:rFonts w:hint="eastAsia"/>
          <w:sz w:val="21"/>
        </w:rPr>
        <w:t>名</w:t>
      </w:r>
      <w:r>
        <w:rPr>
          <w:rFonts w:hint="eastAsia"/>
          <w:sz w:val="21"/>
        </w:rPr>
        <w:t xml:space="preserve">　</w:t>
      </w:r>
      <w:r w:rsidR="004E6442">
        <w:rPr>
          <w:rFonts w:hint="eastAsia"/>
          <w:sz w:val="21"/>
        </w:rPr>
        <w:t xml:space="preserve">　　　　　　　　　　　　　印</w:t>
      </w:r>
    </w:p>
    <w:sectPr w:rsidR="00392ACD" w:rsidRPr="00392ACD" w:rsidSect="00EA1B5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96F1" w14:textId="77777777" w:rsidR="00BB1666" w:rsidRDefault="00BB1666" w:rsidP="00271603">
      <w:r>
        <w:separator/>
      </w:r>
    </w:p>
  </w:endnote>
  <w:endnote w:type="continuationSeparator" w:id="0">
    <w:p w14:paraId="559D7650" w14:textId="77777777" w:rsidR="00BB1666" w:rsidRDefault="00BB1666" w:rsidP="0027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2C7F" w14:textId="77777777" w:rsidR="00BB1666" w:rsidRDefault="00BB1666" w:rsidP="00271603">
      <w:r>
        <w:separator/>
      </w:r>
    </w:p>
  </w:footnote>
  <w:footnote w:type="continuationSeparator" w:id="0">
    <w:p w14:paraId="32E51838" w14:textId="77777777" w:rsidR="00BB1666" w:rsidRDefault="00BB1666" w:rsidP="0027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4627"/>
    <w:multiLevelType w:val="hybridMultilevel"/>
    <w:tmpl w:val="3C2E3422"/>
    <w:lvl w:ilvl="0" w:tplc="18ACD84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C9"/>
    <w:rsid w:val="00004A77"/>
    <w:rsid w:val="000206C1"/>
    <w:rsid w:val="00066870"/>
    <w:rsid w:val="00094E76"/>
    <w:rsid w:val="000A4720"/>
    <w:rsid w:val="000C4E55"/>
    <w:rsid w:val="001B71BD"/>
    <w:rsid w:val="001E71E6"/>
    <w:rsid w:val="00271603"/>
    <w:rsid w:val="003416A8"/>
    <w:rsid w:val="00367726"/>
    <w:rsid w:val="00392ACD"/>
    <w:rsid w:val="00396773"/>
    <w:rsid w:val="003F311F"/>
    <w:rsid w:val="004117DA"/>
    <w:rsid w:val="00445057"/>
    <w:rsid w:val="00471840"/>
    <w:rsid w:val="00474B2C"/>
    <w:rsid w:val="004763C8"/>
    <w:rsid w:val="004963E4"/>
    <w:rsid w:val="004E6442"/>
    <w:rsid w:val="00550AFC"/>
    <w:rsid w:val="0057032C"/>
    <w:rsid w:val="005968DE"/>
    <w:rsid w:val="00603788"/>
    <w:rsid w:val="0062043B"/>
    <w:rsid w:val="00620C37"/>
    <w:rsid w:val="00637C1A"/>
    <w:rsid w:val="00655D3A"/>
    <w:rsid w:val="0068160A"/>
    <w:rsid w:val="006D614F"/>
    <w:rsid w:val="006D6E75"/>
    <w:rsid w:val="00713EF6"/>
    <w:rsid w:val="007C108F"/>
    <w:rsid w:val="007F6A23"/>
    <w:rsid w:val="00823034"/>
    <w:rsid w:val="0082574C"/>
    <w:rsid w:val="00867A1B"/>
    <w:rsid w:val="00894378"/>
    <w:rsid w:val="00966214"/>
    <w:rsid w:val="009847B6"/>
    <w:rsid w:val="009C2E32"/>
    <w:rsid w:val="00A522FE"/>
    <w:rsid w:val="00A57F52"/>
    <w:rsid w:val="00AA5D83"/>
    <w:rsid w:val="00AF2447"/>
    <w:rsid w:val="00B31822"/>
    <w:rsid w:val="00B75F1C"/>
    <w:rsid w:val="00BB1666"/>
    <w:rsid w:val="00BB1694"/>
    <w:rsid w:val="00BB7785"/>
    <w:rsid w:val="00BC58C1"/>
    <w:rsid w:val="00BF2022"/>
    <w:rsid w:val="00BF2693"/>
    <w:rsid w:val="00C23E00"/>
    <w:rsid w:val="00C50DBC"/>
    <w:rsid w:val="00CB344D"/>
    <w:rsid w:val="00CC26EA"/>
    <w:rsid w:val="00CD061C"/>
    <w:rsid w:val="00D63C05"/>
    <w:rsid w:val="00DB5FDE"/>
    <w:rsid w:val="00DE0AB8"/>
    <w:rsid w:val="00DF0249"/>
    <w:rsid w:val="00DF2575"/>
    <w:rsid w:val="00E05125"/>
    <w:rsid w:val="00E37342"/>
    <w:rsid w:val="00E400C9"/>
    <w:rsid w:val="00E4713E"/>
    <w:rsid w:val="00E6420A"/>
    <w:rsid w:val="00E93781"/>
    <w:rsid w:val="00E9694C"/>
    <w:rsid w:val="00EA1B5C"/>
    <w:rsid w:val="00EB433D"/>
    <w:rsid w:val="00EC108D"/>
    <w:rsid w:val="00ED6EF2"/>
    <w:rsid w:val="00F15DDA"/>
    <w:rsid w:val="00F22E2F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0F23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603"/>
  </w:style>
  <w:style w:type="paragraph" w:styleId="a5">
    <w:name w:val="footer"/>
    <w:basedOn w:val="a"/>
    <w:link w:val="a6"/>
    <w:uiPriority w:val="99"/>
    <w:unhideWhenUsed/>
    <w:rsid w:val="00271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603"/>
  </w:style>
  <w:style w:type="paragraph" w:styleId="a7">
    <w:name w:val="Balloon Text"/>
    <w:basedOn w:val="a"/>
    <w:link w:val="a8"/>
    <w:uiPriority w:val="99"/>
    <w:semiHidden/>
    <w:unhideWhenUsed/>
    <w:rsid w:val="00DF25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257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84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2023-10-26T08:13:00Z</dcterms:created>
  <dcterms:modified xsi:type="dcterms:W3CDTF">2023-11-08T06:59:00Z</dcterms:modified>
</cp:coreProperties>
</file>