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12" w:rsidRPr="000E7DBE" w:rsidRDefault="003C33B4" w:rsidP="000E7DB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566AAE">
        <w:rPr>
          <w:sz w:val="28"/>
          <w:szCs w:val="28"/>
        </w:rPr>
        <w:t>学期</w:t>
      </w:r>
      <w:bookmarkStart w:id="0" w:name="_GoBack"/>
      <w:bookmarkEnd w:id="0"/>
      <w:r w:rsidR="000E7DBE" w:rsidRPr="000E7DBE">
        <w:rPr>
          <w:sz w:val="28"/>
          <w:szCs w:val="28"/>
        </w:rPr>
        <w:t>の全校一斉教育相談について</w:t>
      </w:r>
    </w:p>
    <w:p w:rsidR="000E7DBE" w:rsidRPr="003C33B4" w:rsidRDefault="000E7DBE"/>
    <w:p w:rsidR="000E7DBE" w:rsidRPr="00A942B2" w:rsidRDefault="000E7DBE">
      <w:pPr>
        <w:rPr>
          <w:b/>
        </w:rPr>
      </w:pPr>
      <w:r w:rsidRPr="00A942B2">
        <w:rPr>
          <w:b/>
        </w:rPr>
        <w:t>１．ねらい</w:t>
      </w:r>
    </w:p>
    <w:p w:rsidR="000E7DBE" w:rsidRDefault="000E7DBE" w:rsidP="000E7DBE">
      <w:pPr>
        <w:ind w:left="424" w:hangingChars="202" w:hanging="424"/>
      </w:pPr>
      <w:r>
        <w:t xml:space="preserve">　</w:t>
      </w:r>
      <w:r>
        <w:rPr>
          <w:rFonts w:hint="eastAsia"/>
        </w:rPr>
        <w:t>①　いじめや人間関係のトラブル，学習面など生徒個々の</w:t>
      </w:r>
      <w:r w:rsidR="003C33B4">
        <w:rPr>
          <w:rFonts w:hint="eastAsia"/>
        </w:rPr>
        <w:t>も</w:t>
      </w:r>
      <w:r>
        <w:rPr>
          <w:rFonts w:hint="eastAsia"/>
        </w:rPr>
        <w:t>つ悩みや問題を聞き出し，その解決に向け，生徒と教師が共に考え，行動する契機とする。</w:t>
      </w:r>
    </w:p>
    <w:p w:rsidR="000E7DBE" w:rsidRDefault="000E7DBE" w:rsidP="000E7DBE">
      <w:pPr>
        <w:ind w:left="424" w:hangingChars="202" w:hanging="424"/>
      </w:pPr>
      <w:r>
        <w:t xml:space="preserve">　</w:t>
      </w:r>
      <w:r>
        <w:rPr>
          <w:rFonts w:hint="eastAsia"/>
        </w:rPr>
        <w:t>②　日々の生活で，集団の中では捉えにくい思いを，個人的にアプローチすることで</w:t>
      </w:r>
      <w:r w:rsidR="003C33B4">
        <w:rPr>
          <w:rFonts w:hint="eastAsia"/>
        </w:rPr>
        <w:t>把握し</w:t>
      </w:r>
      <w:r>
        <w:rPr>
          <w:rFonts w:hint="eastAsia"/>
        </w:rPr>
        <w:t>，生徒理解につなげる。</w:t>
      </w:r>
    </w:p>
    <w:p w:rsidR="000E7DBE" w:rsidRDefault="000E7DBE" w:rsidP="000E7DBE">
      <w:pPr>
        <w:ind w:left="424" w:hangingChars="202" w:hanging="424"/>
      </w:pPr>
      <w:r>
        <w:t xml:space="preserve">　</w:t>
      </w:r>
      <w:r>
        <w:rPr>
          <w:rFonts w:hint="eastAsia"/>
        </w:rPr>
        <w:t>③　全校一斉相談の機会を利用し，生徒と教師の望ましい関係を構築する手だてとする。</w:t>
      </w:r>
    </w:p>
    <w:p w:rsidR="000E7DBE" w:rsidRDefault="000E7DBE"/>
    <w:p w:rsidR="000E7DBE" w:rsidRPr="00A942B2" w:rsidRDefault="000E7DBE">
      <w:pPr>
        <w:rPr>
          <w:b/>
        </w:rPr>
      </w:pPr>
      <w:r w:rsidRPr="00A942B2">
        <w:rPr>
          <w:b/>
        </w:rPr>
        <w:t>２．実施期間</w:t>
      </w:r>
    </w:p>
    <w:p w:rsidR="000E7DBE" w:rsidRDefault="000E7DBE" w:rsidP="006F46DC">
      <w:pPr>
        <w:ind w:left="351" w:hangingChars="167" w:hanging="351"/>
      </w:pPr>
      <w:r>
        <w:t xml:space="preserve">　　</w:t>
      </w:r>
      <w:r w:rsidR="003C33B4">
        <w:rPr>
          <w:rFonts w:hint="eastAsia"/>
        </w:rPr>
        <w:t>○</w:t>
      </w:r>
      <w:r>
        <w:rPr>
          <w:rFonts w:ascii="ＭＳ 明朝" w:eastAsia="ＭＳ 明朝" w:hAnsi="ＭＳ 明朝" w:cs="ＭＳ 明朝" w:hint="eastAsia"/>
        </w:rPr>
        <w:t>学期の</w:t>
      </w:r>
      <w:r>
        <w:t>中間試験終了後から期末試験</w:t>
      </w:r>
      <w:r w:rsidR="006F46DC">
        <w:rPr>
          <w:rFonts w:hint="eastAsia"/>
        </w:rPr>
        <w:t>１週間前までの期間を，教育相談期間とし</w:t>
      </w:r>
      <w:r>
        <w:rPr>
          <w:rFonts w:hint="eastAsia"/>
        </w:rPr>
        <w:t>て，放課後の時間を確保する。</w:t>
      </w:r>
    </w:p>
    <w:p w:rsidR="000E7DBE" w:rsidRPr="006F46DC" w:rsidRDefault="000E7DBE" w:rsidP="000E7DBE">
      <w:pPr>
        <w:ind w:left="283" w:hangingChars="135" w:hanging="283"/>
      </w:pPr>
    </w:p>
    <w:p w:rsidR="000E7DBE" w:rsidRPr="00A942B2" w:rsidRDefault="000E7DBE" w:rsidP="000E7DBE">
      <w:pPr>
        <w:ind w:left="285" w:hangingChars="135" w:hanging="285"/>
        <w:rPr>
          <w:b/>
        </w:rPr>
      </w:pPr>
      <w:r w:rsidRPr="00A942B2">
        <w:rPr>
          <w:b/>
        </w:rPr>
        <w:t>３．実施場所</w:t>
      </w:r>
    </w:p>
    <w:p w:rsidR="000E7DBE" w:rsidRDefault="000E7DBE" w:rsidP="000E7DBE">
      <w:pPr>
        <w:ind w:left="283" w:hangingChars="135" w:hanging="283"/>
      </w:pPr>
      <w:r>
        <w:t xml:space="preserve">　　各教室，または必要に応じて場所を確保する。</w:t>
      </w:r>
    </w:p>
    <w:p w:rsidR="000E7DBE" w:rsidRDefault="000E7DBE" w:rsidP="000E7DBE">
      <w:pPr>
        <w:ind w:left="283" w:hangingChars="135" w:hanging="283"/>
      </w:pPr>
    </w:p>
    <w:p w:rsidR="000E7DBE" w:rsidRPr="00A942B2" w:rsidRDefault="000E7DBE" w:rsidP="000E7DBE">
      <w:pPr>
        <w:ind w:left="285" w:hangingChars="135" w:hanging="285"/>
        <w:rPr>
          <w:b/>
        </w:rPr>
      </w:pPr>
      <w:r w:rsidRPr="00A942B2">
        <w:rPr>
          <w:b/>
        </w:rPr>
        <w:t>４．実施方法</w:t>
      </w:r>
    </w:p>
    <w:p w:rsidR="000E7DBE" w:rsidRDefault="000E7DBE" w:rsidP="000E7DBE">
      <w:pPr>
        <w:ind w:left="283" w:hangingChars="135" w:hanging="283"/>
      </w:pPr>
      <w:r>
        <w:t xml:space="preserve">　</w:t>
      </w:r>
      <w:r>
        <w:rPr>
          <w:rFonts w:hint="eastAsia"/>
        </w:rPr>
        <w:t>①　事前指導</w:t>
      </w:r>
    </w:p>
    <w:p w:rsidR="000E7DBE" w:rsidRDefault="000E7DBE" w:rsidP="000E7DBE">
      <w:pPr>
        <w:ind w:left="283" w:hangingChars="135" w:hanging="283"/>
      </w:pPr>
      <w:r>
        <w:t xml:space="preserve">　　・趣旨説明</w:t>
      </w:r>
    </w:p>
    <w:p w:rsidR="000E7DBE" w:rsidRDefault="000E7DBE" w:rsidP="000E7DBE">
      <w:pPr>
        <w:ind w:left="283" w:hangingChars="135" w:hanging="283"/>
      </w:pPr>
      <w:r>
        <w:t xml:space="preserve">　　・</w:t>
      </w:r>
      <w:r w:rsidRPr="003C33B4">
        <w:rPr>
          <w:bdr w:val="single" w:sz="4" w:space="0" w:color="auto"/>
        </w:rPr>
        <w:t>個人相談カード</w:t>
      </w:r>
      <w:r>
        <w:t>の記入</w:t>
      </w:r>
    </w:p>
    <w:p w:rsidR="000E7DBE" w:rsidRDefault="000E7DBE" w:rsidP="000E7DBE">
      <w:pPr>
        <w:ind w:left="283" w:hangingChars="135" w:hanging="283"/>
      </w:pPr>
      <w:r>
        <w:t xml:space="preserve">　　・日程を組み，相談の予定を発表</w:t>
      </w:r>
    </w:p>
    <w:p w:rsidR="000E7DBE" w:rsidRDefault="000E7DBE" w:rsidP="000E7DBE">
      <w:pPr>
        <w:ind w:left="283" w:hangingChars="135" w:hanging="283"/>
      </w:pPr>
      <w:r>
        <w:t xml:space="preserve">　</w:t>
      </w:r>
      <w:r>
        <w:rPr>
          <w:rFonts w:hint="eastAsia"/>
        </w:rPr>
        <w:t>②　教育相談</w:t>
      </w:r>
    </w:p>
    <w:p w:rsidR="006F46DC" w:rsidRDefault="000E7DBE" w:rsidP="006F46DC">
      <w:pPr>
        <w:ind w:left="283" w:hangingChars="135" w:hanging="283"/>
      </w:pPr>
      <w:r>
        <w:t xml:space="preserve">　　・</w:t>
      </w:r>
      <w:r w:rsidR="007853FF">
        <w:t>相談者は学級担任</w:t>
      </w:r>
    </w:p>
    <w:p w:rsidR="007853FF" w:rsidRDefault="007853FF" w:rsidP="000E7DBE">
      <w:pPr>
        <w:ind w:left="283" w:hangingChars="135" w:hanging="283"/>
        <w:rPr>
          <w:rFonts w:ascii="ＭＳ 明朝" w:eastAsia="ＭＳ 明朝" w:hAnsi="ＭＳ 明朝" w:cs="ＭＳ 明朝"/>
        </w:rPr>
      </w:pPr>
      <w:r>
        <w:t xml:space="preserve">　</w:t>
      </w:r>
      <w:r>
        <w:rPr>
          <w:rFonts w:ascii="ＭＳ 明朝" w:eastAsia="ＭＳ 明朝" w:hAnsi="ＭＳ 明朝" w:cs="ＭＳ 明朝" w:hint="eastAsia"/>
        </w:rPr>
        <w:t>③　事後指導</w:t>
      </w:r>
    </w:p>
    <w:p w:rsidR="007853FF" w:rsidRDefault="007853FF" w:rsidP="000E7DBE">
      <w:pPr>
        <w:ind w:left="283" w:hangingChars="135" w:hanging="28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・各学年で情報交換→共通理解</w:t>
      </w:r>
    </w:p>
    <w:p w:rsidR="007853FF" w:rsidRDefault="007853FF" w:rsidP="000E7DBE">
      <w:pPr>
        <w:ind w:left="283" w:hangingChars="135" w:hanging="28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・内容により，家庭との連携をとる</w:t>
      </w:r>
    </w:p>
    <w:p w:rsidR="007853FF" w:rsidRDefault="007853FF" w:rsidP="000E7DBE">
      <w:pPr>
        <w:ind w:left="283" w:hangingChars="135" w:hanging="283"/>
        <w:rPr>
          <w:rFonts w:ascii="ＭＳ 明朝" w:eastAsia="ＭＳ 明朝" w:hAnsi="ＭＳ 明朝" w:cs="ＭＳ 明朝"/>
        </w:rPr>
      </w:pPr>
    </w:p>
    <w:p w:rsidR="007853FF" w:rsidRPr="00A942B2" w:rsidRDefault="007853FF" w:rsidP="000E7DBE">
      <w:pPr>
        <w:ind w:left="285" w:hangingChars="135" w:hanging="285"/>
        <w:rPr>
          <w:rFonts w:ascii="ＭＳ 明朝" w:eastAsia="ＭＳ 明朝" w:hAnsi="ＭＳ 明朝" w:cs="ＭＳ 明朝"/>
          <w:b/>
        </w:rPr>
      </w:pPr>
      <w:r w:rsidRPr="00A942B2">
        <w:rPr>
          <w:rFonts w:ascii="ＭＳ 明朝" w:eastAsia="ＭＳ 明朝" w:hAnsi="ＭＳ 明朝" w:cs="ＭＳ 明朝"/>
          <w:b/>
        </w:rPr>
        <w:t>５．留意点</w:t>
      </w:r>
    </w:p>
    <w:p w:rsidR="007853FF" w:rsidRDefault="007853FF" w:rsidP="000E7DBE">
      <w:pPr>
        <w:ind w:left="283" w:hangingChars="135" w:hanging="28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 w:hint="eastAsia"/>
        </w:rPr>
        <w:t>①　相談の内容は秘密を厳守することを伝える。</w:t>
      </w:r>
    </w:p>
    <w:p w:rsidR="007853FF" w:rsidRDefault="007853FF" w:rsidP="000E7DBE">
      <w:pPr>
        <w:ind w:left="283" w:hangingChars="135" w:hanging="28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 w:hint="eastAsia"/>
        </w:rPr>
        <w:t>②　解決が困難な場合は，本人の了承を得て，関係の先生や保護者に相談する。</w:t>
      </w:r>
    </w:p>
    <w:p w:rsidR="007853FF" w:rsidRDefault="007853FF" w:rsidP="007853FF">
      <w:pPr>
        <w:ind w:left="424" w:hangingChars="202" w:hanging="42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 w:hint="eastAsia"/>
        </w:rPr>
        <w:t>③　「共に考えよう」という気持ちで面談にのぞみ，聞き手に徹し，話の途中に善悪の判断を入れない。</w:t>
      </w:r>
    </w:p>
    <w:p w:rsidR="007853FF" w:rsidRDefault="007853FF" w:rsidP="007853FF">
      <w:pPr>
        <w:ind w:left="424" w:hangingChars="202" w:hanging="42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 w:hint="eastAsia"/>
        </w:rPr>
        <w:t>④　解決に時間がかかるような問題には，継続して相談することを</w:t>
      </w:r>
      <w:r w:rsidR="007A4884">
        <w:rPr>
          <w:rFonts w:ascii="ＭＳ 明朝" w:eastAsia="ＭＳ 明朝" w:hAnsi="ＭＳ 明朝" w:cs="ＭＳ 明朝" w:hint="eastAsia"/>
        </w:rPr>
        <w:t>約束する。</w:t>
      </w:r>
    </w:p>
    <w:p w:rsidR="007A4884" w:rsidRDefault="007A4884" w:rsidP="007853FF">
      <w:pPr>
        <w:ind w:left="424" w:hangingChars="202" w:hanging="42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 w:hint="eastAsia"/>
        </w:rPr>
        <w:t>⑤　内容によって，他の生徒に指導が必要な場合には，本人の了承を得て，</w:t>
      </w:r>
      <w:r w:rsidR="00397213">
        <w:rPr>
          <w:rFonts w:ascii="ＭＳ 明朝" w:eastAsia="ＭＳ 明朝" w:hAnsi="ＭＳ 明朝" w:cs="ＭＳ 明朝" w:hint="eastAsia"/>
        </w:rPr>
        <w:t>教師の連携を組み，理解と納得を得てから行動する。</w:t>
      </w:r>
    </w:p>
    <w:p w:rsidR="00397213" w:rsidRDefault="00397213" w:rsidP="007853FF">
      <w:pPr>
        <w:ind w:left="424" w:hangingChars="202" w:hanging="424"/>
        <w:rPr>
          <w:rFonts w:ascii="ＭＳ 明朝" w:eastAsia="ＭＳ 明朝" w:hAnsi="ＭＳ 明朝" w:cs="ＭＳ 明朝"/>
        </w:rPr>
      </w:pPr>
    </w:p>
    <w:p w:rsidR="00397213" w:rsidRDefault="00397213" w:rsidP="00DD50B1">
      <w:pPr>
        <w:ind w:left="646" w:hangingChars="202" w:hanging="646"/>
        <w:jc w:val="center"/>
        <w:rPr>
          <w:rFonts w:ascii="ＭＳ 明朝" w:eastAsia="ＭＳ 明朝" w:hAnsi="ＭＳ 明朝" w:cs="ＭＳ 明朝"/>
          <w:sz w:val="32"/>
          <w:szCs w:val="32"/>
        </w:rPr>
      </w:pPr>
      <w:r w:rsidRPr="00DD50B1">
        <w:rPr>
          <w:rFonts w:ascii="ＭＳ 明朝" w:eastAsia="ＭＳ 明朝" w:hAnsi="ＭＳ 明朝" w:cs="ＭＳ 明朝"/>
          <w:sz w:val="32"/>
          <w:szCs w:val="32"/>
        </w:rPr>
        <w:lastRenderedPageBreak/>
        <w:t>個人相談カード</w:t>
      </w:r>
    </w:p>
    <w:p w:rsidR="00A942B2" w:rsidRDefault="00A942B2" w:rsidP="00DD50B1">
      <w:pPr>
        <w:ind w:left="424" w:hangingChars="202" w:hanging="424"/>
        <w:jc w:val="center"/>
        <w:rPr>
          <w:rFonts w:ascii="ＭＳ 明朝" w:eastAsia="ＭＳ 明朝" w:hAnsi="ＭＳ 明朝" w:cs="ＭＳ 明朝"/>
          <w:szCs w:val="21"/>
        </w:rPr>
      </w:pPr>
    </w:p>
    <w:p w:rsidR="00A942B2" w:rsidRDefault="00A942B2" w:rsidP="00DD50B1">
      <w:pPr>
        <w:ind w:left="424" w:hangingChars="202" w:hanging="424"/>
        <w:jc w:val="center"/>
        <w:rPr>
          <w:rFonts w:ascii="ＭＳ 明朝" w:eastAsia="ＭＳ 明朝" w:hAnsi="ＭＳ 明朝" w:cs="ＭＳ 明朝"/>
          <w:szCs w:val="21"/>
        </w:rPr>
      </w:pPr>
    </w:p>
    <w:p w:rsidR="00A942B2" w:rsidRPr="00A942B2" w:rsidRDefault="00A942B2" w:rsidP="00A942B2">
      <w:pPr>
        <w:ind w:firstLineChars="1000" w:firstLine="2100"/>
        <w:jc w:val="left"/>
        <w:rPr>
          <w:rFonts w:ascii="ＭＳ 明朝" w:eastAsia="ＭＳ 明朝" w:hAnsi="ＭＳ 明朝" w:cs="ＭＳ 明朝"/>
          <w:szCs w:val="21"/>
          <w:u w:val="single"/>
        </w:rPr>
      </w:pPr>
      <w:r>
        <w:rPr>
          <w:rFonts w:ascii="ＭＳ 明朝" w:eastAsia="ＭＳ 明朝" w:hAnsi="ＭＳ 明朝" w:cs="ＭＳ 明朝"/>
          <w:szCs w:val="21"/>
          <w:u w:val="single"/>
        </w:rPr>
        <w:t xml:space="preserve">　　　年　</w:t>
      </w:r>
      <w:r w:rsidRPr="00A942B2">
        <w:rPr>
          <w:rFonts w:ascii="ＭＳ 明朝" w:eastAsia="ＭＳ 明朝" w:hAnsi="ＭＳ 明朝" w:cs="ＭＳ 明朝"/>
          <w:szCs w:val="21"/>
          <w:u w:val="single"/>
        </w:rPr>
        <w:t xml:space="preserve">　　組</w:t>
      </w:r>
      <w:r>
        <w:rPr>
          <w:rFonts w:ascii="ＭＳ 明朝" w:eastAsia="ＭＳ 明朝" w:hAnsi="ＭＳ 明朝" w:cs="ＭＳ 明朝"/>
          <w:szCs w:val="21"/>
          <w:u w:val="single"/>
        </w:rPr>
        <w:t xml:space="preserve">　</w:t>
      </w:r>
      <w:r w:rsidRPr="00A942B2">
        <w:rPr>
          <w:rFonts w:ascii="ＭＳ 明朝" w:eastAsia="ＭＳ 明朝" w:hAnsi="ＭＳ 明朝" w:cs="ＭＳ 明朝"/>
          <w:szCs w:val="21"/>
          <w:u w:val="single"/>
        </w:rPr>
        <w:t xml:space="preserve">　　番</w:t>
      </w:r>
      <w:r w:rsidRPr="00A942B2">
        <w:rPr>
          <w:rFonts w:ascii="ＭＳ 明朝" w:eastAsia="ＭＳ 明朝" w:hAnsi="ＭＳ 明朝" w:cs="ＭＳ 明朝"/>
          <w:szCs w:val="21"/>
        </w:rPr>
        <w:t xml:space="preserve">　</w:t>
      </w:r>
      <w:r w:rsidRPr="00A942B2">
        <w:rPr>
          <w:rFonts w:ascii="ＭＳ 明朝" w:eastAsia="ＭＳ 明朝" w:hAnsi="ＭＳ 明朝" w:cs="ＭＳ 明朝"/>
          <w:szCs w:val="21"/>
          <w:u w:val="single"/>
        </w:rPr>
        <w:t>氏名</w:t>
      </w:r>
      <w:r>
        <w:rPr>
          <w:rFonts w:ascii="ＭＳ 明朝" w:eastAsia="ＭＳ 明朝" w:hAnsi="ＭＳ 明朝" w:cs="ＭＳ 明朝"/>
          <w:szCs w:val="21"/>
          <w:u w:val="single"/>
        </w:rPr>
        <w:t xml:space="preserve">　　　　　　　　　　　　　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5"/>
      </w:tblGrid>
      <w:tr w:rsidR="00397213" w:rsidTr="00397213">
        <w:trPr>
          <w:trHeight w:val="4005"/>
        </w:trPr>
        <w:tc>
          <w:tcPr>
            <w:tcW w:w="7965" w:type="dxa"/>
          </w:tcPr>
          <w:p w:rsidR="00A942B2" w:rsidRDefault="00A942B2" w:rsidP="00FE4243">
            <w:pPr>
              <w:rPr>
                <w:rFonts w:ascii="ＭＳ 明朝" w:eastAsia="ＭＳ 明朝" w:hAnsi="ＭＳ 明朝" w:cs="ＭＳ 明朝"/>
              </w:rPr>
            </w:pPr>
          </w:p>
          <w:p w:rsidR="00397213" w:rsidRDefault="00397213" w:rsidP="00FE424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  <w:r w:rsidR="00FE4243">
              <w:rPr>
                <w:rFonts w:ascii="ＭＳ 明朝" w:eastAsia="ＭＳ 明朝" w:hAnsi="ＭＳ 明朝" w:cs="ＭＳ 明朝"/>
              </w:rPr>
              <w:t>「</w:t>
            </w:r>
            <w:r w:rsidR="003C33B4">
              <w:rPr>
                <w:rFonts w:ascii="ＭＳ 明朝" w:eastAsia="ＭＳ 明朝" w:hAnsi="ＭＳ 明朝" w:cs="ＭＳ 明朝" w:hint="eastAsia"/>
              </w:rPr>
              <w:t>○</w:t>
            </w:r>
            <w:r w:rsidR="00566AAE">
              <w:rPr>
                <w:rFonts w:ascii="ＭＳ 明朝" w:eastAsia="ＭＳ 明朝" w:hAnsi="ＭＳ 明朝" w:cs="ＭＳ 明朝"/>
              </w:rPr>
              <w:t>学期</w:t>
            </w:r>
            <w:r w:rsidR="00FE4243">
              <w:rPr>
                <w:rFonts w:ascii="ＭＳ 明朝" w:eastAsia="ＭＳ 明朝" w:hAnsi="ＭＳ 明朝" w:cs="ＭＳ 明朝"/>
              </w:rPr>
              <w:t>の全校一斉教育相談」として，放課後に先生と一人ひとりが話をする機会を設けます。ひとりで悩んでいること，心配なことや困っていることがあれば，この機会に先生に話して下さい。先生方も，少しでも皆さんのプラスになるよう努力したいと思っています。この期間に限らず，心配なことや困っていることがあれば，気軽に相談して下さい。</w:t>
            </w:r>
          </w:p>
          <w:p w:rsidR="00FE4243" w:rsidRDefault="00FE4243" w:rsidP="00FE4243">
            <w:pPr>
              <w:rPr>
                <w:rFonts w:ascii="ＭＳ 明朝" w:eastAsia="ＭＳ 明朝" w:hAnsi="ＭＳ 明朝" w:cs="ＭＳ 明朝"/>
              </w:rPr>
            </w:pPr>
          </w:p>
          <w:p w:rsidR="00FE4243" w:rsidRPr="00A942B2" w:rsidRDefault="00FE4243" w:rsidP="00A942B2">
            <w:pPr>
              <w:jc w:val="center"/>
              <w:rPr>
                <w:rFonts w:ascii="ＭＳ 明朝" w:eastAsia="ＭＳ 明朝" w:hAnsi="ＭＳ 明朝" w:cs="ＭＳ 明朝"/>
                <w:u w:val="double"/>
              </w:rPr>
            </w:pPr>
            <w:r w:rsidRPr="00A942B2">
              <w:rPr>
                <w:rFonts w:ascii="ＭＳ 明朝" w:eastAsia="ＭＳ 明朝" w:hAnsi="ＭＳ 明朝" w:cs="ＭＳ 明朝"/>
                <w:u w:val="double"/>
              </w:rPr>
              <w:t>この用紙</w:t>
            </w:r>
            <w:r w:rsidR="002F614E">
              <w:rPr>
                <w:rFonts w:ascii="ＭＳ 明朝" w:eastAsia="ＭＳ 明朝" w:hAnsi="ＭＳ 明朝" w:cs="ＭＳ 明朝" w:hint="eastAsia"/>
                <w:u w:val="double"/>
              </w:rPr>
              <w:t>をもとに相談をしますので</w:t>
            </w:r>
            <w:r w:rsidRPr="00A942B2">
              <w:rPr>
                <w:rFonts w:ascii="ＭＳ 明朝" w:eastAsia="ＭＳ 明朝" w:hAnsi="ＭＳ 明朝" w:cs="ＭＳ 明朝"/>
                <w:u w:val="double"/>
              </w:rPr>
              <w:t>，</w:t>
            </w:r>
            <w:r w:rsidR="002F614E">
              <w:rPr>
                <w:rFonts w:ascii="ＭＳ 明朝" w:eastAsia="ＭＳ 明朝" w:hAnsi="ＭＳ 明朝" w:cs="ＭＳ 明朝" w:hint="eastAsia"/>
                <w:u w:val="double"/>
              </w:rPr>
              <w:t>素直な気持ちでありのままを</w:t>
            </w:r>
            <w:r w:rsidR="002F614E" w:rsidRPr="002F614E">
              <w:rPr>
                <w:rFonts w:ascii="ＭＳ 明朝" w:eastAsia="ＭＳ 明朝" w:hAnsi="ＭＳ 明朝" w:cs="ＭＳ 明朝" w:hint="eastAsia"/>
                <w:u w:val="double"/>
              </w:rPr>
              <w:t>書いて</w:t>
            </w:r>
            <w:r w:rsidRPr="00A942B2">
              <w:rPr>
                <w:rFonts w:ascii="ＭＳ 明朝" w:eastAsia="ＭＳ 明朝" w:hAnsi="ＭＳ 明朝" w:cs="ＭＳ 明朝"/>
                <w:u w:val="double"/>
              </w:rPr>
              <w:t>下さい。</w:t>
            </w:r>
          </w:p>
          <w:p w:rsidR="00FE4243" w:rsidRPr="002F614E" w:rsidRDefault="00FE4243" w:rsidP="00FE4243">
            <w:pPr>
              <w:rPr>
                <w:rFonts w:ascii="ＭＳ 明朝" w:eastAsia="ＭＳ 明朝" w:hAnsi="ＭＳ 明朝" w:cs="ＭＳ 明朝"/>
              </w:rPr>
            </w:pPr>
          </w:p>
          <w:p w:rsidR="00FE4243" w:rsidRDefault="00FE4243" w:rsidP="00954C7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１．</w:t>
            </w:r>
            <w:r w:rsidR="00954C77">
              <w:rPr>
                <w:rFonts w:ascii="ＭＳ 明朝" w:eastAsia="ＭＳ 明朝" w:hAnsi="ＭＳ 明朝" w:cs="ＭＳ 明朝"/>
              </w:rPr>
              <w:t>次の中で，先生と話したいと思うことがらに○をつけて下さい。</w:t>
            </w:r>
          </w:p>
          <w:p w:rsidR="00954C77" w:rsidRDefault="00954C77" w:rsidP="00954C77">
            <w:pPr>
              <w:rPr>
                <w:rFonts w:ascii="ＭＳ 明朝" w:eastAsia="ＭＳ 明朝" w:hAnsi="ＭＳ 明朝" w:cs="ＭＳ 明朝"/>
              </w:rPr>
            </w:pPr>
          </w:p>
          <w:p w:rsidR="00954C77" w:rsidRDefault="00954C77" w:rsidP="00954C77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・友人のこと　・学級のこと　・学習のこと　・進路のこと　・部活のこと</w:t>
            </w:r>
          </w:p>
          <w:p w:rsidR="00954C77" w:rsidRDefault="00954C77" w:rsidP="00954C77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</w:p>
          <w:p w:rsidR="00954C77" w:rsidRDefault="00954C77" w:rsidP="00954C77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・家のこと　　・塾のこと　　・身体のこと　・その他</w:t>
            </w:r>
          </w:p>
          <w:p w:rsidR="00954C77" w:rsidRDefault="00954C77" w:rsidP="00954C77">
            <w:pPr>
              <w:rPr>
                <w:rFonts w:ascii="ＭＳ 明朝" w:eastAsia="ＭＳ 明朝" w:hAnsi="ＭＳ 明朝" w:cs="ＭＳ 明朝"/>
              </w:rPr>
            </w:pPr>
          </w:p>
          <w:p w:rsidR="00954C77" w:rsidRDefault="00954C77" w:rsidP="00DD50B1">
            <w:pPr>
              <w:ind w:left="210" w:hangingChars="100" w:hanging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２．有意義な教育相談にするために，○をつけたことについて</w:t>
            </w:r>
            <w:r w:rsidR="00DD50B1">
              <w:rPr>
                <w:rFonts w:ascii="ＭＳ 明朝" w:eastAsia="ＭＳ 明朝" w:hAnsi="ＭＳ 明朝" w:cs="ＭＳ 明朝"/>
              </w:rPr>
              <w:t>，その内容を</w:t>
            </w:r>
            <w:r>
              <w:rPr>
                <w:rFonts w:ascii="ＭＳ 明朝" w:eastAsia="ＭＳ 明朝" w:hAnsi="ＭＳ 明朝" w:cs="ＭＳ 明朝"/>
              </w:rPr>
              <w:t>簡単に書いて下さい。</w:t>
            </w:r>
          </w:p>
          <w:tbl>
            <w:tblPr>
              <w:tblW w:w="0" w:type="auto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680"/>
            </w:tblGrid>
            <w:tr w:rsidR="00DD50B1" w:rsidTr="00DD50B1">
              <w:trPr>
                <w:trHeight w:val="1485"/>
              </w:trPr>
              <w:tc>
                <w:tcPr>
                  <w:tcW w:w="7680" w:type="dxa"/>
                </w:tcPr>
                <w:p w:rsidR="00DD50B1" w:rsidRDefault="00DD50B1" w:rsidP="00DD50B1">
                  <w:pPr>
                    <w:ind w:left="210" w:hangingChars="100" w:hanging="210"/>
                    <w:rPr>
                      <w:rFonts w:ascii="ＭＳ 明朝" w:eastAsia="ＭＳ 明朝" w:hAnsi="ＭＳ 明朝" w:cs="ＭＳ 明朝"/>
                    </w:rPr>
                  </w:pPr>
                </w:p>
                <w:p w:rsidR="00DD50B1" w:rsidRDefault="00DD50B1" w:rsidP="00DD50B1">
                  <w:pPr>
                    <w:ind w:left="210" w:hangingChars="100" w:hanging="210"/>
                    <w:rPr>
                      <w:rFonts w:ascii="ＭＳ 明朝" w:eastAsia="ＭＳ 明朝" w:hAnsi="ＭＳ 明朝" w:cs="ＭＳ 明朝"/>
                    </w:rPr>
                  </w:pPr>
                </w:p>
                <w:p w:rsidR="00DD50B1" w:rsidRDefault="00DD50B1" w:rsidP="00DD50B1">
                  <w:pPr>
                    <w:ind w:left="210" w:hangingChars="100" w:hanging="210"/>
                    <w:rPr>
                      <w:rFonts w:ascii="ＭＳ 明朝" w:eastAsia="ＭＳ 明朝" w:hAnsi="ＭＳ 明朝" w:cs="ＭＳ 明朝"/>
                    </w:rPr>
                  </w:pPr>
                </w:p>
                <w:p w:rsidR="00A942B2" w:rsidRDefault="00A942B2" w:rsidP="00DD50B1">
                  <w:pPr>
                    <w:ind w:left="210" w:hangingChars="100" w:hanging="210"/>
                    <w:rPr>
                      <w:rFonts w:ascii="ＭＳ 明朝" w:eastAsia="ＭＳ 明朝" w:hAnsi="ＭＳ 明朝" w:cs="ＭＳ 明朝"/>
                    </w:rPr>
                  </w:pPr>
                </w:p>
                <w:p w:rsidR="00A942B2" w:rsidRDefault="00A942B2" w:rsidP="00DD50B1">
                  <w:pPr>
                    <w:ind w:left="210" w:hangingChars="100" w:hanging="210"/>
                    <w:rPr>
                      <w:rFonts w:ascii="ＭＳ 明朝" w:eastAsia="ＭＳ 明朝" w:hAnsi="ＭＳ 明朝" w:cs="ＭＳ 明朝"/>
                    </w:rPr>
                  </w:pPr>
                </w:p>
                <w:p w:rsidR="00A942B2" w:rsidRDefault="00A942B2" w:rsidP="00DD50B1">
                  <w:pPr>
                    <w:ind w:left="210" w:hangingChars="100" w:hanging="210"/>
                    <w:rPr>
                      <w:rFonts w:ascii="ＭＳ 明朝" w:eastAsia="ＭＳ 明朝" w:hAnsi="ＭＳ 明朝" w:cs="ＭＳ 明朝"/>
                    </w:rPr>
                  </w:pPr>
                </w:p>
                <w:p w:rsidR="00A942B2" w:rsidRDefault="00A942B2" w:rsidP="00DD50B1">
                  <w:pPr>
                    <w:ind w:left="210" w:hangingChars="100" w:hanging="210"/>
                    <w:rPr>
                      <w:rFonts w:ascii="ＭＳ 明朝" w:eastAsia="ＭＳ 明朝" w:hAnsi="ＭＳ 明朝" w:cs="ＭＳ 明朝"/>
                    </w:rPr>
                  </w:pPr>
                </w:p>
                <w:p w:rsidR="00DD50B1" w:rsidRDefault="00DD50B1" w:rsidP="00DD50B1">
                  <w:pPr>
                    <w:ind w:left="210" w:hangingChars="100" w:hanging="210"/>
                    <w:rPr>
                      <w:rFonts w:ascii="ＭＳ 明朝" w:eastAsia="ＭＳ 明朝" w:hAnsi="ＭＳ 明朝" w:cs="ＭＳ 明朝"/>
                    </w:rPr>
                  </w:pPr>
                </w:p>
                <w:p w:rsidR="00DD50B1" w:rsidRDefault="00DD50B1" w:rsidP="00DD50B1">
                  <w:pPr>
                    <w:ind w:left="210" w:hangingChars="100" w:hanging="210"/>
                    <w:rPr>
                      <w:rFonts w:ascii="ＭＳ 明朝" w:eastAsia="ＭＳ 明朝" w:hAnsi="ＭＳ 明朝" w:cs="ＭＳ 明朝"/>
                    </w:rPr>
                  </w:pPr>
                </w:p>
                <w:p w:rsidR="00DD50B1" w:rsidRDefault="00DD50B1" w:rsidP="00DD50B1">
                  <w:pPr>
                    <w:ind w:left="210" w:hangingChars="100" w:hanging="210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</w:tbl>
          <w:p w:rsidR="00DD50B1" w:rsidRDefault="00DD50B1" w:rsidP="00DD50B1">
            <w:pPr>
              <w:ind w:left="210" w:hangingChars="100" w:hanging="210"/>
              <w:rPr>
                <w:rFonts w:ascii="ＭＳ 明朝" w:eastAsia="ＭＳ 明朝" w:hAnsi="ＭＳ 明朝" w:cs="ＭＳ 明朝"/>
              </w:rPr>
            </w:pPr>
          </w:p>
          <w:p w:rsidR="00DD50B1" w:rsidRDefault="00DD50B1" w:rsidP="006F46DC">
            <w:pPr>
              <w:ind w:leftChars="100" w:left="210"/>
              <w:rPr>
                <w:rFonts w:ascii="ＭＳ 明朝" w:eastAsia="ＭＳ 明朝" w:hAnsi="ＭＳ 明朝" w:cs="ＭＳ 明朝"/>
              </w:rPr>
            </w:pPr>
          </w:p>
        </w:tc>
      </w:tr>
    </w:tbl>
    <w:p w:rsidR="006F46DC" w:rsidRDefault="00DD50B1" w:rsidP="006F46DC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:rsidR="006F46DC" w:rsidRPr="006F46DC" w:rsidRDefault="006F46DC" w:rsidP="006F46DC">
      <w:pPr>
        <w:ind w:left="424" w:hangingChars="202" w:hanging="424"/>
      </w:pPr>
      <w:r>
        <w:rPr>
          <w:rFonts w:ascii="ＭＳ 明朝" w:eastAsia="ＭＳ 明朝" w:hAnsi="ＭＳ 明朝" w:cs="ＭＳ 明朝" w:hint="eastAsia"/>
        </w:rPr>
        <w:t>※　１年に２回以上実施する場合、</w:t>
      </w:r>
      <w:r w:rsidR="00F6057F">
        <w:rPr>
          <w:rFonts w:ascii="ＭＳ 明朝" w:eastAsia="ＭＳ 明朝" w:hAnsi="ＭＳ 明朝" w:cs="ＭＳ 明朝" w:hint="eastAsia"/>
        </w:rPr>
        <w:t>２回目以降は、</w:t>
      </w:r>
      <w:r>
        <w:t>副担任・教科担任・部活動顧問など生徒</w:t>
      </w:r>
      <w:r w:rsidR="006D2BDE">
        <w:rPr>
          <w:rFonts w:hint="eastAsia"/>
        </w:rPr>
        <w:t>が</w:t>
      </w:r>
      <w:r>
        <w:t>希望</w:t>
      </w:r>
      <w:r w:rsidR="006D2BDE">
        <w:rPr>
          <w:rFonts w:hint="eastAsia"/>
        </w:rPr>
        <w:t>する相談相手に</w:t>
      </w:r>
      <w:r w:rsidR="00986BC5">
        <w:rPr>
          <w:rFonts w:hint="eastAsia"/>
        </w:rPr>
        <w:t>する</w:t>
      </w:r>
      <w:r w:rsidR="006D2BDE">
        <w:rPr>
          <w:rFonts w:hint="eastAsia"/>
        </w:rPr>
        <w:t>など、各校において工夫してください。</w:t>
      </w:r>
    </w:p>
    <w:sectPr w:rsidR="006F46DC" w:rsidRPr="006F46DC" w:rsidSect="00397213">
      <w:pgSz w:w="10319" w:h="14572" w:code="13"/>
      <w:pgMar w:top="1134" w:right="1134" w:bottom="1134" w:left="1134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BE"/>
    <w:rsid w:val="0000624D"/>
    <w:rsid w:val="000227EF"/>
    <w:rsid w:val="00023226"/>
    <w:rsid w:val="00026017"/>
    <w:rsid w:val="00046EA8"/>
    <w:rsid w:val="00056F4D"/>
    <w:rsid w:val="00060820"/>
    <w:rsid w:val="00062A21"/>
    <w:rsid w:val="00066FDB"/>
    <w:rsid w:val="00070995"/>
    <w:rsid w:val="00083C82"/>
    <w:rsid w:val="000A2281"/>
    <w:rsid w:val="000A5164"/>
    <w:rsid w:val="000B0EBD"/>
    <w:rsid w:val="000B2189"/>
    <w:rsid w:val="000C4A00"/>
    <w:rsid w:val="000C7761"/>
    <w:rsid w:val="000D35DE"/>
    <w:rsid w:val="000E248E"/>
    <w:rsid w:val="000E7DBE"/>
    <w:rsid w:val="00116434"/>
    <w:rsid w:val="00116E9B"/>
    <w:rsid w:val="0011725E"/>
    <w:rsid w:val="00136001"/>
    <w:rsid w:val="00142B23"/>
    <w:rsid w:val="00151D43"/>
    <w:rsid w:val="00185430"/>
    <w:rsid w:val="0019640B"/>
    <w:rsid w:val="001A00BF"/>
    <w:rsid w:val="001A4CC1"/>
    <w:rsid w:val="001C4A75"/>
    <w:rsid w:val="001E0B21"/>
    <w:rsid w:val="001E63AB"/>
    <w:rsid w:val="001F15A0"/>
    <w:rsid w:val="00201DEF"/>
    <w:rsid w:val="00206FA2"/>
    <w:rsid w:val="002121C5"/>
    <w:rsid w:val="00224DAD"/>
    <w:rsid w:val="002264D3"/>
    <w:rsid w:val="00245532"/>
    <w:rsid w:val="002823F7"/>
    <w:rsid w:val="0028610B"/>
    <w:rsid w:val="00295425"/>
    <w:rsid w:val="00296C61"/>
    <w:rsid w:val="002A4B86"/>
    <w:rsid w:val="002B6F8A"/>
    <w:rsid w:val="002D32F6"/>
    <w:rsid w:val="002D5D7C"/>
    <w:rsid w:val="002F614E"/>
    <w:rsid w:val="00317405"/>
    <w:rsid w:val="003432FF"/>
    <w:rsid w:val="00344309"/>
    <w:rsid w:val="003835EC"/>
    <w:rsid w:val="00384407"/>
    <w:rsid w:val="00397213"/>
    <w:rsid w:val="003B5625"/>
    <w:rsid w:val="003C2187"/>
    <w:rsid w:val="003C33B4"/>
    <w:rsid w:val="003C690A"/>
    <w:rsid w:val="003C7036"/>
    <w:rsid w:val="003F0347"/>
    <w:rsid w:val="00403FE5"/>
    <w:rsid w:val="00422997"/>
    <w:rsid w:val="00443525"/>
    <w:rsid w:val="0045348D"/>
    <w:rsid w:val="00463B00"/>
    <w:rsid w:val="0046453B"/>
    <w:rsid w:val="004662C4"/>
    <w:rsid w:val="00467E9B"/>
    <w:rsid w:val="00470B01"/>
    <w:rsid w:val="00474A30"/>
    <w:rsid w:val="00487E30"/>
    <w:rsid w:val="004B3652"/>
    <w:rsid w:val="004C0179"/>
    <w:rsid w:val="004C14A6"/>
    <w:rsid w:val="004F283B"/>
    <w:rsid w:val="004F5E14"/>
    <w:rsid w:val="00513568"/>
    <w:rsid w:val="00515C8C"/>
    <w:rsid w:val="00521CF0"/>
    <w:rsid w:val="00535231"/>
    <w:rsid w:val="00554426"/>
    <w:rsid w:val="00566AAE"/>
    <w:rsid w:val="005718E5"/>
    <w:rsid w:val="00575F4C"/>
    <w:rsid w:val="005806DE"/>
    <w:rsid w:val="00586A2F"/>
    <w:rsid w:val="005E32AE"/>
    <w:rsid w:val="005F02EC"/>
    <w:rsid w:val="005F316B"/>
    <w:rsid w:val="00604C00"/>
    <w:rsid w:val="00612827"/>
    <w:rsid w:val="00614675"/>
    <w:rsid w:val="00614E20"/>
    <w:rsid w:val="00625191"/>
    <w:rsid w:val="00634595"/>
    <w:rsid w:val="00635FBD"/>
    <w:rsid w:val="00657C24"/>
    <w:rsid w:val="00662B8C"/>
    <w:rsid w:val="00676F19"/>
    <w:rsid w:val="006846EE"/>
    <w:rsid w:val="00693F33"/>
    <w:rsid w:val="006A13C8"/>
    <w:rsid w:val="006B1755"/>
    <w:rsid w:val="006D2BDE"/>
    <w:rsid w:val="006D605D"/>
    <w:rsid w:val="006E6942"/>
    <w:rsid w:val="006F46DC"/>
    <w:rsid w:val="0071018B"/>
    <w:rsid w:val="007133DB"/>
    <w:rsid w:val="00720389"/>
    <w:rsid w:val="00733BE4"/>
    <w:rsid w:val="00743477"/>
    <w:rsid w:val="00772B35"/>
    <w:rsid w:val="00780826"/>
    <w:rsid w:val="007853FF"/>
    <w:rsid w:val="007A4884"/>
    <w:rsid w:val="007B2FCF"/>
    <w:rsid w:val="007B53BC"/>
    <w:rsid w:val="007D69A0"/>
    <w:rsid w:val="008115C5"/>
    <w:rsid w:val="00817B26"/>
    <w:rsid w:val="00834121"/>
    <w:rsid w:val="00835C35"/>
    <w:rsid w:val="00841FAA"/>
    <w:rsid w:val="00845E27"/>
    <w:rsid w:val="00852623"/>
    <w:rsid w:val="00853A18"/>
    <w:rsid w:val="00860A60"/>
    <w:rsid w:val="00872D2D"/>
    <w:rsid w:val="00881CE5"/>
    <w:rsid w:val="00884A61"/>
    <w:rsid w:val="0089398D"/>
    <w:rsid w:val="008943D5"/>
    <w:rsid w:val="00895AE4"/>
    <w:rsid w:val="008A3E4D"/>
    <w:rsid w:val="008B0926"/>
    <w:rsid w:val="008D647A"/>
    <w:rsid w:val="008E0842"/>
    <w:rsid w:val="008F105B"/>
    <w:rsid w:val="00914ED0"/>
    <w:rsid w:val="00924EF1"/>
    <w:rsid w:val="00943FCC"/>
    <w:rsid w:val="00954C77"/>
    <w:rsid w:val="009614DF"/>
    <w:rsid w:val="00986BC5"/>
    <w:rsid w:val="0099332B"/>
    <w:rsid w:val="009A4B71"/>
    <w:rsid w:val="009B38A2"/>
    <w:rsid w:val="009B592A"/>
    <w:rsid w:val="009B682B"/>
    <w:rsid w:val="009C1E3D"/>
    <w:rsid w:val="009E4273"/>
    <w:rsid w:val="009E4819"/>
    <w:rsid w:val="009E5D2E"/>
    <w:rsid w:val="009F6FD4"/>
    <w:rsid w:val="00A01933"/>
    <w:rsid w:val="00A0702E"/>
    <w:rsid w:val="00A1582C"/>
    <w:rsid w:val="00A21DD6"/>
    <w:rsid w:val="00A371F9"/>
    <w:rsid w:val="00A42505"/>
    <w:rsid w:val="00A64EDA"/>
    <w:rsid w:val="00A72625"/>
    <w:rsid w:val="00A73BC4"/>
    <w:rsid w:val="00A754C2"/>
    <w:rsid w:val="00A75E3B"/>
    <w:rsid w:val="00A77FF5"/>
    <w:rsid w:val="00A914C6"/>
    <w:rsid w:val="00A942B2"/>
    <w:rsid w:val="00AA2100"/>
    <w:rsid w:val="00AB023B"/>
    <w:rsid w:val="00AC219F"/>
    <w:rsid w:val="00AD1FA4"/>
    <w:rsid w:val="00AD63EF"/>
    <w:rsid w:val="00AE2D0B"/>
    <w:rsid w:val="00AE559C"/>
    <w:rsid w:val="00AE57A5"/>
    <w:rsid w:val="00B07E80"/>
    <w:rsid w:val="00B410E2"/>
    <w:rsid w:val="00B70931"/>
    <w:rsid w:val="00B7283C"/>
    <w:rsid w:val="00B763B2"/>
    <w:rsid w:val="00B91A49"/>
    <w:rsid w:val="00BC7715"/>
    <w:rsid w:val="00BC7E12"/>
    <w:rsid w:val="00BD066D"/>
    <w:rsid w:val="00BD56A0"/>
    <w:rsid w:val="00BE5448"/>
    <w:rsid w:val="00BE6DB5"/>
    <w:rsid w:val="00BF1FA8"/>
    <w:rsid w:val="00BF4EBF"/>
    <w:rsid w:val="00C0361D"/>
    <w:rsid w:val="00C16C34"/>
    <w:rsid w:val="00C53D4A"/>
    <w:rsid w:val="00CA6F7B"/>
    <w:rsid w:val="00CA7AD6"/>
    <w:rsid w:val="00CB6D05"/>
    <w:rsid w:val="00CC2B7C"/>
    <w:rsid w:val="00CC476C"/>
    <w:rsid w:val="00CD36EB"/>
    <w:rsid w:val="00CE58A7"/>
    <w:rsid w:val="00D018C1"/>
    <w:rsid w:val="00D05E11"/>
    <w:rsid w:val="00D14713"/>
    <w:rsid w:val="00D21A8F"/>
    <w:rsid w:val="00D37588"/>
    <w:rsid w:val="00D5081D"/>
    <w:rsid w:val="00D853EB"/>
    <w:rsid w:val="00DB607A"/>
    <w:rsid w:val="00DC15E6"/>
    <w:rsid w:val="00DD38A6"/>
    <w:rsid w:val="00DD50B1"/>
    <w:rsid w:val="00DF1BF7"/>
    <w:rsid w:val="00E11F9E"/>
    <w:rsid w:val="00E14218"/>
    <w:rsid w:val="00E20547"/>
    <w:rsid w:val="00E546FC"/>
    <w:rsid w:val="00E57F0D"/>
    <w:rsid w:val="00E81BFF"/>
    <w:rsid w:val="00E82B70"/>
    <w:rsid w:val="00E904C8"/>
    <w:rsid w:val="00E93008"/>
    <w:rsid w:val="00EA14F0"/>
    <w:rsid w:val="00EB0B1F"/>
    <w:rsid w:val="00EB52BE"/>
    <w:rsid w:val="00EB5DAF"/>
    <w:rsid w:val="00EE13BF"/>
    <w:rsid w:val="00F11B60"/>
    <w:rsid w:val="00F26D35"/>
    <w:rsid w:val="00F26EBB"/>
    <w:rsid w:val="00F31A05"/>
    <w:rsid w:val="00F425DD"/>
    <w:rsid w:val="00F6057F"/>
    <w:rsid w:val="00FA3617"/>
    <w:rsid w:val="00FA3D22"/>
    <w:rsid w:val="00FD27B4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桜井市教育委員会</dc:creator>
  <cp:lastModifiedBy>奈良県</cp:lastModifiedBy>
  <cp:revision>3</cp:revision>
  <cp:lastPrinted>2017-02-17T01:46:00Z</cp:lastPrinted>
  <dcterms:created xsi:type="dcterms:W3CDTF">2017-03-03T06:20:00Z</dcterms:created>
  <dcterms:modified xsi:type="dcterms:W3CDTF">2017-03-06T23:53:00Z</dcterms:modified>
</cp:coreProperties>
</file>