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D64D3F" w:rsidRDefault="00444A73">
      <w:r>
        <w:rPr>
          <w:noProof/>
        </w:rPr>
        <w:drawing>
          <wp:anchor distT="0" distB="0" distL="114300" distR="114300" simplePos="0" relativeHeight="251658239" behindDoc="1" locked="0" layoutInCell="1" allowOverlap="1" wp14:anchorId="1A96833A" wp14:editId="1B3510C1">
            <wp:simplePos x="0" y="0"/>
            <wp:positionH relativeFrom="page">
              <wp:posOffset>-47625</wp:posOffset>
            </wp:positionH>
            <wp:positionV relativeFrom="paragraph">
              <wp:posOffset>-1270000</wp:posOffset>
            </wp:positionV>
            <wp:extent cx="7648178" cy="106559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6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233" cy="10668551"/>
                    </a:xfrm>
                    <a:prstGeom prst="rect">
                      <a:avLst/>
                    </a:prstGeom>
                    <a:gradFill>
                      <a:gsLst>
                        <a:gs pos="4700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3C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B05DA3" wp14:editId="54050959">
                <wp:simplePos x="0" y="0"/>
                <wp:positionH relativeFrom="margin">
                  <wp:posOffset>3396615</wp:posOffset>
                </wp:positionH>
                <wp:positionV relativeFrom="paragraph">
                  <wp:posOffset>4083050</wp:posOffset>
                </wp:positionV>
                <wp:extent cx="1571625" cy="7715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03C5" w:rsidRPr="00B43FFF" w:rsidRDefault="003903C5" w:rsidP="003903C5">
                            <w:pPr>
                              <w:rPr>
                                <w:rStyle w:val="a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05D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67.45pt;margin-top:321.5pt;width:123.75pt;height:6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oQRgIAAFkEAAAOAAAAZHJzL2Uyb0RvYy54bWysVMFu2zAMvQ/YPwi6L06ypUmNOEXWIsOA&#10;oC2QDj0rspQYsEVNUmJnxwQo9hH7hWHnfY9/ZJTspFm307CLTJHUI/lIenxVFTnZCmMzUAntdbqU&#10;CMUhzdQqoZ8eZm9GlFjHVMpyUCKhO2Hp1eT1q3GpY9GHNeSpMARBlI1LndC1czqOIsvXomC2A1oo&#10;NEowBXN4NasoNaxE9CKP+t3uRVSCSbUBLqxF7U1jpJOAL6Xg7k5KKxzJE4q5uXCacC79GU3GLF4Z&#10;ptcZb9Ng/5BFwTKFQU9QN8wxsjHZH1BFxg1YkK7DoYhAyoyLUANW0+u+qGaxZlqEWpAcq0802f8H&#10;y2+394ZkaULfIj2KFdij+vBU77/X+5/14SupD9/qw6He/8A7QR8krNQ2xncLjS9d9R4qbPxRb1Hp&#10;eaikKfwXKyRoR+zdiW5ROcL9o8Gwd9EfUMLRNhz2BigjfPT8WhvrPggoiBcSarCdgWW2nVvXuB5d&#10;fDAFsyzPQ0tz9ZsCMb0m8qk3KXrJVcuqrWcJ6Q7LMdBMiNV8lmHMObPunhkcCawAx9zd4SFzKBMK&#10;rUTJGsyXv+m9P3YKrZSUOGIJtZ83zAhK8o8Kezh817/E6l24jEaXGMKcG5ZnBrUprgFnuIfrpHkQ&#10;vbvLj6I0UDziLkx9TDQxxTFyQt1RvHbN2OMucTGdBiecQc3cXC0099CeMs/nQ/XIjG5Jd9iuWziO&#10;IotfcN/4NmRPNw5kFhrj6W04bVnH+Q2tbXfNL8j5PXg9/xEmvwAAAP//AwBQSwMEFAAGAAgAAAAh&#10;ABR/rCniAAAACwEAAA8AAABkcnMvZG93bnJldi54bWxMj8FOwzAMhu9IvENkJG4sZWvDKE2nDgmQ&#10;uDC2CXFMW9NWNE7VZFvh6TEnuNnyp9/fn60m24sjjr5zpOF6FoFAqlzdUaNhv3u4WoLwwVBtekeo&#10;4Qs9rPLzs8yktTvRKx63oREcQj41GtoQhlRKX7VojZ+5AYlvH260JvA6NrIezYnDbS/nUaSkNR3x&#10;h9YMeN9i9bk9WA3fnS+eNi/rUK6T98do86z8W6G0vryYijsQAafwB8OvPqtDzk6lO1DtRa8hWcS3&#10;jGpQ8YJLMXGznMcgSh5UnIDMM/m/Q/4DAAD//wMAUEsBAi0AFAAGAAgAAAAhALaDOJL+AAAA4QEA&#10;ABMAAAAAAAAAAAAAAAAAAAAAAFtDb250ZW50X1R5cGVzXS54bWxQSwECLQAUAAYACAAAACEAOP0h&#10;/9YAAACUAQAACwAAAAAAAAAAAAAAAAAvAQAAX3JlbHMvLnJlbHNQSwECLQAUAAYACAAAACEAusyK&#10;EEYCAABZBAAADgAAAAAAAAAAAAAAAAAuAgAAZHJzL2Uyb0RvYy54bWxQSwECLQAUAAYACAAAACEA&#10;FH+sKeIAAAALAQAADwAAAAAAAAAAAAAAAACgBAAAZHJzL2Rvd25yZXYueG1sUEsFBgAAAAAEAAQA&#10;8wAAAK8FAAAAAA==&#10;" filled="f" stroked="f">
                <v:textbox inset="5.85pt,.7pt,5.85pt,.7pt">
                  <w:txbxContent>
                    <w:p w:rsidR="003903C5" w:rsidRPr="00B43FFF" w:rsidRDefault="003903C5" w:rsidP="003903C5">
                      <w:pPr>
                        <w:rPr>
                          <w:rStyle w:val="a3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4764B" wp14:editId="3D7B08B8">
                <wp:simplePos x="0" y="0"/>
                <wp:positionH relativeFrom="margin">
                  <wp:posOffset>-410210</wp:posOffset>
                </wp:positionH>
                <wp:positionV relativeFrom="paragraph">
                  <wp:posOffset>511175</wp:posOffset>
                </wp:positionV>
                <wp:extent cx="5772150" cy="1019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3FFF" w:rsidRPr="00B43FFF" w:rsidRDefault="00064C22" w:rsidP="00064C22">
                            <w:pPr>
                              <w:jc w:val="center"/>
                              <w:rPr>
                                <w:rStyle w:val="a3"/>
                                <w:rFonts w:ascii="ＤＦ特太ゴシック体" w:eastAsia="ＤＦ特太ゴシック体"/>
                                <w:i/>
                                <w:sz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a3"/>
                                <w:rFonts w:ascii="ＤＦ特太ゴシック体" w:eastAsia="ＤＦ特太ゴシック体" w:hint="eastAsia"/>
                                <w:i/>
                                <w:sz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でんがら作り</w:t>
                            </w:r>
                            <w:r w:rsidR="00B43FFF" w:rsidRPr="00B43FFF">
                              <w:rPr>
                                <w:rStyle w:val="a3"/>
                                <w:rFonts w:ascii="ＤＦ特太ゴシック体" w:eastAsia="ＤＦ特太ゴシック体" w:hint="eastAsia"/>
                                <w:i/>
                                <w:sz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9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2.3pt;margin-top:40.25pt;width:454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pnSAIAAF8EAAAOAAAAZHJzL2Uyb0RvYy54bWysVM2O2jAQvlfqO1i+l5CoFIgIK7orqkpo&#10;dyW22rNxHBIp8bi2IaFHkKp9iL5C1XOfJy/SsQMs3fZU9eKMZ8bz8803mVw1VUm2QpsCZELDXp8S&#10;ITmkhVwn9NPD/M2IEmOZTFkJUiR0Jwy9mr5+NalVLCLIoUyFJhhEmrhWCc2tVXEQGJ6LipkeKCHR&#10;mIGumMWrXgepZjVGr8og6vffBTXoVGngwhjU3nRGOvXxs0xwe5dlRlhSJhRrs/7U/ly5M5hOWLzW&#10;TOUFP5bB/qGKihUSk55D3TDLyEYXf4SqCq7BQGZ7HKoAsqzgwveA3YT9F90sc6aE7wXBMeoMk/l/&#10;Yfnt9l6TIk1oRIlkFY6oPXxt99/b/c/28ETaw7f2cGj3P/BOIgdXrUyMr5YK39nmPTQ49pPeoNKh&#10;0GS6cl/sj6Adgd+dwRaNJRyVg+EwCgdo4mgL++E4HA5cnOD5udLGfhBQESckVOM0PchsuzC2cz25&#10;uGwS5kVZ+omW8jcFxnSawNXe1egk26wa3/q5/hWkO2xLQ8cTo/i8wNQLZuw900gMLBfJbu/wyEqo&#10;EwpHiZIc9Je/6Z0/zgutlNRItISazxumBSXlR4mTHL6NxgNkpr+MRmNMoS8NqwuD3FTXgEwOcakU&#10;96Jzt+VJzDRUj7gRM5cTTUxyzJxQexKvbUd+3CguZjPvhExUzC7kUnEX2iHnYH1oHplWR+wtju0W&#10;ToRk8YsRdL4d5rONhazw83Eod5gewUcW+wkfN86tyeXdez3/F6a/AAAA//8DAFBLAwQUAAYACAAA&#10;ACEAu9DfXeEAAAAKAQAADwAAAGRycy9kb3ducmV2LnhtbEyPUUvDMBSF3wX/Q7iCb1uykYVSezs6&#10;QQVfnFPEx7SJbbG5KU22VX+98UkfL+fjnO8W29kN7GSn0HtCWC0FMEuNNz21CK8vd4sMWIiajB48&#10;WYQvG2BbXl4UOjf+TM/2dIgtSyUUco3QxTjmnIems06HpR8tpezDT07HdE4tN5M+p3I38LUQijvd&#10;U1ro9GhvO9t8Ho4O4bsP1cP+aRfr3eb9XuwfVXirFOL11VzdAIt2jn8w/OondSiTU+2PZAIbEBZK&#10;qoQiZGIDLAGZlBJYjbCWKwG8LPj/F8ofAAAA//8DAFBLAQItABQABgAIAAAAIQC2gziS/gAAAOEB&#10;AAATAAAAAAAAAAAAAAAAAAAAAABbQ29udGVudF9UeXBlc10ueG1sUEsBAi0AFAAGAAgAAAAhADj9&#10;If/WAAAAlAEAAAsAAAAAAAAAAAAAAAAALwEAAF9yZWxzLy5yZWxzUEsBAi0AFAAGAAgAAAAhABOr&#10;ymdIAgAAXwQAAA4AAAAAAAAAAAAAAAAALgIAAGRycy9lMm9Eb2MueG1sUEsBAi0AFAAGAAgAAAAh&#10;ALvQ313hAAAACgEAAA8AAAAAAAAAAAAAAAAAogQAAGRycy9kb3ducmV2LnhtbFBLBQYAAAAABAAE&#10;APMAAACwBQAAAAA=&#10;" filled="f" stroked="f">
                <v:textbox inset="5.85pt,.7pt,5.85pt,.7pt">
                  <w:txbxContent>
                    <w:p w:rsidR="00B43FFF" w:rsidRPr="00B43FFF" w:rsidRDefault="00064C22" w:rsidP="00064C22">
                      <w:pPr>
                        <w:jc w:val="center"/>
                        <w:rPr>
                          <w:rStyle w:val="a3"/>
                          <w:rFonts w:ascii="ＤＦ特太ゴシック体" w:eastAsia="ＤＦ特太ゴシック体"/>
                          <w:i/>
                          <w:sz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a3"/>
                          <w:rFonts w:ascii="ＤＦ特太ゴシック体" w:eastAsia="ＤＦ特太ゴシック体" w:hint="eastAsia"/>
                          <w:i/>
                          <w:sz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でんがら作り</w:t>
                      </w:r>
                      <w:r w:rsidR="00B43FFF" w:rsidRPr="00B43FFF">
                        <w:rPr>
                          <w:rStyle w:val="a3"/>
                          <w:rFonts w:ascii="ＤＦ特太ゴシック体" w:eastAsia="ＤＦ特太ゴシック体" w:hint="eastAsia"/>
                          <w:i/>
                          <w:sz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体験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C5" w:rsidRPr="00016EF3">
        <w:rPr>
          <w:rStyle w:val="a3"/>
          <w:rFonts w:hint="eastAsia"/>
          <w:noProof/>
          <w:sz w:val="32"/>
        </w:rPr>
        <w:drawing>
          <wp:inline distT="0" distB="0" distL="0" distR="0" wp14:anchorId="495C0998" wp14:editId="6AE8ED79">
            <wp:extent cx="5267325" cy="47625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CD" w:rsidRDefault="008B50CD"/>
    <w:p w:rsidR="008B50CD" w:rsidRDefault="008B50CD"/>
    <w:p w:rsidR="008B50CD" w:rsidRDefault="008B50CD"/>
    <w:p w:rsidR="008B50CD" w:rsidRDefault="00064C22">
      <w:r>
        <w:rPr>
          <w:noProof/>
        </w:rPr>
        <w:drawing>
          <wp:anchor distT="0" distB="0" distL="114300" distR="114300" simplePos="0" relativeHeight="251671552" behindDoc="1" locked="0" layoutInCell="1" allowOverlap="1" wp14:anchorId="51E5FD86" wp14:editId="7F3BF0FE">
            <wp:simplePos x="0" y="0"/>
            <wp:positionH relativeFrom="margin">
              <wp:posOffset>1428750</wp:posOffset>
            </wp:positionH>
            <wp:positionV relativeFrom="paragraph">
              <wp:posOffset>92075</wp:posOffset>
            </wp:positionV>
            <wp:extent cx="453920" cy="971550"/>
            <wp:effectExtent l="0" t="0" r="3810" b="0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20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9992F05" wp14:editId="44AD9846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1885950" cy="2084209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842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0CD" w:rsidRDefault="00016EF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F741B" wp14:editId="24A5F113">
                <wp:simplePos x="0" y="0"/>
                <wp:positionH relativeFrom="margin">
                  <wp:posOffset>2005965</wp:posOffset>
                </wp:positionH>
                <wp:positionV relativeFrom="paragraph">
                  <wp:posOffset>120649</wp:posOffset>
                </wp:positionV>
                <wp:extent cx="3762375" cy="18002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6EF3" w:rsidRPr="009C69D5" w:rsidRDefault="000D1B3C" w:rsidP="00016EF3">
                            <w:pPr>
                              <w:rPr>
                                <w:rStyle w:val="a3"/>
                                <w:rFonts w:ascii="ＤＦ特太ゴシック体" w:eastAsia="ＤＦ特太ゴシック体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3"/>
                                <w:rFonts w:ascii="ＤＦ特太ゴシック体" w:eastAsia="ＤＦ特太ゴシック体" w:hint="eastAsia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東吉野村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 w:hint="eastAsia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、端午の節句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 w:hint="eastAsia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「でんがら」を作る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風習があります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 w:hint="eastAsia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。男の子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 w:hint="eastAsia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立身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出世を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 w:hint="eastAsia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祈って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作ら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 w:hint="eastAsia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れています。伝統ある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郷土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 w:hint="eastAsia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料理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 w:hint="eastAsia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「でんがら」を一緒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Style w:val="a3"/>
                                <w:rFonts w:ascii="ＤＦ特太ゴシック体" w:eastAsia="ＤＦ特太ゴシック体" w:hint="eastAsia"/>
                                <w:b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作りませんか！！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F7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57.95pt;margin-top:9.5pt;width:296.2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AOSgIAAF8EAAAOAAAAZHJzL2Uyb0RvYy54bWysVM1u2zAMvg/YOwi6L3bctUmNOEXWIsOA&#10;oC2QDj0rshwbsEVNUmJnxwYY9hB7hWHnPY9fZJQcp1m307CLTJEUf76P9OSqqUqyFdoUIBM6HISU&#10;CMkhLeQ6oR8f5m/GlBjLZMpKkCKhO2Ho1fT1q0mtYhFBDmUqNMEg0sS1SmhurYqDwPBcVMwMQAmJ&#10;xgx0xSxe9TpINasxelUGURheBDXoVGngwhjU3nRGOvXxs0xwe5dlRlhSJhRrs/7U/ly5M5hOWLzW&#10;TOUFP5TB/qGKihUSkx5D3TDLyEYXf4SqCq7BQGYHHKoAsqzgwveA3QzDF90sc6aE7wXBMeoIk/l/&#10;Yfnt9l6TIk3oOSWSVUhRu//SPn1vn362+6+k3X9r9/v26QfeybmDq1YmxldLhe9s8w4apL3XG1Q6&#10;FJpMV+6L/RG0I/C7I9iisYSj8mx0EZ2NMCtH23AchlHk4wfPz5U29r2AijghoRrZ9CCz7cJYLAVd&#10;exeXTcK8KEvPaCl/U6Cj0wSu9q5GJ9lm1fjWo77+FaQ7bEtDNydG8XmBqRfM2HumcTCwExx2e4dH&#10;VkKdUDhIlOSgP/9N7/yRL7RSUuOgJdR82jAtKCk/SGRy9Da6RBSsv4zHl5hCnxpWJwa5qa4BJ3mI&#10;S6W4F527LXsx01A94kbMXE40Mckxc0JtL17bbvhxo7iYzbwTTqJidiGXirvQDjkH60PzyLQ6YG+R&#10;tlvoB5LFLyjofDvMZxsLWeH5cSh3mB7Axyn2tB02zq3J6d17Pf8Xpr8AAAD//wMAUEsDBBQABgAI&#10;AAAAIQDHS3Tg4AAAAAoBAAAPAAAAZHJzL2Rvd25yZXYueG1sTI9BS8NAEIXvgv9hGcGb3W01oYnZ&#10;lFRQwUtrW8TjJhmTYHY2ZLdt9Nc7nvQ4vI8338tWk+3FCUffOdIwnykQSJWrO2o0HPaPN0sQPhiq&#10;Te8INXyhh1V+eZGZtHZnesXTLjSCS8inRkMbwpBK6asWrfEzNyBx9uFGawKfYyPr0Zy53PZyoVQs&#10;remIP7RmwIcWq8/d0Wr47nzxvN2sQ7mO3p/U9iX2b0Ws9fXVVNyDCDiFPxh+9VkdcnYq3ZFqL3oN&#10;t/MoYZSDhDcxkKjlHYiSE7WIQOaZ/D8h/wEAAP//AwBQSwECLQAUAAYACAAAACEAtoM4kv4AAADh&#10;AQAAEwAAAAAAAAAAAAAAAAAAAAAAW0NvbnRlbnRfVHlwZXNdLnhtbFBLAQItABQABgAIAAAAIQA4&#10;/SH/1gAAAJQBAAALAAAAAAAAAAAAAAAAAC8BAABfcmVscy8ucmVsc1BLAQItABQABgAIAAAAIQAb&#10;FOAOSgIAAF8EAAAOAAAAAAAAAAAAAAAAAC4CAABkcnMvZTJvRG9jLnhtbFBLAQItABQABgAIAAAA&#10;IQDHS3Tg4AAAAAoBAAAPAAAAAAAAAAAAAAAAAKQEAABkcnMvZG93bnJldi54bWxQSwUGAAAAAAQA&#10;BADzAAAAsQUAAAAA&#10;" filled="f" stroked="f">
                <v:textbox inset="5.85pt,.7pt,5.85pt,.7pt">
                  <w:txbxContent>
                    <w:p w:rsidR="00016EF3" w:rsidRPr="009C69D5" w:rsidRDefault="000D1B3C" w:rsidP="00016EF3">
                      <w:pPr>
                        <w:rPr>
                          <w:rStyle w:val="a3"/>
                          <w:rFonts w:ascii="ＤＦ特太ゴシック体" w:eastAsia="ＤＦ特太ゴシック体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3"/>
                          <w:rFonts w:ascii="ＤＦ特太ゴシック体" w:eastAsia="ＤＦ特太ゴシック体" w:hint="eastAsia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東吉野村</w:t>
                      </w:r>
                      <w:r>
                        <w:rPr>
                          <w:rStyle w:val="a3"/>
                          <w:rFonts w:ascii="ＤＦ特太ゴシック体" w:eastAsia="ＤＦ特太ゴシック体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  <w:r>
                        <w:rPr>
                          <w:rStyle w:val="a3"/>
                          <w:rFonts w:ascii="ＤＦ特太ゴシック体" w:eastAsia="ＤＦ特太ゴシック体" w:hint="eastAsia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、端午の節句</w:t>
                      </w:r>
                      <w:r>
                        <w:rPr>
                          <w:rStyle w:val="a3"/>
                          <w:rFonts w:ascii="ＤＦ特太ゴシック体" w:eastAsia="ＤＦ特太ゴシック体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Style w:val="a3"/>
                          <w:rFonts w:ascii="ＤＦ特太ゴシック体" w:eastAsia="ＤＦ特太ゴシック体" w:hint="eastAsia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「でんがら」を作る</w:t>
                      </w:r>
                      <w:r>
                        <w:rPr>
                          <w:rStyle w:val="a3"/>
                          <w:rFonts w:ascii="ＤＦ特太ゴシック体" w:eastAsia="ＤＦ特太ゴシック体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風習があります</w:t>
                      </w:r>
                      <w:r>
                        <w:rPr>
                          <w:rStyle w:val="a3"/>
                          <w:rFonts w:ascii="ＤＦ特太ゴシック体" w:eastAsia="ＤＦ特太ゴシック体" w:hint="eastAsia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。男の子</w:t>
                      </w:r>
                      <w:r>
                        <w:rPr>
                          <w:rStyle w:val="a3"/>
                          <w:rFonts w:ascii="ＤＦ特太ゴシック体" w:eastAsia="ＤＦ特太ゴシック体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Style w:val="a3"/>
                          <w:rFonts w:ascii="ＤＦ特太ゴシック体" w:eastAsia="ＤＦ特太ゴシック体" w:hint="eastAsia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立身</w:t>
                      </w:r>
                      <w:r>
                        <w:rPr>
                          <w:rStyle w:val="a3"/>
                          <w:rFonts w:ascii="ＤＦ特太ゴシック体" w:eastAsia="ＤＦ特太ゴシック体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出世を</w:t>
                      </w:r>
                      <w:r>
                        <w:rPr>
                          <w:rStyle w:val="a3"/>
                          <w:rFonts w:ascii="ＤＦ特太ゴシック体" w:eastAsia="ＤＦ特太ゴシック体" w:hint="eastAsia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祈って</w:t>
                      </w:r>
                      <w:r>
                        <w:rPr>
                          <w:rStyle w:val="a3"/>
                          <w:rFonts w:ascii="ＤＦ特太ゴシック体" w:eastAsia="ＤＦ特太ゴシック体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作ら</w:t>
                      </w:r>
                      <w:r>
                        <w:rPr>
                          <w:rStyle w:val="a3"/>
                          <w:rFonts w:ascii="ＤＦ特太ゴシック体" w:eastAsia="ＤＦ特太ゴシック体" w:hint="eastAsia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れています。伝統ある</w:t>
                      </w:r>
                      <w:r>
                        <w:rPr>
                          <w:rStyle w:val="a3"/>
                          <w:rFonts w:ascii="ＤＦ特太ゴシック体" w:eastAsia="ＤＦ特太ゴシック体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郷土</w:t>
                      </w:r>
                      <w:r>
                        <w:rPr>
                          <w:rStyle w:val="a3"/>
                          <w:rFonts w:ascii="ＤＦ特太ゴシック体" w:eastAsia="ＤＦ特太ゴシック体" w:hint="eastAsia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料理</w:t>
                      </w:r>
                      <w:r>
                        <w:rPr>
                          <w:rStyle w:val="a3"/>
                          <w:rFonts w:ascii="ＤＦ特太ゴシック体" w:eastAsia="ＤＦ特太ゴシック体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Style w:val="a3"/>
                          <w:rFonts w:ascii="ＤＦ特太ゴシック体" w:eastAsia="ＤＦ特太ゴシック体" w:hint="eastAsia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「でんがら」を一緒</w:t>
                      </w:r>
                      <w:r>
                        <w:rPr>
                          <w:rStyle w:val="a3"/>
                          <w:rFonts w:ascii="ＤＦ特太ゴシック体" w:eastAsia="ＤＦ特太ゴシック体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Style w:val="a3"/>
                          <w:rFonts w:ascii="ＤＦ特太ゴシック体" w:eastAsia="ＤＦ特太ゴシック体" w:hint="eastAsia"/>
                          <w:b w:val="0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作りませんか！！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50CD" w:rsidRDefault="00927BF3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27C58C22" wp14:editId="609DAD72">
            <wp:simplePos x="0" y="0"/>
            <wp:positionH relativeFrom="column">
              <wp:posOffset>3987165</wp:posOffset>
            </wp:positionH>
            <wp:positionV relativeFrom="paragraph">
              <wp:posOffset>3425825</wp:posOffset>
            </wp:positionV>
            <wp:extent cx="1682640" cy="1628775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ひよし~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4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9D128" wp14:editId="26F9A66D">
                <wp:simplePos x="0" y="0"/>
                <wp:positionH relativeFrom="page">
                  <wp:posOffset>4429125</wp:posOffset>
                </wp:positionH>
                <wp:positionV relativeFrom="paragraph">
                  <wp:posOffset>5187950</wp:posOffset>
                </wp:positionV>
                <wp:extent cx="2819400" cy="1133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029B" w:rsidRPr="00927BF3" w:rsidRDefault="006E029B" w:rsidP="006E029B">
                            <w:pPr>
                              <w:jc w:val="left"/>
                              <w:rPr>
                                <w:rStyle w:val="a3"/>
                              </w:rPr>
                            </w:pPr>
                            <w:r w:rsidRPr="00927BF3">
                              <w:rPr>
                                <w:rStyle w:val="a3"/>
                                <w:rFonts w:hint="eastAsia"/>
                              </w:rPr>
                              <w:t>[お問合わせ]</w:t>
                            </w:r>
                          </w:p>
                          <w:p w:rsidR="006E029B" w:rsidRPr="00927BF3" w:rsidRDefault="006E029B" w:rsidP="006E029B">
                            <w:pPr>
                              <w:jc w:val="left"/>
                              <w:rPr>
                                <w:rStyle w:val="a3"/>
                              </w:rPr>
                            </w:pPr>
                            <w:r w:rsidRPr="00927BF3">
                              <w:rPr>
                                <w:rStyle w:val="a3"/>
                                <w:rFonts w:hint="eastAsia"/>
                              </w:rPr>
                              <w:t>奈良県</w:t>
                            </w:r>
                            <w:r w:rsidRPr="00927BF3">
                              <w:rPr>
                                <w:rStyle w:val="a3"/>
                              </w:rPr>
                              <w:t>吉野郡東吉野村大字小川99番地</w:t>
                            </w:r>
                          </w:p>
                          <w:p w:rsidR="00B43FFF" w:rsidRPr="00927BF3" w:rsidRDefault="006E029B" w:rsidP="006E029B">
                            <w:pPr>
                              <w:jc w:val="left"/>
                              <w:rPr>
                                <w:rStyle w:val="a3"/>
                              </w:rPr>
                            </w:pPr>
                            <w:r w:rsidRPr="00927BF3">
                              <w:rPr>
                                <w:rStyle w:val="a3"/>
                                <w:rFonts w:hint="eastAsia"/>
                              </w:rPr>
                              <w:t xml:space="preserve">東吉野村総務企画課 </w:t>
                            </w:r>
                          </w:p>
                          <w:p w:rsidR="006E029B" w:rsidRPr="00927BF3" w:rsidRDefault="006E029B" w:rsidP="006E029B">
                            <w:pPr>
                              <w:jc w:val="left"/>
                              <w:rPr>
                                <w:rStyle w:val="a3"/>
                              </w:rPr>
                            </w:pPr>
                            <w:r w:rsidRPr="00927BF3">
                              <w:rPr>
                                <w:rStyle w:val="a3"/>
                                <w:rFonts w:hint="eastAsia"/>
                              </w:rPr>
                              <w:t>TEL</w:t>
                            </w:r>
                            <w:r w:rsidRPr="00927BF3">
                              <w:rPr>
                                <w:rStyle w:val="a3"/>
                              </w:rPr>
                              <w:t>：0746-42-0441</w:t>
                            </w:r>
                            <w:r w:rsidR="00BB259D">
                              <w:rPr>
                                <w:rStyle w:val="a3"/>
                              </w:rPr>
                              <w:t>（</w:t>
                            </w:r>
                            <w:r w:rsidR="00BB259D">
                              <w:rPr>
                                <w:rStyle w:val="a3"/>
                                <w:rFonts w:hint="eastAsia"/>
                              </w:rPr>
                              <w:t>内線</w:t>
                            </w:r>
                            <w:r w:rsidR="00BB259D">
                              <w:rPr>
                                <w:rStyle w:val="a3"/>
                              </w:rPr>
                              <w:t>６０３</w:t>
                            </w:r>
                            <w:r w:rsidRPr="00927BF3">
                              <w:rPr>
                                <w:rStyle w:val="a3"/>
                              </w:rPr>
                              <w:t>）</w:t>
                            </w:r>
                          </w:p>
                          <w:p w:rsidR="006E029B" w:rsidRPr="00927BF3" w:rsidRDefault="006E029B" w:rsidP="006E029B">
                            <w:pPr>
                              <w:jc w:val="left"/>
                              <w:rPr>
                                <w:rStyle w:val="a3"/>
                              </w:rPr>
                            </w:pPr>
                            <w:r w:rsidRPr="00927BF3">
                              <w:rPr>
                                <w:rStyle w:val="a3"/>
                              </w:rPr>
                              <w:t>M</w:t>
                            </w:r>
                            <w:r w:rsidRPr="00927BF3">
                              <w:rPr>
                                <w:rStyle w:val="a3"/>
                                <w:rFonts w:hint="eastAsia"/>
                              </w:rPr>
                              <w:t>ail</w:t>
                            </w:r>
                            <w:r w:rsidRPr="00927BF3">
                              <w:rPr>
                                <w:rStyle w:val="a3"/>
                              </w:rPr>
                              <w:t>：</w:t>
                            </w:r>
                            <w:r w:rsidRPr="00927BF3">
                              <w:rPr>
                                <w:rStyle w:val="a3"/>
                                <w:rFonts w:hint="eastAsia"/>
                              </w:rPr>
                              <w:t>soumukikaku@vill.higashiyoshino.lg.jp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D128" id="テキスト ボックス 1" o:spid="_x0000_s1029" type="#_x0000_t202" style="position:absolute;left:0;text-align:left;margin-left:348.75pt;margin-top:408.5pt;width:22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hpSQIAAF8EAAAOAAAAZHJzL2Uyb0RvYy54bWysVN1u0zAUvkfiHSzf0zRtx9qo6VQ2FSFV&#10;26QO7dp1nCZS4mNst0m5XCXEQ/AKiGueJy/CsZN2ZXCFuHHOn8/Pdz5nelWXBdkJbXKQMQ17fUqE&#10;5JDkchPTjw+LN2NKjGUyYQVIEdO9MPRq9vrVtFKRGEAGRSI0wSTSRJWKaWatioLA8EyUzPRACYnO&#10;FHTJLKp6EySaVZi9LIJBv/82qEAnSgMXxqD1pnXSmc+fpoLbuzQ1wpIiptib9af259qdwWzKoo1m&#10;Kst51wb7hy5Klkssekp1wywjW53/karMuQYDqe1xKANI05wLPwNOE/ZfTLPKmBJ+FgTHqBNM5v+l&#10;5be7e03yBHdHiWQlrqg5fGmevjdPP5vDV9IcvjWHQ/P0A3USOrgqZSK8tVJ4z9bvoHZXO7tBo0Oh&#10;TnXpvjgfQT8Cvz+BLWpLOBoH43Ay6qOLoy8Mh8PR5YXLEzxfV9rY9wJK4oSYatymB5ntlsa2occQ&#10;V03CIi8KtLOokL8ZMKezBK73tkcn2Xpd+9GHx/7XkOxxLA0tT4ziixxLL5mx90wjMbBdJLu9wyMt&#10;oIopdBIlGejPf7O7eNwXeimpkGgxNZ+2TAtKig8SN3k5GkwukJleGY8nWEKfO9ZnDrktrwGZjLvC&#10;3rzowm1xFFMN5SO+iLmriS4mOVaOqT2K17YlP74oLuZzH4RMVMwu5Upxl9oh52B9qB+ZVh32Ftd2&#10;C0dCsujFCtrYFvP51kKa+/04lFtMO/CRxX7D3Ytzz+Rc91HP/4XZLwAAAP//AwBQSwMEFAAGAAgA&#10;AAAhAPTXLoniAAAADAEAAA8AAABkcnMvZG93bnJldi54bWxMj8FOg0AQhu8mvsNmTLzZBSO0IEND&#10;TdTEi7Ua43FhRyCys4TdtujTuz3pcWa+/PP9xXo2gzjQ5HrLCPEiAkHcWN1zi/D2en+1AuG8Yq0G&#10;y4TwTQ7W5flZoXJtj/xCh51vRQhhlyuEzvsxl9I1HRnlFnYkDrdPOxnlwzi1Uk/qGMLNIK+jKJVG&#10;9Rw+dGqku46ar93eIPz0rnrcPm98vUk+HqLtU+reqxTx8mKubkF4mv0fDCf9oA5lcKrtnrUTA0Ka&#10;LZOAIqziZSh1IuKbOKxqhCxLEpBlIf+XKH8BAAD//wMAUEsBAi0AFAAGAAgAAAAhALaDOJL+AAAA&#10;4QEAABMAAAAAAAAAAAAAAAAAAAAAAFtDb250ZW50X1R5cGVzXS54bWxQSwECLQAUAAYACAAAACEA&#10;OP0h/9YAAACUAQAACwAAAAAAAAAAAAAAAAAvAQAAX3JlbHMvLnJlbHNQSwECLQAUAAYACAAAACEA&#10;/nvoaUkCAABfBAAADgAAAAAAAAAAAAAAAAAuAgAAZHJzL2Uyb0RvYy54bWxQSwECLQAUAAYACAAA&#10;ACEA9NcuieIAAAAMAQAADwAAAAAAAAAAAAAAAACjBAAAZHJzL2Rvd25yZXYueG1sUEsFBgAAAAAE&#10;AAQA8wAAALIFAAAAAA==&#10;" filled="f" stroked="f">
                <v:textbox inset="5.85pt,.7pt,5.85pt,.7pt">
                  <w:txbxContent>
                    <w:p w:rsidR="006E029B" w:rsidRPr="00927BF3" w:rsidRDefault="006E029B" w:rsidP="006E029B">
                      <w:pPr>
                        <w:jc w:val="left"/>
                        <w:rPr>
                          <w:rStyle w:val="a3"/>
                        </w:rPr>
                      </w:pPr>
                      <w:r w:rsidRPr="00927BF3">
                        <w:rPr>
                          <w:rStyle w:val="a3"/>
                          <w:rFonts w:hint="eastAsia"/>
                        </w:rPr>
                        <w:t>[お問合わせ]</w:t>
                      </w:r>
                    </w:p>
                    <w:p w:rsidR="006E029B" w:rsidRPr="00927BF3" w:rsidRDefault="006E029B" w:rsidP="006E029B">
                      <w:pPr>
                        <w:jc w:val="left"/>
                        <w:rPr>
                          <w:rStyle w:val="a3"/>
                        </w:rPr>
                      </w:pPr>
                      <w:r w:rsidRPr="00927BF3">
                        <w:rPr>
                          <w:rStyle w:val="a3"/>
                          <w:rFonts w:hint="eastAsia"/>
                        </w:rPr>
                        <w:t>奈良県</w:t>
                      </w:r>
                      <w:r w:rsidRPr="00927BF3">
                        <w:rPr>
                          <w:rStyle w:val="a3"/>
                        </w:rPr>
                        <w:t>吉野郡東吉野村大字小川99番地</w:t>
                      </w:r>
                    </w:p>
                    <w:p w:rsidR="00B43FFF" w:rsidRPr="00927BF3" w:rsidRDefault="006E029B" w:rsidP="006E029B">
                      <w:pPr>
                        <w:jc w:val="left"/>
                        <w:rPr>
                          <w:rStyle w:val="a3"/>
                        </w:rPr>
                      </w:pPr>
                      <w:r w:rsidRPr="00927BF3">
                        <w:rPr>
                          <w:rStyle w:val="a3"/>
                          <w:rFonts w:hint="eastAsia"/>
                        </w:rPr>
                        <w:t xml:space="preserve">東吉野村総務企画課 </w:t>
                      </w:r>
                    </w:p>
                    <w:p w:rsidR="006E029B" w:rsidRPr="00927BF3" w:rsidRDefault="006E029B" w:rsidP="006E029B">
                      <w:pPr>
                        <w:jc w:val="left"/>
                        <w:rPr>
                          <w:rStyle w:val="a3"/>
                        </w:rPr>
                      </w:pPr>
                      <w:r w:rsidRPr="00927BF3">
                        <w:rPr>
                          <w:rStyle w:val="a3"/>
                          <w:rFonts w:hint="eastAsia"/>
                        </w:rPr>
                        <w:t>TEL</w:t>
                      </w:r>
                      <w:r w:rsidRPr="00927BF3">
                        <w:rPr>
                          <w:rStyle w:val="a3"/>
                        </w:rPr>
                        <w:t>：0746-42-0441</w:t>
                      </w:r>
                      <w:r w:rsidR="00BB259D">
                        <w:rPr>
                          <w:rStyle w:val="a3"/>
                        </w:rPr>
                        <w:t>（</w:t>
                      </w:r>
                      <w:r w:rsidR="00BB259D">
                        <w:rPr>
                          <w:rStyle w:val="a3"/>
                          <w:rFonts w:hint="eastAsia"/>
                        </w:rPr>
                        <w:t>内線</w:t>
                      </w:r>
                      <w:r w:rsidR="00BB259D">
                        <w:rPr>
                          <w:rStyle w:val="a3"/>
                        </w:rPr>
                        <w:t>６０３</w:t>
                      </w:r>
                      <w:r w:rsidRPr="00927BF3">
                        <w:rPr>
                          <w:rStyle w:val="a3"/>
                        </w:rPr>
                        <w:t>）</w:t>
                      </w:r>
                    </w:p>
                    <w:p w:rsidR="006E029B" w:rsidRPr="00927BF3" w:rsidRDefault="006E029B" w:rsidP="006E029B">
                      <w:pPr>
                        <w:jc w:val="left"/>
                        <w:rPr>
                          <w:rStyle w:val="a3"/>
                        </w:rPr>
                      </w:pPr>
                      <w:r w:rsidRPr="00927BF3">
                        <w:rPr>
                          <w:rStyle w:val="a3"/>
                        </w:rPr>
                        <w:t>M</w:t>
                      </w:r>
                      <w:r w:rsidRPr="00927BF3">
                        <w:rPr>
                          <w:rStyle w:val="a3"/>
                          <w:rFonts w:hint="eastAsia"/>
                        </w:rPr>
                        <w:t>ail</w:t>
                      </w:r>
                      <w:r w:rsidRPr="00927BF3">
                        <w:rPr>
                          <w:rStyle w:val="a3"/>
                        </w:rPr>
                        <w:t>：</w:t>
                      </w:r>
                      <w:r w:rsidRPr="00927BF3">
                        <w:rPr>
                          <w:rStyle w:val="a3"/>
                          <w:rFonts w:hint="eastAsia"/>
                        </w:rPr>
                        <w:t>soumukikaku@vill.higashiyoshino.lg.jp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259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6E4E86" wp14:editId="5EC74C9C">
                <wp:simplePos x="0" y="0"/>
                <wp:positionH relativeFrom="margin">
                  <wp:align>left</wp:align>
                </wp:positionH>
                <wp:positionV relativeFrom="paragraph">
                  <wp:posOffset>1758950</wp:posOffset>
                </wp:positionV>
                <wp:extent cx="5524500" cy="4191000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E31" w:rsidRPr="006E029B" w:rsidRDefault="00420335" w:rsidP="00064C22">
                            <w:pPr>
                              <w:spacing w:line="60" w:lineRule="auto"/>
                              <w:rPr>
                                <w:rStyle w:val="a3"/>
                                <w:sz w:val="28"/>
                              </w:rPr>
                            </w:pPr>
                            <w:r w:rsidRPr="006E029B">
                              <w:rPr>
                                <w:rStyle w:val="a3"/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</w:rPr>
                              <mc:AlternateContent>
                                <mc:Choice Requires="w16se">
                                  <w16se:symEx w16se:font="Segoe UI Emoji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="00250E31"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日時</w:t>
                            </w:r>
                            <w:r w:rsidR="00064C22">
                              <w:rPr>
                                <w:rStyle w:val="a3"/>
                                <w:sz w:val="28"/>
                              </w:rPr>
                              <w:t>：</w:t>
                            </w:r>
                            <w:r w:rsidR="00064C22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令和</w:t>
                            </w:r>
                            <w:r w:rsidR="00064C22">
                              <w:rPr>
                                <w:rStyle w:val="a3"/>
                                <w:sz w:val="28"/>
                              </w:rPr>
                              <w:t>元</w:t>
                            </w:r>
                            <w:r w:rsidR="00250E31" w:rsidRPr="006E029B">
                              <w:rPr>
                                <w:rStyle w:val="a3"/>
                                <w:sz w:val="28"/>
                              </w:rPr>
                              <w:t>年8</w:t>
                            </w:r>
                            <w:r w:rsidR="00250E31"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月</w:t>
                            </w:r>
                            <w:r w:rsidR="00064C22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９</w:t>
                            </w:r>
                            <w:r w:rsidR="00064C22">
                              <w:rPr>
                                <w:rStyle w:val="a3"/>
                                <w:sz w:val="28"/>
                              </w:rPr>
                              <w:t>日（</w:t>
                            </w:r>
                            <w:r w:rsidR="00064C22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金</w:t>
                            </w:r>
                            <w:r w:rsidR="00250E31" w:rsidRPr="006E029B">
                              <w:rPr>
                                <w:rStyle w:val="a3"/>
                                <w:sz w:val="28"/>
                              </w:rPr>
                              <w:t>）</w:t>
                            </w:r>
                            <w:r w:rsidR="00250E31"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18：</w:t>
                            </w:r>
                            <w:r w:rsidR="00064C22">
                              <w:rPr>
                                <w:rStyle w:val="a3"/>
                                <w:sz w:val="28"/>
                              </w:rPr>
                              <w:t>30</w:t>
                            </w:r>
                            <w:r w:rsidR="00F8522A"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～</w:t>
                            </w:r>
                            <w:r w:rsidR="00F8522A" w:rsidRPr="006E029B">
                              <w:rPr>
                                <w:rStyle w:val="a3"/>
                                <w:sz w:val="28"/>
                              </w:rPr>
                              <w:t>20：</w:t>
                            </w:r>
                            <w:r w:rsidR="00064C22">
                              <w:rPr>
                                <w:rStyle w:val="a3"/>
                                <w:sz w:val="28"/>
                              </w:rPr>
                              <w:t>30</w:t>
                            </w:r>
                            <w:r w:rsidR="00064C22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（18：00受付</w:t>
                            </w:r>
                            <w:r w:rsidR="00064C22">
                              <w:rPr>
                                <w:rStyle w:val="a3"/>
                                <w:sz w:val="28"/>
                              </w:rPr>
                              <w:t>）</w:t>
                            </w:r>
                          </w:p>
                          <w:p w:rsidR="00064C22" w:rsidRDefault="00420335" w:rsidP="00064C22">
                            <w:pPr>
                              <w:spacing w:line="60" w:lineRule="auto"/>
                              <w:rPr>
                                <w:rStyle w:val="a3"/>
                                <w:sz w:val="28"/>
                              </w:rPr>
                            </w:pPr>
                            <w:r w:rsidRPr="006E029B">
                              <w:rPr>
                                <w:rStyle w:val="a3"/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</w:rPr>
                              <mc:AlternateContent>
                                <mc:Choice Requires="w16se">
                                  <w16se:symEx w16se:font="Segoe UI Emoji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="00BB259D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会場</w:t>
                            </w:r>
                            <w:r w:rsidRPr="006E029B">
                              <w:rPr>
                                <w:rStyle w:val="a3"/>
                                <w:sz w:val="28"/>
                              </w:rPr>
                              <w:t>：</w:t>
                            </w:r>
                            <w:r w:rsidR="00B514E9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Mid Stand Tokyo</w:t>
                            </w:r>
                          </w:p>
                          <w:p w:rsidR="00420335" w:rsidRPr="006E029B" w:rsidRDefault="00420335" w:rsidP="00064C22">
                            <w:pPr>
                              <w:spacing w:line="60" w:lineRule="auto"/>
                              <w:rPr>
                                <w:rStyle w:val="a3"/>
                                <w:sz w:val="28"/>
                              </w:rPr>
                            </w:pPr>
                            <w:r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6E029B">
                              <w:rPr>
                                <w:rStyle w:val="a3"/>
                                <w:sz w:val="28"/>
                              </w:rPr>
                              <w:t>東京都</w:t>
                            </w:r>
                            <w:r w:rsidR="00064C22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千代田区</w:t>
                            </w:r>
                            <w:r w:rsidR="00064C22">
                              <w:rPr>
                                <w:rStyle w:val="a3"/>
                                <w:sz w:val="28"/>
                              </w:rPr>
                              <w:t>神</w:t>
                            </w:r>
                            <w:r w:rsidR="00064C22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田美土</w:t>
                            </w:r>
                            <w:r w:rsidR="00064C22">
                              <w:rPr>
                                <w:rStyle w:val="a3"/>
                                <w:sz w:val="28"/>
                              </w:rPr>
                              <w:t>代</w:t>
                            </w:r>
                            <w:r w:rsidR="00064C22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町</w:t>
                            </w:r>
                            <w:r w:rsidR="00064C22">
                              <w:rPr>
                                <w:rStyle w:val="a3"/>
                                <w:sz w:val="28"/>
                              </w:rPr>
                              <w:t>３-４</w:t>
                            </w:r>
                            <w:r w:rsidR="00064C22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ニュー</w:t>
                            </w:r>
                            <w:r w:rsidR="00064C22">
                              <w:rPr>
                                <w:rStyle w:val="a3"/>
                                <w:sz w:val="28"/>
                              </w:rPr>
                              <w:t>楓ビル１</w:t>
                            </w:r>
                            <w:r w:rsidR="00064C22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階</w:t>
                            </w:r>
                            <w:r w:rsidRPr="006E029B">
                              <w:rPr>
                                <w:rStyle w:val="a3"/>
                                <w:sz w:val="28"/>
                              </w:rPr>
                              <w:t>）</w:t>
                            </w:r>
                          </w:p>
                          <w:p w:rsidR="00420335" w:rsidRPr="006E029B" w:rsidRDefault="00420335" w:rsidP="00064C22">
                            <w:pPr>
                              <w:spacing w:line="60" w:lineRule="auto"/>
                              <w:rPr>
                                <w:rStyle w:val="a3"/>
                                <w:sz w:val="28"/>
                              </w:rPr>
                            </w:pPr>
                            <w:r w:rsidRPr="006E029B">
                              <w:rPr>
                                <w:rStyle w:val="a3"/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</w:rPr>
                              <mc:AlternateContent>
                                <mc:Choice Requires="w16se">
                                  <w16se:symEx w16se:font="Segoe UI Emoji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参加費</w:t>
                            </w:r>
                            <w:r w:rsidRPr="006E029B">
                              <w:rPr>
                                <w:rStyle w:val="a3"/>
                                <w:sz w:val="28"/>
                              </w:rPr>
                              <w:t>：1,000円</w:t>
                            </w:r>
                          </w:p>
                          <w:p w:rsidR="00420335" w:rsidRPr="006E029B" w:rsidRDefault="00420335" w:rsidP="00064C22">
                            <w:pPr>
                              <w:spacing w:line="60" w:lineRule="auto"/>
                              <w:rPr>
                                <w:rStyle w:val="a3"/>
                                <w:sz w:val="28"/>
                              </w:rPr>
                            </w:pPr>
                            <w:r w:rsidRPr="006E029B">
                              <w:rPr>
                                <w:rStyle w:val="a3"/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</w:rPr>
                              <mc:AlternateContent>
                                <mc:Choice Requires="w16se">
                                  <w16se:symEx w16se:font="Segoe UI Emoji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Pr="006E029B">
                              <w:rPr>
                                <w:rStyle w:val="a3"/>
                                <w:sz w:val="28"/>
                              </w:rPr>
                              <w:t>持ち物</w:t>
                            </w:r>
                            <w:r w:rsidR="00F8522A"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：</w:t>
                            </w:r>
                            <w:r w:rsidR="00016EF3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エプロン</w:t>
                            </w:r>
                          </w:p>
                          <w:p w:rsidR="00420335" w:rsidRPr="006E029B" w:rsidRDefault="00420335" w:rsidP="00064C22">
                            <w:pPr>
                              <w:spacing w:line="60" w:lineRule="auto"/>
                              <w:rPr>
                                <w:rStyle w:val="a3"/>
                                <w:sz w:val="28"/>
                              </w:rPr>
                            </w:pPr>
                            <w:r w:rsidRPr="006E029B">
                              <w:rPr>
                                <w:rStyle w:val="a3"/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</w:rPr>
                              <mc:AlternateContent>
                                <mc:Choice Requires="w16se">
                                  <w16se:symEx w16se:font="Segoe UI Emoji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定員</w:t>
                            </w:r>
                            <w:r w:rsidRPr="006E029B">
                              <w:rPr>
                                <w:rStyle w:val="a3"/>
                                <w:sz w:val="28"/>
                              </w:rPr>
                              <w:t>：</w:t>
                            </w:r>
                            <w:r w:rsidR="00064C22">
                              <w:rPr>
                                <w:rStyle w:val="a3"/>
                                <w:sz w:val="28"/>
                              </w:rPr>
                              <w:t>1</w:t>
                            </w:r>
                            <w:r w:rsidR="00927BF3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０</w:t>
                            </w:r>
                            <w:r w:rsidRPr="006E029B">
                              <w:rPr>
                                <w:rStyle w:val="a3"/>
                                <w:sz w:val="28"/>
                              </w:rPr>
                              <w:t>名（先着順）</w:t>
                            </w:r>
                            <w:bookmarkStart w:id="0" w:name="_GoBack"/>
                            <w:bookmarkEnd w:id="0"/>
                          </w:p>
                          <w:p w:rsidR="00F8522A" w:rsidRPr="006E029B" w:rsidRDefault="00F8522A" w:rsidP="00064C22">
                            <w:pPr>
                              <w:spacing w:line="60" w:lineRule="auto"/>
                              <w:rPr>
                                <w:rStyle w:val="a3"/>
                                <w:sz w:val="28"/>
                              </w:rPr>
                            </w:pPr>
                            <w:r w:rsidRPr="006E029B">
                              <w:rPr>
                                <w:rStyle w:val="a3"/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</w:rPr>
                              <mc:AlternateContent>
                                <mc:Choice Requires="w16se">
                                  <w16se:symEx w16se:font="Segoe UI Emoji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Pr="006E029B">
                              <w:rPr>
                                <w:rStyle w:val="a3"/>
                                <w:sz w:val="28"/>
                              </w:rPr>
                              <w:t>申込</w:t>
                            </w:r>
                            <w:r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方法：</w:t>
                            </w:r>
                            <w:r w:rsidRPr="006E029B">
                              <w:rPr>
                                <w:rStyle w:val="a3"/>
                                <w:sz w:val="28"/>
                              </w:rPr>
                              <w:t>電話またはメールによる</w:t>
                            </w:r>
                            <w:r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申込み</w:t>
                            </w:r>
                          </w:p>
                          <w:p w:rsidR="00BB259D" w:rsidRPr="006E029B" w:rsidRDefault="00F8522A" w:rsidP="00064C22">
                            <w:pPr>
                              <w:spacing w:line="60" w:lineRule="auto"/>
                              <w:rPr>
                                <w:rStyle w:val="a3"/>
                                <w:rFonts w:hint="eastAsia"/>
                                <w:sz w:val="28"/>
                              </w:rPr>
                            </w:pPr>
                            <w:r w:rsidRPr="006E029B">
                              <w:rPr>
                                <w:rStyle w:val="a3"/>
                                <w:sz w:val="28"/>
                              </w:rPr>
                              <w:t>TEL</w:t>
                            </w:r>
                            <w:r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6E029B">
                              <w:rPr>
                                <w:rStyle w:val="a3"/>
                                <w:sz w:val="28"/>
                              </w:rPr>
                              <w:t>0746-42-0441</w:t>
                            </w:r>
                          </w:p>
                          <w:p w:rsidR="00F8522A" w:rsidRPr="00064C22" w:rsidRDefault="00F8522A" w:rsidP="00064C22">
                            <w:pPr>
                              <w:spacing w:line="60" w:lineRule="auto"/>
                              <w:rPr>
                                <w:rStyle w:val="a3"/>
                                <w:sz w:val="24"/>
                              </w:rPr>
                            </w:pPr>
                            <w:r w:rsidRPr="006E029B">
                              <w:rPr>
                                <w:rStyle w:val="a3"/>
                                <w:sz w:val="28"/>
                              </w:rPr>
                              <w:t>M</w:t>
                            </w:r>
                            <w:r w:rsidRPr="006E029B">
                              <w:rPr>
                                <w:rStyle w:val="a3"/>
                                <w:rFonts w:hint="eastAsia"/>
                                <w:sz w:val="28"/>
                              </w:rPr>
                              <w:t>ail：</w:t>
                            </w:r>
                            <w:hyperlink r:id="rId12" w:history="1">
                              <w:r w:rsidRPr="00064C22">
                                <w:rPr>
                                  <w:rStyle w:val="a4"/>
                                  <w:rFonts w:hint="eastAsia"/>
                                  <w:sz w:val="24"/>
                                </w:rPr>
                                <w:t>soumukikaku@vill.higashiyoshino.lg.jp</w:t>
                              </w:r>
                            </w:hyperlink>
                          </w:p>
                          <w:p w:rsidR="00F8522A" w:rsidRPr="00064C22" w:rsidRDefault="00F8522A" w:rsidP="00420335">
                            <w:pPr>
                              <w:rPr>
                                <w:rStyle w:val="a3"/>
                                <w:sz w:val="28"/>
                              </w:rPr>
                            </w:pPr>
                          </w:p>
                          <w:p w:rsidR="00F8522A" w:rsidRDefault="00F8522A" w:rsidP="00420335">
                            <w:pPr>
                              <w:rPr>
                                <w:rStyle w:val="a3"/>
                                <w:sz w:val="32"/>
                              </w:rPr>
                            </w:pPr>
                          </w:p>
                          <w:p w:rsidR="00420335" w:rsidRPr="00B43FFF" w:rsidRDefault="00420335" w:rsidP="00420335">
                            <w:pPr>
                              <w:rPr>
                                <w:rStyle w:val="a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4E86" id="テキスト ボックス 3" o:spid="_x0000_s1030" type="#_x0000_t202" style="position:absolute;left:0;text-align:left;margin-left:0;margin-top:138.5pt;width:435pt;height:330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GrSAIAAF8EAAAOAAAAZHJzL2Uyb0RvYy54bWysVN1u0zAUvkfiHSzf06RdC23UdCqbipCq&#10;bVKHdu06ThMp8TG226RcrtLEQ/AKiGueJy/CsdN0ZXCFuHHOn8/Pdz5nelmXBdkJbXKQMe33QkqE&#10;5JDkchPTT/eLN2NKjGUyYQVIEdO9MPRy9vrVtFKRGEAGRSI0wSTSRJWKaWatioLA8EyUzPRACYnO&#10;FHTJLKp6EySaVZi9LIJBGL4NKtCJ0sCFMWi9bp105vOnqeD2Nk2NsKSIKfZm/an9uXZnMJuyaKOZ&#10;ynJ+bIP9QxclyyUWPaW6ZpaRrc7/SFXmXIOB1PY4lAGkac6FnwGn6YcvplllTAk/C4Jj1Akm8//S&#10;8pvdnSZ5EtMLSiQrcUXN4al5/N48/mwOX0lz+NYcDs3jD9TJhYOrUibCWyuF92z9Hmpce2c3aHQo&#10;1Kku3RfnI+hH4PcnsEVtCUfjaDQYjkJ0cfQN+5N+iArmD56vK23sBwElcUJMNW7Tg8x2S2Pb0C7E&#10;VZOwyIvCb7SQvxkwp7MErve2RyfZel370Ydd/2tI9jiWhpYnRvFFjqWXzNg7ppEY2C6S3d7ikRZQ&#10;xRSOEiUZ6C9/s7t43Bd6KamQaDE1n7dMC0qKjxI3+W44mIyQmV4ZjydYQp871mcOuS2vAJncx0el&#10;uBdduC06MdVQPuCLmLua6GKSY+WY2k68si358UVxMZ/7IGSiYnYpV4q71A45B+t9/cC0OmJvcW03&#10;0BGSRS9W0Ma2mM+3FtLc78eh3GJ6BB9Z7Dd8fHHumZzrPur5vzD7BQAA//8DAFBLAwQUAAYACAAA&#10;ACEAn9pUq98AAAAIAQAADwAAAGRycy9kb3ducmV2LnhtbEyPQU/DMAyF70j8h8hI3FjCEO0odacO&#10;CZC4bGwT4pg2oa1onKrJtsKvx5zg9uxnPX8vX06uF0c7hs4TwvVMgbBUe9NRg7DfPV4tQISoyeje&#10;k0X4sgGWxflZrjPjT/Rqj9vYCA6hkGmENsYhkzLUrXU6zPxgib0PPzodeRwbaUZ94nDXy7lSiXS6&#10;I/7Q6sE+tLb+3B4cwncXyufNehWr1e37k9q8JOGtTBAvL6byHkS0U/w7hl98RoeCmSp/IBNEj8BF&#10;IsI8TVmwvUgViwrh7oY3ssjl/wLFDwAAAP//AwBQSwECLQAUAAYACAAAACEAtoM4kv4AAADhAQAA&#10;EwAAAAAAAAAAAAAAAAAAAAAAW0NvbnRlbnRfVHlwZXNdLnhtbFBLAQItABQABgAIAAAAIQA4/SH/&#10;1gAAAJQBAAALAAAAAAAAAAAAAAAAAC8BAABfcmVscy8ucmVsc1BLAQItABQABgAIAAAAIQBZfJGr&#10;SAIAAF8EAAAOAAAAAAAAAAAAAAAAAC4CAABkcnMvZTJvRG9jLnhtbFBLAQItABQABgAIAAAAIQCf&#10;2lSr3wAAAAgBAAAPAAAAAAAAAAAAAAAAAKIEAABkcnMvZG93bnJldi54bWxQSwUGAAAAAAQABADz&#10;AAAArgUAAAAA&#10;" filled="f" stroked="f">
                <v:textbox inset="5.85pt,.7pt,5.85pt,.7pt">
                  <w:txbxContent>
                    <w:p w:rsidR="00250E31" w:rsidRPr="006E029B" w:rsidRDefault="00420335" w:rsidP="00064C22">
                      <w:pPr>
                        <w:spacing w:line="60" w:lineRule="auto"/>
                        <w:rPr>
                          <w:rStyle w:val="a3"/>
                          <w:sz w:val="28"/>
                        </w:rPr>
                      </w:pPr>
                      <w:r w:rsidRPr="006E029B">
                        <w:rPr>
                          <w:rStyle w:val="a3"/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="00250E31" w:rsidRPr="006E029B">
                        <w:rPr>
                          <w:rStyle w:val="a3"/>
                          <w:rFonts w:hint="eastAsia"/>
                          <w:sz w:val="28"/>
                        </w:rPr>
                        <w:t>日時</w:t>
                      </w:r>
                      <w:r w:rsidR="00064C22">
                        <w:rPr>
                          <w:rStyle w:val="a3"/>
                          <w:sz w:val="28"/>
                        </w:rPr>
                        <w:t>：</w:t>
                      </w:r>
                      <w:r w:rsidR="00064C22">
                        <w:rPr>
                          <w:rStyle w:val="a3"/>
                          <w:rFonts w:hint="eastAsia"/>
                          <w:sz w:val="28"/>
                        </w:rPr>
                        <w:t>令和</w:t>
                      </w:r>
                      <w:r w:rsidR="00064C22">
                        <w:rPr>
                          <w:rStyle w:val="a3"/>
                          <w:sz w:val="28"/>
                        </w:rPr>
                        <w:t>元</w:t>
                      </w:r>
                      <w:r w:rsidR="00250E31" w:rsidRPr="006E029B">
                        <w:rPr>
                          <w:rStyle w:val="a3"/>
                          <w:sz w:val="28"/>
                        </w:rPr>
                        <w:t>年8</w:t>
                      </w:r>
                      <w:r w:rsidR="00250E31" w:rsidRPr="006E029B">
                        <w:rPr>
                          <w:rStyle w:val="a3"/>
                          <w:rFonts w:hint="eastAsia"/>
                          <w:sz w:val="28"/>
                        </w:rPr>
                        <w:t>月</w:t>
                      </w:r>
                      <w:r w:rsidR="00064C22">
                        <w:rPr>
                          <w:rStyle w:val="a3"/>
                          <w:rFonts w:hint="eastAsia"/>
                          <w:sz w:val="28"/>
                        </w:rPr>
                        <w:t>９</w:t>
                      </w:r>
                      <w:r w:rsidR="00064C22">
                        <w:rPr>
                          <w:rStyle w:val="a3"/>
                          <w:sz w:val="28"/>
                        </w:rPr>
                        <w:t>日（</w:t>
                      </w:r>
                      <w:r w:rsidR="00064C22">
                        <w:rPr>
                          <w:rStyle w:val="a3"/>
                          <w:rFonts w:hint="eastAsia"/>
                          <w:sz w:val="28"/>
                        </w:rPr>
                        <w:t>金</w:t>
                      </w:r>
                      <w:r w:rsidR="00250E31" w:rsidRPr="006E029B">
                        <w:rPr>
                          <w:rStyle w:val="a3"/>
                          <w:sz w:val="28"/>
                        </w:rPr>
                        <w:t>）</w:t>
                      </w:r>
                      <w:r w:rsidR="00250E31" w:rsidRPr="006E029B">
                        <w:rPr>
                          <w:rStyle w:val="a3"/>
                          <w:rFonts w:hint="eastAsia"/>
                          <w:sz w:val="28"/>
                        </w:rPr>
                        <w:t>18：</w:t>
                      </w:r>
                      <w:r w:rsidR="00064C22">
                        <w:rPr>
                          <w:rStyle w:val="a3"/>
                          <w:sz w:val="28"/>
                        </w:rPr>
                        <w:t>30</w:t>
                      </w:r>
                      <w:r w:rsidR="00F8522A" w:rsidRPr="006E029B">
                        <w:rPr>
                          <w:rStyle w:val="a3"/>
                          <w:rFonts w:hint="eastAsia"/>
                          <w:sz w:val="28"/>
                        </w:rPr>
                        <w:t>～</w:t>
                      </w:r>
                      <w:r w:rsidR="00F8522A" w:rsidRPr="006E029B">
                        <w:rPr>
                          <w:rStyle w:val="a3"/>
                          <w:sz w:val="28"/>
                        </w:rPr>
                        <w:t>20：</w:t>
                      </w:r>
                      <w:r w:rsidR="00064C22">
                        <w:rPr>
                          <w:rStyle w:val="a3"/>
                          <w:sz w:val="28"/>
                        </w:rPr>
                        <w:t>30</w:t>
                      </w:r>
                      <w:r w:rsidR="00064C22">
                        <w:rPr>
                          <w:rStyle w:val="a3"/>
                          <w:rFonts w:hint="eastAsia"/>
                          <w:sz w:val="28"/>
                        </w:rPr>
                        <w:t>（18：00受付</w:t>
                      </w:r>
                      <w:r w:rsidR="00064C22">
                        <w:rPr>
                          <w:rStyle w:val="a3"/>
                          <w:sz w:val="28"/>
                        </w:rPr>
                        <w:t>）</w:t>
                      </w:r>
                    </w:p>
                    <w:p w:rsidR="00064C22" w:rsidRDefault="00420335" w:rsidP="00064C22">
                      <w:pPr>
                        <w:spacing w:line="60" w:lineRule="auto"/>
                        <w:rPr>
                          <w:rStyle w:val="a3"/>
                          <w:sz w:val="28"/>
                        </w:rPr>
                      </w:pPr>
                      <w:r w:rsidRPr="006E029B">
                        <w:rPr>
                          <w:rStyle w:val="a3"/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="00BB259D">
                        <w:rPr>
                          <w:rStyle w:val="a3"/>
                          <w:rFonts w:hint="eastAsia"/>
                          <w:sz w:val="28"/>
                        </w:rPr>
                        <w:t>会場</w:t>
                      </w:r>
                      <w:r w:rsidRPr="006E029B">
                        <w:rPr>
                          <w:rStyle w:val="a3"/>
                          <w:sz w:val="28"/>
                        </w:rPr>
                        <w:t>：</w:t>
                      </w:r>
                      <w:r w:rsidR="00B514E9">
                        <w:rPr>
                          <w:rStyle w:val="a3"/>
                          <w:rFonts w:hint="eastAsia"/>
                          <w:sz w:val="28"/>
                        </w:rPr>
                        <w:t>Mid Stand Tokyo</w:t>
                      </w:r>
                    </w:p>
                    <w:p w:rsidR="00420335" w:rsidRPr="006E029B" w:rsidRDefault="00420335" w:rsidP="00064C22">
                      <w:pPr>
                        <w:spacing w:line="60" w:lineRule="auto"/>
                        <w:rPr>
                          <w:rStyle w:val="a3"/>
                          <w:sz w:val="28"/>
                        </w:rPr>
                      </w:pPr>
                      <w:r w:rsidRPr="006E029B">
                        <w:rPr>
                          <w:rStyle w:val="a3"/>
                          <w:rFonts w:hint="eastAsia"/>
                          <w:sz w:val="28"/>
                        </w:rPr>
                        <w:t>（</w:t>
                      </w:r>
                      <w:r w:rsidRPr="006E029B">
                        <w:rPr>
                          <w:rStyle w:val="a3"/>
                          <w:sz w:val="28"/>
                        </w:rPr>
                        <w:t>東京都</w:t>
                      </w:r>
                      <w:r w:rsidR="00064C22">
                        <w:rPr>
                          <w:rStyle w:val="a3"/>
                          <w:rFonts w:hint="eastAsia"/>
                          <w:sz w:val="28"/>
                        </w:rPr>
                        <w:t>千代田区</w:t>
                      </w:r>
                      <w:r w:rsidR="00064C22">
                        <w:rPr>
                          <w:rStyle w:val="a3"/>
                          <w:sz w:val="28"/>
                        </w:rPr>
                        <w:t>神</w:t>
                      </w:r>
                      <w:r w:rsidR="00064C22">
                        <w:rPr>
                          <w:rStyle w:val="a3"/>
                          <w:rFonts w:hint="eastAsia"/>
                          <w:sz w:val="28"/>
                        </w:rPr>
                        <w:t>田美土</w:t>
                      </w:r>
                      <w:r w:rsidR="00064C22">
                        <w:rPr>
                          <w:rStyle w:val="a3"/>
                          <w:sz w:val="28"/>
                        </w:rPr>
                        <w:t>代</w:t>
                      </w:r>
                      <w:r w:rsidR="00064C22">
                        <w:rPr>
                          <w:rStyle w:val="a3"/>
                          <w:rFonts w:hint="eastAsia"/>
                          <w:sz w:val="28"/>
                        </w:rPr>
                        <w:t>町</w:t>
                      </w:r>
                      <w:r w:rsidR="00064C22">
                        <w:rPr>
                          <w:rStyle w:val="a3"/>
                          <w:sz w:val="28"/>
                        </w:rPr>
                        <w:t>３-４</w:t>
                      </w:r>
                      <w:r w:rsidR="00064C22">
                        <w:rPr>
                          <w:rStyle w:val="a3"/>
                          <w:rFonts w:hint="eastAsia"/>
                          <w:sz w:val="28"/>
                        </w:rPr>
                        <w:t>ニュー</w:t>
                      </w:r>
                      <w:r w:rsidR="00064C22">
                        <w:rPr>
                          <w:rStyle w:val="a3"/>
                          <w:sz w:val="28"/>
                        </w:rPr>
                        <w:t>楓ビル１</w:t>
                      </w:r>
                      <w:r w:rsidR="00064C22">
                        <w:rPr>
                          <w:rStyle w:val="a3"/>
                          <w:rFonts w:hint="eastAsia"/>
                          <w:sz w:val="28"/>
                        </w:rPr>
                        <w:t>階</w:t>
                      </w:r>
                      <w:r w:rsidRPr="006E029B">
                        <w:rPr>
                          <w:rStyle w:val="a3"/>
                          <w:sz w:val="28"/>
                        </w:rPr>
                        <w:t>）</w:t>
                      </w:r>
                    </w:p>
                    <w:p w:rsidR="00420335" w:rsidRPr="006E029B" w:rsidRDefault="00420335" w:rsidP="00064C22">
                      <w:pPr>
                        <w:spacing w:line="60" w:lineRule="auto"/>
                        <w:rPr>
                          <w:rStyle w:val="a3"/>
                          <w:sz w:val="28"/>
                        </w:rPr>
                      </w:pPr>
                      <w:r w:rsidRPr="006E029B">
                        <w:rPr>
                          <w:rStyle w:val="a3"/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Pr="006E029B">
                        <w:rPr>
                          <w:rStyle w:val="a3"/>
                          <w:rFonts w:hint="eastAsia"/>
                          <w:sz w:val="28"/>
                        </w:rPr>
                        <w:t>参加費</w:t>
                      </w:r>
                      <w:r w:rsidRPr="006E029B">
                        <w:rPr>
                          <w:rStyle w:val="a3"/>
                          <w:sz w:val="28"/>
                        </w:rPr>
                        <w:t>：1,000円</w:t>
                      </w:r>
                    </w:p>
                    <w:p w:rsidR="00420335" w:rsidRPr="006E029B" w:rsidRDefault="00420335" w:rsidP="00064C22">
                      <w:pPr>
                        <w:spacing w:line="60" w:lineRule="auto"/>
                        <w:rPr>
                          <w:rStyle w:val="a3"/>
                          <w:sz w:val="28"/>
                        </w:rPr>
                      </w:pPr>
                      <w:r w:rsidRPr="006E029B">
                        <w:rPr>
                          <w:rStyle w:val="a3"/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Pr="006E029B">
                        <w:rPr>
                          <w:rStyle w:val="a3"/>
                          <w:sz w:val="28"/>
                        </w:rPr>
                        <w:t>持ち物</w:t>
                      </w:r>
                      <w:r w:rsidR="00F8522A" w:rsidRPr="006E029B">
                        <w:rPr>
                          <w:rStyle w:val="a3"/>
                          <w:rFonts w:hint="eastAsia"/>
                          <w:sz w:val="28"/>
                        </w:rPr>
                        <w:t>：</w:t>
                      </w:r>
                      <w:r w:rsidR="00016EF3">
                        <w:rPr>
                          <w:rStyle w:val="a3"/>
                          <w:rFonts w:hint="eastAsia"/>
                          <w:sz w:val="28"/>
                        </w:rPr>
                        <w:t>エプロン</w:t>
                      </w:r>
                    </w:p>
                    <w:p w:rsidR="00420335" w:rsidRPr="006E029B" w:rsidRDefault="00420335" w:rsidP="00064C22">
                      <w:pPr>
                        <w:spacing w:line="60" w:lineRule="auto"/>
                        <w:rPr>
                          <w:rStyle w:val="a3"/>
                          <w:sz w:val="28"/>
                        </w:rPr>
                      </w:pPr>
                      <w:r w:rsidRPr="006E029B">
                        <w:rPr>
                          <w:rStyle w:val="a3"/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Pr="006E029B">
                        <w:rPr>
                          <w:rStyle w:val="a3"/>
                          <w:rFonts w:hint="eastAsia"/>
                          <w:sz w:val="28"/>
                        </w:rPr>
                        <w:t>定員</w:t>
                      </w:r>
                      <w:r w:rsidRPr="006E029B">
                        <w:rPr>
                          <w:rStyle w:val="a3"/>
                          <w:sz w:val="28"/>
                        </w:rPr>
                        <w:t>：</w:t>
                      </w:r>
                      <w:r w:rsidR="00064C22">
                        <w:rPr>
                          <w:rStyle w:val="a3"/>
                          <w:sz w:val="28"/>
                        </w:rPr>
                        <w:t>1</w:t>
                      </w:r>
                      <w:r w:rsidR="00927BF3">
                        <w:rPr>
                          <w:rStyle w:val="a3"/>
                          <w:rFonts w:hint="eastAsia"/>
                          <w:sz w:val="28"/>
                        </w:rPr>
                        <w:t>０</w:t>
                      </w:r>
                      <w:r w:rsidRPr="006E029B">
                        <w:rPr>
                          <w:rStyle w:val="a3"/>
                          <w:sz w:val="28"/>
                        </w:rPr>
                        <w:t>名（先着順）</w:t>
                      </w:r>
                      <w:bookmarkStart w:id="1" w:name="_GoBack"/>
                      <w:bookmarkEnd w:id="1"/>
                    </w:p>
                    <w:p w:rsidR="00F8522A" w:rsidRPr="006E029B" w:rsidRDefault="00F8522A" w:rsidP="00064C22">
                      <w:pPr>
                        <w:spacing w:line="60" w:lineRule="auto"/>
                        <w:rPr>
                          <w:rStyle w:val="a3"/>
                          <w:sz w:val="28"/>
                        </w:rPr>
                      </w:pPr>
                      <w:r w:rsidRPr="006E029B">
                        <w:rPr>
                          <w:rStyle w:val="a3"/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Pr="006E029B">
                        <w:rPr>
                          <w:rStyle w:val="a3"/>
                          <w:sz w:val="28"/>
                        </w:rPr>
                        <w:t>申込</w:t>
                      </w:r>
                      <w:r w:rsidRPr="006E029B">
                        <w:rPr>
                          <w:rStyle w:val="a3"/>
                          <w:rFonts w:hint="eastAsia"/>
                          <w:sz w:val="28"/>
                        </w:rPr>
                        <w:t>方法：</w:t>
                      </w:r>
                      <w:r w:rsidRPr="006E029B">
                        <w:rPr>
                          <w:rStyle w:val="a3"/>
                          <w:sz w:val="28"/>
                        </w:rPr>
                        <w:t>電話またはメールによる</w:t>
                      </w:r>
                      <w:r w:rsidRPr="006E029B">
                        <w:rPr>
                          <w:rStyle w:val="a3"/>
                          <w:rFonts w:hint="eastAsia"/>
                          <w:sz w:val="28"/>
                        </w:rPr>
                        <w:t>申込み</w:t>
                      </w:r>
                    </w:p>
                    <w:p w:rsidR="00BB259D" w:rsidRPr="006E029B" w:rsidRDefault="00F8522A" w:rsidP="00064C22">
                      <w:pPr>
                        <w:spacing w:line="60" w:lineRule="auto"/>
                        <w:rPr>
                          <w:rStyle w:val="a3"/>
                          <w:rFonts w:hint="eastAsia"/>
                          <w:sz w:val="28"/>
                        </w:rPr>
                      </w:pPr>
                      <w:r w:rsidRPr="006E029B">
                        <w:rPr>
                          <w:rStyle w:val="a3"/>
                          <w:sz w:val="28"/>
                        </w:rPr>
                        <w:t>TEL</w:t>
                      </w:r>
                      <w:r w:rsidRPr="006E029B">
                        <w:rPr>
                          <w:rStyle w:val="a3"/>
                          <w:rFonts w:hint="eastAsia"/>
                          <w:sz w:val="28"/>
                        </w:rPr>
                        <w:t>：</w:t>
                      </w:r>
                      <w:r w:rsidRPr="006E029B">
                        <w:rPr>
                          <w:rStyle w:val="a3"/>
                          <w:sz w:val="28"/>
                        </w:rPr>
                        <w:t>0746-42-0441</w:t>
                      </w:r>
                    </w:p>
                    <w:p w:rsidR="00F8522A" w:rsidRPr="00064C22" w:rsidRDefault="00F8522A" w:rsidP="00064C22">
                      <w:pPr>
                        <w:spacing w:line="60" w:lineRule="auto"/>
                        <w:rPr>
                          <w:rStyle w:val="a3"/>
                          <w:sz w:val="24"/>
                        </w:rPr>
                      </w:pPr>
                      <w:r w:rsidRPr="006E029B">
                        <w:rPr>
                          <w:rStyle w:val="a3"/>
                          <w:sz w:val="28"/>
                        </w:rPr>
                        <w:t>M</w:t>
                      </w:r>
                      <w:r w:rsidRPr="006E029B">
                        <w:rPr>
                          <w:rStyle w:val="a3"/>
                          <w:rFonts w:hint="eastAsia"/>
                          <w:sz w:val="28"/>
                        </w:rPr>
                        <w:t>ail：</w:t>
                      </w:r>
                      <w:hyperlink r:id="rId13" w:history="1">
                        <w:r w:rsidRPr="00064C22">
                          <w:rPr>
                            <w:rStyle w:val="a4"/>
                            <w:rFonts w:hint="eastAsia"/>
                            <w:sz w:val="24"/>
                          </w:rPr>
                          <w:t>soumukikaku@vill.higashiyoshino.lg.jp</w:t>
                        </w:r>
                      </w:hyperlink>
                    </w:p>
                    <w:p w:rsidR="00F8522A" w:rsidRPr="00064C22" w:rsidRDefault="00F8522A" w:rsidP="00420335">
                      <w:pPr>
                        <w:rPr>
                          <w:rStyle w:val="a3"/>
                          <w:sz w:val="28"/>
                        </w:rPr>
                      </w:pPr>
                    </w:p>
                    <w:p w:rsidR="00F8522A" w:rsidRDefault="00F8522A" w:rsidP="00420335">
                      <w:pPr>
                        <w:rPr>
                          <w:rStyle w:val="a3"/>
                          <w:sz w:val="32"/>
                        </w:rPr>
                      </w:pPr>
                    </w:p>
                    <w:p w:rsidR="00420335" w:rsidRPr="00B43FFF" w:rsidRDefault="00420335" w:rsidP="00420335">
                      <w:pPr>
                        <w:rPr>
                          <w:rStyle w:val="a3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50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8E" w:rsidRDefault="0080478E" w:rsidP="00464576">
      <w:r>
        <w:separator/>
      </w:r>
    </w:p>
  </w:endnote>
  <w:endnote w:type="continuationSeparator" w:id="0">
    <w:p w:rsidR="0080478E" w:rsidRDefault="0080478E" w:rsidP="0046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8E" w:rsidRDefault="0080478E" w:rsidP="00464576">
      <w:r>
        <w:separator/>
      </w:r>
    </w:p>
  </w:footnote>
  <w:footnote w:type="continuationSeparator" w:id="0">
    <w:p w:rsidR="0080478E" w:rsidRDefault="0080478E" w:rsidP="0046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fc,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F"/>
    <w:rsid w:val="00016EF3"/>
    <w:rsid w:val="00064C22"/>
    <w:rsid w:val="000D1B3C"/>
    <w:rsid w:val="00250E31"/>
    <w:rsid w:val="002C5009"/>
    <w:rsid w:val="003903C5"/>
    <w:rsid w:val="003F08C3"/>
    <w:rsid w:val="00420335"/>
    <w:rsid w:val="00444A73"/>
    <w:rsid w:val="00464576"/>
    <w:rsid w:val="00590B8D"/>
    <w:rsid w:val="006E029B"/>
    <w:rsid w:val="0080478E"/>
    <w:rsid w:val="008B50CD"/>
    <w:rsid w:val="00927BF3"/>
    <w:rsid w:val="009C69D5"/>
    <w:rsid w:val="00AB54CC"/>
    <w:rsid w:val="00B26600"/>
    <w:rsid w:val="00B43FFF"/>
    <w:rsid w:val="00B514E9"/>
    <w:rsid w:val="00BB259D"/>
    <w:rsid w:val="00D64D3F"/>
    <w:rsid w:val="00F82471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9fc,#cff,#ffc"/>
    </o:shapedefaults>
    <o:shapelayout v:ext="edit">
      <o:idmap v:ext="edit" data="1"/>
    </o:shapelayout>
  </w:shapeDefaults>
  <w:decimalSymbol w:val="."/>
  <w:listSeparator w:val=","/>
  <w14:docId w14:val="2FFDCDF6"/>
  <w15:chartTrackingRefBased/>
  <w15:docId w15:val="{F9010D0C-3A6A-4BB6-BE1B-34A598DD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FFF"/>
    <w:rPr>
      <w:b/>
      <w:bCs/>
    </w:rPr>
  </w:style>
  <w:style w:type="character" w:styleId="a4">
    <w:name w:val="Hyperlink"/>
    <w:basedOn w:val="a0"/>
    <w:uiPriority w:val="99"/>
    <w:unhideWhenUsed/>
    <w:rsid w:val="00F8522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4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576"/>
  </w:style>
  <w:style w:type="paragraph" w:styleId="a7">
    <w:name w:val="footer"/>
    <w:basedOn w:val="a"/>
    <w:link w:val="a8"/>
    <w:uiPriority w:val="99"/>
    <w:unhideWhenUsed/>
    <w:rsid w:val="00464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576"/>
  </w:style>
  <w:style w:type="paragraph" w:styleId="a9">
    <w:name w:val="Balloon Text"/>
    <w:basedOn w:val="a"/>
    <w:link w:val="aa"/>
    <w:uiPriority w:val="99"/>
    <w:semiHidden/>
    <w:unhideWhenUsed/>
    <w:rsid w:val="000D1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soumukikaku@vill.higashiyoshino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oumukikaku@vill.higashiyoshi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FA37-22F7-436D-A42A-5314BB89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PC1706-003</dc:creator>
  <cp:keywords/>
  <dc:description/>
  <cp:lastModifiedBy>PC1706-003</cp:lastModifiedBy>
  <cp:revision>10</cp:revision>
  <cp:lastPrinted>2019-06-18T04:18:00Z</cp:lastPrinted>
  <dcterms:created xsi:type="dcterms:W3CDTF">2019-06-18T01:00:00Z</dcterms:created>
  <dcterms:modified xsi:type="dcterms:W3CDTF">2019-06-25T05:46:00Z</dcterms:modified>
</cp:coreProperties>
</file>