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第１号様式（第３の１の（２）関係）</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jc w:val="cente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ゴルフ場の農薬使用に関する環境保全計画書</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年　　月　　日</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奈良県知事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 xml:space="preserve">　　殿</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関係市町村長</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ゴルフ場の名称：</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ゴルフ場の所在地：</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事業者の氏名：　　　　　　　　　　　　　　印</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（法人にあっては、名称及び代表者の氏名）</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奈良県ゴルフ場農薬使用指導要綱第３の１の規定により、ゴルフ場における農薬の使用に関する環境保全計画書について作成（変更）したので、下記のとおり報告します。</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ＭＳ 明朝" w:hint="eastAsia"/>
          <w:color w:val="000000"/>
          <w:kern w:val="0"/>
          <w:szCs w:val="21"/>
        </w:rPr>
        <w:t xml:space="preserve">　　　　　　　　　　　　　　　　　　記</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１　ゴルフ場の概要　　　　　　　　　　　別紙１のとおり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２　農薬使用管理責任者等　　　　　　　　別紙２のとおり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３　農薬の適正使用方針　　　　　　　　　別紙３のとおり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４　農薬の購入及び保管管理方法等　　　　別紙４のとおり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５　環境保全対策　　　　　　　　　　　　別紙５のとおり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６　魚類による監視方法　　　　　　　　　別紙６のとおり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７　水質検査方法　　　　　　　　　　　　別紙７のとおり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８　事故発生時の対応方法　　　　　　　　別紙８のとおり</w:t>
      </w:r>
      <w:r w:rsidRPr="00AD573F">
        <w:rPr>
          <w:rFonts w:ascii="Times New Roman" w:eastAsia="ＭＳ 明朝" w:hAnsi="Times New Roman" w:cs="Times New Roman"/>
          <w:color w:val="000000"/>
          <w:kern w:val="0"/>
          <w:szCs w:val="21"/>
        </w:rPr>
        <w:t xml:space="preserve"> </w:t>
      </w:r>
    </w:p>
    <w:p w:rsidR="00AD573F" w:rsidRPr="00AD573F" w:rsidRDefault="00AD573F" w:rsidP="00AD573F">
      <w:pPr>
        <w:textAlignment w:val="baseline"/>
        <w:rPr>
          <w:rFonts w:ascii="ＭＳ 明朝" w:eastAsia="ＭＳ 明朝" w:hAnsi="Times New Roman" w:cs="Times New Roman"/>
          <w:color w:val="000000"/>
          <w:spacing w:val="10"/>
          <w:kern w:val="0"/>
          <w:szCs w:val="21"/>
        </w:rPr>
      </w:pPr>
      <w:r w:rsidRPr="00AD573F">
        <w:rPr>
          <w:rFonts w:ascii="Times New Roman" w:eastAsia="ＭＳ 明朝" w:hAnsi="Times New Roman" w:cs="Times New Roman"/>
          <w:color w:val="000000"/>
          <w:kern w:val="0"/>
          <w:szCs w:val="21"/>
        </w:rPr>
        <w:t xml:space="preserve">         </w:t>
      </w:r>
      <w:r w:rsidRPr="00AD573F">
        <w:rPr>
          <w:rFonts w:ascii="Times New Roman" w:eastAsia="ＭＳ 明朝" w:hAnsi="Times New Roman" w:cs="ＭＳ 明朝" w:hint="eastAsia"/>
          <w:color w:val="000000"/>
          <w:kern w:val="0"/>
          <w:szCs w:val="21"/>
        </w:rPr>
        <w:t>９　ゴルフ場及びその周辺の状況図　　　　別紙９のとおり</w:t>
      </w:r>
      <w:r w:rsidRPr="00AD573F">
        <w:rPr>
          <w:rFonts w:ascii="Times New Roman" w:eastAsia="ＭＳ 明朝" w:hAnsi="Times New Roman" w:cs="Times New Roman"/>
          <w:color w:val="000000"/>
          <w:kern w:val="0"/>
          <w:szCs w:val="21"/>
        </w:rPr>
        <w:t xml:space="preserve"> </w:t>
      </w:r>
    </w:p>
    <w:p w:rsidR="00596009" w:rsidRPr="00AD573F" w:rsidRDefault="00596009">
      <w:bookmarkStart w:id="0" w:name="_GoBack"/>
      <w:bookmarkEnd w:id="0"/>
    </w:p>
    <w:sectPr w:rsidR="00596009" w:rsidRPr="00AD573F" w:rsidSect="00AD573F">
      <w:pgSz w:w="11906" w:h="16838"/>
      <w:pgMar w:top="1700" w:right="1700" w:bottom="1700" w:left="1700" w:header="720" w:footer="720" w:gutter="0"/>
      <w:pgNumType w:start="1"/>
      <w:cols w:space="720"/>
      <w:noEndnote/>
      <w:docGrid w:type="linesAndChars" w:linePitch="335"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3F"/>
    <w:rsid w:val="00596009"/>
    <w:rsid w:val="00AD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F7C2CF-3EBA-4A05-BEB8-BE99654A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cp:revision>
  <dcterms:created xsi:type="dcterms:W3CDTF">2020-06-11T06:12:00Z</dcterms:created>
  <dcterms:modified xsi:type="dcterms:W3CDTF">2020-06-11T06:13:00Z</dcterms:modified>
</cp:coreProperties>
</file>