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</w:rPr>
        <w:t>第３号様式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jc w:val="center"/>
        <w:rPr>
          <w:rFonts w:hAnsi="Times New Roman" w:cs="Times New Roman"/>
        </w:rPr>
      </w:pPr>
      <w:r>
        <w:rPr>
          <w:rFonts w:hint="eastAsia"/>
          <w:spacing w:val="2"/>
          <w:w w:val="200"/>
        </w:rPr>
        <w:t>認可外保育施設（休止・廃止）届出書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wordWrap w:val="0"/>
        <w:adjustRightInd/>
        <w:jc w:val="right"/>
        <w:rPr>
          <w:rFonts w:hAnsi="Times New Roman" w:cs="Times New Roman"/>
        </w:rPr>
      </w:pPr>
    </w:p>
    <w:p w:rsidR="004E2404" w:rsidRDefault="004E2404">
      <w:pPr>
        <w:wordWrap w:val="0"/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奈　良　県　知　事　　殿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　住　所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氏　名　　　　　　　　　　　　　　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　（法人の場合には名称及び代表者の氏名）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私の設置する認可外保育施設について、次のとおり（休止・廃止）しましたので、</w:t>
      </w:r>
      <w:r w:rsidR="00C13DE6" w:rsidRPr="00C13DE6">
        <w:rPr>
          <w:rFonts w:hint="eastAsia"/>
        </w:rPr>
        <w:t>児童福祉法第</w:t>
      </w:r>
      <w:r w:rsidR="00C13DE6" w:rsidRPr="00C13DE6">
        <w:t>59条の2第2項の規定により</w:t>
      </w:r>
      <w:r>
        <w:rPr>
          <w:rFonts w:hint="eastAsia"/>
        </w:rPr>
        <w:t>届け出ます。</w:t>
      </w:r>
    </w:p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なお、事業を再開した際は、あらためて設置届をします。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</w:rPr>
        <w:t>１　施設の名称及び所在地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</w:rPr>
        <w:t>２　設置年月日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</w:rPr>
        <w:t>３　（休止・廃止）年月日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</w:rPr>
        <w:t>４　事業再開見込み年月日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</w:rPr>
        <w:t>５　（休止・廃止）理由</w:t>
      </w:r>
    </w:p>
    <w:p w:rsidR="004E2404" w:rsidRDefault="004E2404">
      <w:pPr>
        <w:adjustRightInd/>
        <w:rPr>
          <w:rFonts w:hAnsi="Times New Roman" w:cs="Times New Roman"/>
        </w:rPr>
      </w:pPr>
    </w:p>
    <w:p w:rsidR="004E2404" w:rsidRDefault="004E240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sectPr w:rsidR="004E2404">
      <w:footerReference w:type="default" r:id="rId6"/>
      <w:type w:val="continuous"/>
      <w:pgSz w:w="11906" w:h="16838"/>
      <w:pgMar w:top="1304" w:right="1348" w:bottom="1700" w:left="1348" w:header="720" w:footer="720" w:gutter="0"/>
      <w:pgNumType w:start="35"/>
      <w:cols w:space="720"/>
      <w:noEndnote/>
      <w:docGrid w:type="linesAndChars" w:linePitch="34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04" w:rsidRDefault="004E2404">
      <w:r>
        <w:separator/>
      </w:r>
    </w:p>
  </w:endnote>
  <w:endnote w:type="continuationSeparator" w:id="0">
    <w:p w:rsidR="004E2404" w:rsidRDefault="004E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04" w:rsidRDefault="004E2404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04" w:rsidRDefault="004E240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E2404" w:rsidRDefault="004E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43"/>
    <w:rsid w:val="000A2F43"/>
    <w:rsid w:val="0049632A"/>
    <w:rsid w:val="004E2404"/>
    <w:rsid w:val="00C13DE6"/>
    <w:rsid w:val="00C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34A85B4-DA3B-4A14-B418-537473F6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32A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96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32A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奈良県</cp:lastModifiedBy>
  <cp:revision>4</cp:revision>
  <cp:lastPrinted>2004-12-15T04:42:00Z</cp:lastPrinted>
  <dcterms:created xsi:type="dcterms:W3CDTF">2021-05-11T10:49:00Z</dcterms:created>
  <dcterms:modified xsi:type="dcterms:W3CDTF">2021-05-11T10:50:00Z</dcterms:modified>
</cp:coreProperties>
</file>