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39" w:rsidRPr="00214875" w:rsidRDefault="00F043F9" w:rsidP="00EC2CF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アレルギー</w:t>
      </w:r>
      <w:r w:rsidR="00A8329C">
        <w:rPr>
          <w:rFonts w:asciiTheme="majorEastAsia" w:eastAsiaTheme="majorEastAsia" w:hAnsiTheme="majorEastAsia" w:hint="eastAsia"/>
          <w:b/>
          <w:sz w:val="36"/>
          <w:szCs w:val="36"/>
        </w:rPr>
        <w:t xml:space="preserve">ヒヤリハット　</w:t>
      </w:r>
      <w:r w:rsidR="0034173C">
        <w:rPr>
          <w:rFonts w:asciiTheme="majorEastAsia" w:eastAsiaTheme="majorEastAsia" w:hAnsiTheme="majorEastAsia" w:hint="eastAsia"/>
          <w:b/>
          <w:sz w:val="36"/>
          <w:szCs w:val="36"/>
        </w:rPr>
        <w:t>報告書（記入例）</w:t>
      </w:r>
    </w:p>
    <w:p w:rsidR="00214875" w:rsidRPr="00F366AC" w:rsidRDefault="00F366AC" w:rsidP="00F366A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366AC">
        <w:rPr>
          <w:rFonts w:asciiTheme="majorEastAsia" w:eastAsiaTheme="majorEastAsia" w:hAnsiTheme="majorEastAsia"/>
          <w:sz w:val="24"/>
          <w:szCs w:val="24"/>
          <w:u w:val="single"/>
        </w:rPr>
        <w:t xml:space="preserve">　○　○　</w:t>
      </w:r>
      <w:r w:rsidRPr="00F366AC">
        <w:rPr>
          <w:rFonts w:asciiTheme="majorEastAsia" w:eastAsiaTheme="majorEastAsia" w:hAnsiTheme="majorEastAsia" w:hint="eastAsia"/>
          <w:sz w:val="24"/>
          <w:szCs w:val="24"/>
          <w:u w:val="single"/>
        </w:rPr>
        <w:t>町</w:t>
      </w:r>
      <w:r w:rsidR="001A45BD" w:rsidRPr="00F366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教育委員会</w:t>
      </w:r>
      <w:r w:rsidR="00341BCB" w:rsidRPr="00F366A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45BD" w:rsidRPr="00F366AC">
        <w:rPr>
          <w:rFonts w:asciiTheme="majorEastAsia" w:eastAsiaTheme="majorEastAsia" w:hAnsiTheme="majorEastAsia" w:hint="eastAsia"/>
          <w:sz w:val="24"/>
          <w:szCs w:val="24"/>
        </w:rPr>
        <w:t>御中</w:t>
      </w:r>
    </w:p>
    <w:p w:rsidR="00F72939" w:rsidRPr="00214875" w:rsidRDefault="00F72939" w:rsidP="00341BC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>報</w:t>
      </w:r>
      <w:r w:rsidR="00F043F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告日：　　</w:t>
      </w:r>
      <w:r w:rsidR="00F366A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○</w:t>
      </w:r>
      <w:r w:rsidR="00F366AC">
        <w:rPr>
          <w:rFonts w:asciiTheme="majorEastAsia" w:eastAsiaTheme="majorEastAsia" w:hAnsiTheme="majorEastAsia"/>
          <w:sz w:val="24"/>
          <w:szCs w:val="24"/>
          <w:u w:val="single"/>
        </w:rPr>
        <w:t>○</w:t>
      </w:r>
      <w:r w:rsidR="00F366AC">
        <w:rPr>
          <w:rFonts w:asciiTheme="majorEastAsia" w:eastAsiaTheme="majorEastAsia" w:hAnsiTheme="majorEastAsia" w:hint="eastAsia"/>
          <w:sz w:val="24"/>
          <w:szCs w:val="24"/>
          <w:u w:val="single"/>
        </w:rPr>
        <w:t>年　○　月○</w:t>
      </w:r>
      <w:r w:rsidR="00F366AC">
        <w:rPr>
          <w:rFonts w:asciiTheme="majorEastAsia" w:eastAsiaTheme="majorEastAsia" w:hAnsiTheme="majorEastAsia"/>
          <w:sz w:val="24"/>
          <w:szCs w:val="24"/>
          <w:u w:val="single"/>
        </w:rPr>
        <w:t>○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72939" w:rsidRPr="00214875" w:rsidRDefault="001A45BD" w:rsidP="001A45B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所属名　　　　　　　　　　　　　　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14875" w:rsidRPr="00214875" w:rsidRDefault="00341BCB" w:rsidP="001A45BD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所属長名</w:t>
      </w:r>
      <w:r w:rsidR="001A45B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341BCB"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F72939" w:rsidRPr="00A8329C" w:rsidRDefault="00F72939" w:rsidP="00F72939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148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533" w:rsidRPr="002148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A45B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 記載者氏名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341BCB" w:rsidRPr="00341BC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41533"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21487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606"/>
        <w:gridCol w:w="8275"/>
      </w:tblGrid>
      <w:tr w:rsidR="003D1ED4" w:rsidRPr="003D1ED4" w:rsidTr="00F41567">
        <w:trPr>
          <w:trHeight w:val="526"/>
        </w:trPr>
        <w:tc>
          <w:tcPr>
            <w:tcW w:w="2235" w:type="dxa"/>
            <w:gridSpan w:val="2"/>
            <w:vAlign w:val="center"/>
          </w:tcPr>
          <w:p w:rsidR="003D1ED4" w:rsidRPr="00214875" w:rsidRDefault="003D1ED4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　　　類</w:t>
            </w:r>
          </w:p>
        </w:tc>
        <w:tc>
          <w:tcPr>
            <w:tcW w:w="8447" w:type="dxa"/>
            <w:vAlign w:val="center"/>
          </w:tcPr>
          <w:p w:rsidR="003D1ED4" w:rsidRPr="003D1ED4" w:rsidRDefault="00EC2CFC" w:rsidP="003D1ED4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74EF7" wp14:editId="65BD32B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-11430</wp:posOffset>
                      </wp:positionV>
                      <wp:extent cx="2733675" cy="2667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FFA99" id="楕円 1" o:spid="_x0000_s1026" style="position:absolute;left:0;text-align:left;margin-left:13.6pt;margin-top:-.9pt;width:21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="003D1ED4"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231D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食物アレルギー　・</w:t>
            </w:r>
            <w:r w:rsidR="003D1E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3D1ED4" w:rsidRPr="003D1E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その他（</w:t>
            </w:r>
            <w:r w:rsidR="00C415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="003D1ED4" w:rsidRPr="003D1ED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</w:tr>
      <w:tr w:rsidR="00F32892" w:rsidRPr="00341BCB" w:rsidTr="00F41567">
        <w:trPr>
          <w:trHeight w:val="702"/>
        </w:trPr>
        <w:tc>
          <w:tcPr>
            <w:tcW w:w="582" w:type="dxa"/>
            <w:vMerge w:val="restart"/>
            <w:vAlign w:val="center"/>
          </w:tcPr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ヒヤリハット</w:t>
            </w: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</w:t>
            </w:r>
          </w:p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</w:t>
            </w:r>
          </w:p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</w:t>
            </w:r>
          </w:p>
          <w:p w:rsidR="00F32892" w:rsidRPr="00341BCB" w:rsidRDefault="00F32892" w:rsidP="004A32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経過</w:t>
            </w:r>
          </w:p>
          <w:p w:rsidR="00F32892" w:rsidRPr="00341BCB" w:rsidRDefault="00F32892" w:rsidP="00341BC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653" w:type="dxa"/>
            <w:vAlign w:val="center"/>
          </w:tcPr>
          <w:p w:rsidR="00F32892" w:rsidRPr="00341BCB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い　つ</w:t>
            </w:r>
          </w:p>
        </w:tc>
        <w:tc>
          <w:tcPr>
            <w:tcW w:w="8447" w:type="dxa"/>
            <w:vAlign w:val="center"/>
          </w:tcPr>
          <w:p w:rsidR="00F32892" w:rsidRPr="00341BCB" w:rsidRDefault="00F366AC" w:rsidP="00F366A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525DEF6" wp14:editId="38E744C8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-52070</wp:posOffset>
                      </wp:positionV>
                      <wp:extent cx="41910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CD401" id="楕円 2" o:spid="_x0000_s1026" style="position:absolute;left:0;text-align:left;margin-left:274.65pt;margin-top:-4.1pt;width:33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" filled="f" strokecolor="#385d8a" strokeweight="2pt"/>
                  </w:pict>
                </mc:Fallback>
              </mc:AlternateContent>
            </w:r>
            <w:r w:rsidR="007A419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7A419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２</w:t>
            </w:r>
            <w:bookmarkStart w:id="0" w:name="_GoBack"/>
            <w:bookmarkEnd w:id="0"/>
            <w:r w:rsidR="00F32892"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="00F32892"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２５</w:t>
            </w:r>
            <w:r w:rsidR="00F32892"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日（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水　）午前・午後　１２</w:t>
            </w:r>
            <w:r w:rsidR="00F32892"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３５</w:t>
            </w:r>
            <w:r w:rsidR="00F32892" w:rsidRPr="00341B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分頃</w:t>
            </w:r>
          </w:p>
        </w:tc>
      </w:tr>
      <w:tr w:rsidR="00F32892" w:rsidTr="00F41567">
        <w:trPr>
          <w:trHeight w:val="699"/>
        </w:trPr>
        <w:tc>
          <w:tcPr>
            <w:tcW w:w="582" w:type="dxa"/>
            <w:vMerge/>
          </w:tcPr>
          <w:p w:rsidR="00F32892" w:rsidRDefault="00F32892" w:rsidP="00CB02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F32892" w:rsidRPr="00214875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だれが</w:t>
            </w:r>
          </w:p>
        </w:tc>
        <w:tc>
          <w:tcPr>
            <w:tcW w:w="8447" w:type="dxa"/>
            <w:vAlign w:val="center"/>
          </w:tcPr>
          <w:p w:rsidR="00F32892" w:rsidRPr="00C41533" w:rsidRDefault="00D2458C" w:rsidP="004C75F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A3C0CF" wp14:editId="4428803E">
                      <wp:simplePos x="0" y="0"/>
                      <wp:positionH relativeFrom="column">
                        <wp:posOffset>4573905</wp:posOffset>
                      </wp:positionH>
                      <wp:positionV relativeFrom="paragraph">
                        <wp:posOffset>-35560</wp:posOffset>
                      </wp:positionV>
                      <wp:extent cx="323850" cy="2857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7BF85" id="楕円 3" o:spid="_x0000_s1026" style="position:absolute;left:0;text-align:left;margin-left:360.15pt;margin-top:-2.8pt;width:25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" filled="f" strokecolor="#385d8a" strokeweight="2pt"/>
                  </w:pict>
                </mc:Fallback>
              </mc:AlternateContent>
            </w:r>
            <w:r w:rsidR="00F3289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32892" w:rsidRPr="003D1ED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4C75F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4C75FB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>１</w:t>
            </w:r>
            <w:r w:rsidR="00F32892" w:rsidRPr="003D1ED4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F32892"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F3289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4C75F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○</w:t>
            </w:r>
            <w:r w:rsidR="00F3289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F32892" w:rsidRPr="003D1ED4">
              <w:rPr>
                <w:rFonts w:asciiTheme="majorEastAsia" w:eastAsiaTheme="majorEastAsia" w:hAnsiTheme="majorEastAsia" w:hint="eastAsia"/>
                <w:sz w:val="24"/>
                <w:szCs w:val="24"/>
              </w:rPr>
              <w:t>組・氏名</w:t>
            </w:r>
            <w:r w:rsidR="004C75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C75F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○　○　　○　○</w:t>
            </w:r>
            <w:r w:rsidR="004C75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C75F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C75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 w:rsidR="004C75FB">
              <w:rPr>
                <w:rFonts w:asciiTheme="majorEastAsia" w:eastAsiaTheme="majorEastAsia" w:hAnsiTheme="majorEastAsia"/>
                <w:sz w:val="24"/>
                <w:szCs w:val="24"/>
              </w:rPr>
              <w:t>男</w:t>
            </w:r>
            <w:r w:rsidR="004C75F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</w:t>
            </w:r>
            <w:r w:rsidR="004C75F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4C75FB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  <w:r w:rsidR="004C75F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）</w:t>
            </w:r>
          </w:p>
        </w:tc>
      </w:tr>
      <w:tr w:rsidR="00F32892" w:rsidTr="00F41567">
        <w:trPr>
          <w:trHeight w:val="6250"/>
        </w:trPr>
        <w:tc>
          <w:tcPr>
            <w:tcW w:w="582" w:type="dxa"/>
            <w:vMerge/>
          </w:tcPr>
          <w:p w:rsidR="00F32892" w:rsidRDefault="00F32892" w:rsidP="00CB026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53" w:type="dxa"/>
          </w:tcPr>
          <w:p w:rsidR="00F32892" w:rsidRPr="00214875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　容</w:t>
            </w:r>
          </w:p>
          <w:p w:rsidR="00F32892" w:rsidRPr="00214875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3D1ED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A8329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どこで</w:t>
            </w: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何をしていた時</w:t>
            </w: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どうして</w:t>
            </w:r>
          </w:p>
          <w:p w:rsidR="00F32892" w:rsidRPr="00341BCB" w:rsidRDefault="00F32892" w:rsidP="00C4153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Cs w:val="21"/>
              </w:rPr>
              <w:t>どうなったのか</w:t>
            </w:r>
          </w:p>
          <w:p w:rsidR="00F32892" w:rsidRPr="00214875" w:rsidRDefault="00F32892" w:rsidP="00C41533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32892" w:rsidRPr="00214875" w:rsidRDefault="00F32892" w:rsidP="00C4153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447" w:type="dxa"/>
          </w:tcPr>
          <w:p w:rsidR="00F32892" w:rsidRDefault="00F32892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32892" w:rsidRPr="00D2458C" w:rsidRDefault="00F32892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原因と考えられる要因</w:t>
            </w:r>
            <w:r w:rsidR="00D2458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2458C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D2458C" w:rsidRPr="00D2458C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牛乳のキャップ</w:t>
            </w:r>
            <w:r w:rsidR="00D2458C" w:rsidRPr="00D2458C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の開け方ミス　</w:t>
            </w:r>
            <w:r w:rsidRPr="00D2458C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D2458C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</w:p>
          <w:p w:rsidR="00D2458C" w:rsidRPr="00D2458C" w:rsidRDefault="00D2458C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2458C" w:rsidRDefault="00D2458C" w:rsidP="00F72939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D2458C" w:rsidRPr="00D2458C" w:rsidRDefault="00D2458C" w:rsidP="00D2458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458C">
              <w:rPr>
                <w:rFonts w:asciiTheme="majorEastAsia" w:eastAsiaTheme="majorEastAsia" w:hAnsiTheme="majorEastAsia" w:hint="eastAsia"/>
                <w:sz w:val="22"/>
              </w:rPr>
              <w:t>教室</w:t>
            </w:r>
          </w:p>
          <w:p w:rsidR="00D2458C" w:rsidRPr="00D2458C" w:rsidRDefault="00D2458C" w:rsidP="00D2458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458C">
              <w:rPr>
                <w:rFonts w:asciiTheme="majorEastAsia" w:eastAsiaTheme="majorEastAsia" w:hAnsiTheme="majorEastAsia" w:hint="eastAsia"/>
                <w:sz w:val="22"/>
              </w:rPr>
              <w:t>給食時間</w:t>
            </w:r>
          </w:p>
          <w:p w:rsidR="00D2458C" w:rsidRDefault="00D2458C" w:rsidP="00D2458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給食時間に</w:t>
            </w:r>
            <w:r>
              <w:rPr>
                <w:rFonts w:asciiTheme="majorEastAsia" w:eastAsiaTheme="majorEastAsia" w:hAnsiTheme="majorEastAsia"/>
                <w:sz w:val="22"/>
              </w:rPr>
              <w:t>児童が牛乳のキャップを開ける</w:t>
            </w:r>
            <w:r w:rsidR="00C17FF4">
              <w:rPr>
                <w:rFonts w:asciiTheme="majorEastAsia" w:eastAsiaTheme="majorEastAsia" w:hAnsiTheme="majorEastAsia" w:hint="eastAsia"/>
                <w:sz w:val="22"/>
              </w:rPr>
              <w:t>時に</w:t>
            </w:r>
            <w:r w:rsidR="00C17FF4">
              <w:rPr>
                <w:rFonts w:asciiTheme="majorEastAsia" w:eastAsiaTheme="majorEastAsia" w:hAnsiTheme="majorEastAsia"/>
                <w:sz w:val="22"/>
              </w:rPr>
              <w:t>失敗し、指を</w:t>
            </w:r>
            <w:r w:rsidR="00C17FF4">
              <w:rPr>
                <w:rFonts w:asciiTheme="majorEastAsia" w:eastAsiaTheme="majorEastAsia" w:hAnsiTheme="majorEastAsia" w:hint="eastAsia"/>
                <w:sz w:val="22"/>
              </w:rPr>
              <w:t>突っ込んでしまい周りに</w:t>
            </w:r>
            <w:r w:rsidR="00C17FF4">
              <w:rPr>
                <w:rFonts w:asciiTheme="majorEastAsia" w:eastAsiaTheme="majorEastAsia" w:hAnsiTheme="majorEastAsia"/>
                <w:sz w:val="22"/>
              </w:rPr>
              <w:t>牛乳が飛び散った。</w:t>
            </w:r>
          </w:p>
          <w:p w:rsidR="00C17FF4" w:rsidRDefault="00C17FF4" w:rsidP="00D2458C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牛乳</w:t>
            </w:r>
            <w:r>
              <w:rPr>
                <w:rFonts w:asciiTheme="majorEastAsia" w:eastAsiaTheme="majorEastAsia" w:hAnsiTheme="majorEastAsia"/>
                <w:sz w:val="22"/>
              </w:rPr>
              <w:t>アレルギー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をもつ</w:t>
            </w:r>
            <w:r>
              <w:rPr>
                <w:rFonts w:asciiTheme="majorEastAsia" w:eastAsiaTheme="majorEastAsia" w:hAnsiTheme="majorEastAsia"/>
                <w:sz w:val="22"/>
              </w:rPr>
              <w:t>の児童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の席の</w:t>
            </w:r>
            <w:r>
              <w:rPr>
                <w:rFonts w:asciiTheme="majorEastAsia" w:eastAsiaTheme="majorEastAsia" w:hAnsiTheme="majorEastAsia"/>
                <w:sz w:val="22"/>
              </w:rPr>
              <w:t>すぐ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近くまで</w:t>
            </w:r>
            <w:r w:rsidR="00F65DE5">
              <w:rPr>
                <w:rFonts w:asciiTheme="majorEastAsia" w:eastAsiaTheme="majorEastAsia" w:hAnsiTheme="majorEastAsia"/>
                <w:sz w:val="22"/>
              </w:rPr>
              <w:t>飛び散ったため、</w:t>
            </w:r>
            <w:r w:rsidR="00F65DE5">
              <w:rPr>
                <w:rFonts w:asciiTheme="majorEastAsia" w:eastAsiaTheme="majorEastAsia" w:hAnsiTheme="majorEastAsia" w:hint="eastAsia"/>
                <w:sz w:val="22"/>
              </w:rPr>
              <w:t>す</w:t>
            </w:r>
            <w:r>
              <w:rPr>
                <w:rFonts w:asciiTheme="majorEastAsia" w:eastAsiaTheme="majorEastAsia" w:hAnsiTheme="majorEastAsia"/>
                <w:sz w:val="22"/>
              </w:rPr>
              <w:t>ぐにその児童を職員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室に</w:t>
            </w:r>
            <w:r>
              <w:rPr>
                <w:rFonts w:asciiTheme="majorEastAsia" w:eastAsiaTheme="majorEastAsia" w:hAnsiTheme="majorEastAsia"/>
                <w:sz w:val="22"/>
              </w:rPr>
              <w:t>避難させた。職員で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飛び散った</w:t>
            </w:r>
            <w:r>
              <w:rPr>
                <w:rFonts w:asciiTheme="majorEastAsia" w:eastAsiaTheme="majorEastAsia" w:hAnsiTheme="majorEastAsia"/>
                <w:sz w:val="22"/>
              </w:rPr>
              <w:t>牛乳の処理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t>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/>
                <w:sz w:val="22"/>
              </w:rPr>
              <w:t>牛乳がかかった他に児童の服を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着替えさせた</w:t>
            </w:r>
            <w:r>
              <w:rPr>
                <w:rFonts w:asciiTheme="majorEastAsia" w:eastAsiaTheme="majorEastAsia" w:hAnsiTheme="majorEastAsia"/>
                <w:sz w:val="22"/>
              </w:rPr>
              <w:t>。</w:t>
            </w:r>
          </w:p>
          <w:p w:rsidR="00C17FF4" w:rsidRPr="00D2458C" w:rsidRDefault="00C17FF4" w:rsidP="00C17FF4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アレルギー</w:t>
            </w:r>
            <w:r>
              <w:rPr>
                <w:rFonts w:asciiTheme="majorEastAsia" w:eastAsiaTheme="majorEastAsia" w:hAnsiTheme="majorEastAsia"/>
                <w:sz w:val="22"/>
              </w:rPr>
              <w:t>児童に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症状が</w:t>
            </w:r>
            <w:r>
              <w:rPr>
                <w:rFonts w:asciiTheme="majorEastAsia" w:eastAsiaTheme="majorEastAsia" w:hAnsiTheme="majorEastAsia"/>
                <w:sz w:val="22"/>
              </w:rPr>
              <w:t>出ていないか確認し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/>
                <w:sz w:val="22"/>
              </w:rPr>
              <w:t>教室に戻した。その後も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健康観察を</w:t>
            </w:r>
            <w:r>
              <w:rPr>
                <w:rFonts w:asciiTheme="majorEastAsia" w:eastAsiaTheme="majorEastAsia" w:hAnsiTheme="majorEastAsia"/>
                <w:sz w:val="22"/>
              </w:rPr>
              <w:t>続け、保護者に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状況</w:t>
            </w:r>
            <w:r>
              <w:rPr>
                <w:rFonts w:asciiTheme="majorEastAsia" w:eastAsiaTheme="majorEastAsia" w:hAnsiTheme="majorEastAsia"/>
                <w:sz w:val="22"/>
              </w:rPr>
              <w:t>説明をした。</w:t>
            </w:r>
          </w:p>
        </w:tc>
      </w:tr>
      <w:tr w:rsidR="00F32892" w:rsidTr="00F41567">
        <w:trPr>
          <w:trHeight w:val="530"/>
        </w:trPr>
        <w:tc>
          <w:tcPr>
            <w:tcW w:w="2235" w:type="dxa"/>
            <w:gridSpan w:val="2"/>
            <w:vAlign w:val="center"/>
          </w:tcPr>
          <w:p w:rsidR="00F32892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アレルゲン</w:t>
            </w:r>
            <w:r w:rsidRPr="00F32892">
              <w:rPr>
                <w:rFonts w:asciiTheme="majorEastAsia" w:eastAsiaTheme="majorEastAsia" w:hAnsiTheme="majorEastAsia" w:hint="eastAsia"/>
                <w:b/>
                <w:szCs w:val="21"/>
              </w:rPr>
              <w:t>と</w:t>
            </w:r>
            <w:r w:rsidRPr="00F32892">
              <w:rPr>
                <w:rFonts w:asciiTheme="majorEastAsia" w:eastAsiaTheme="majorEastAsia" w:hAnsiTheme="majorEastAsia"/>
                <w:b/>
                <w:szCs w:val="21"/>
              </w:rPr>
              <w:t>して</w:t>
            </w:r>
          </w:p>
          <w:p w:rsidR="00F32892" w:rsidRPr="00F32892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F32892">
              <w:rPr>
                <w:rFonts w:asciiTheme="majorEastAsia" w:eastAsiaTheme="majorEastAsia" w:hAnsiTheme="majorEastAsia"/>
                <w:b/>
                <w:szCs w:val="21"/>
              </w:rPr>
              <w:t>指示されている物質</w:t>
            </w:r>
          </w:p>
        </w:tc>
        <w:tc>
          <w:tcPr>
            <w:tcW w:w="8447" w:type="dxa"/>
          </w:tcPr>
          <w:p w:rsidR="00F32892" w:rsidRPr="00F32892" w:rsidRDefault="00D2458C" w:rsidP="00D2458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牛乳</w:t>
            </w:r>
            <w:r>
              <w:rPr>
                <w:rFonts w:asciiTheme="majorEastAsia" w:eastAsiaTheme="majorEastAsia" w:hAnsiTheme="major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鶏卵</w:t>
            </w:r>
          </w:p>
        </w:tc>
      </w:tr>
      <w:tr w:rsidR="00F32892" w:rsidTr="00F41567">
        <w:tc>
          <w:tcPr>
            <w:tcW w:w="2235" w:type="dxa"/>
            <w:gridSpan w:val="2"/>
            <w:vAlign w:val="center"/>
          </w:tcPr>
          <w:p w:rsidR="00F32892" w:rsidRPr="00F32892" w:rsidRDefault="00F32892" w:rsidP="00214875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3289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学校</w:t>
            </w:r>
            <w:r w:rsidR="00F65DE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生活</w:t>
            </w:r>
            <w:r w:rsidRPr="00F3289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管理指導表の提出</w:t>
            </w:r>
          </w:p>
        </w:tc>
        <w:tc>
          <w:tcPr>
            <w:tcW w:w="8447" w:type="dxa"/>
          </w:tcPr>
          <w:p w:rsidR="00F32892" w:rsidRPr="00F65DE5" w:rsidRDefault="00D2458C" w:rsidP="00AE7708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BCAA3BF" wp14:editId="77F8865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96520</wp:posOffset>
                      </wp:positionV>
                      <wp:extent cx="285750" cy="2762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1320F" id="楕円 4" o:spid="_x0000_s1026" style="position:absolute;left:0;text-align:left;margin-left:33pt;margin-top:7.6pt;width:22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" filled="f" strokecolor="#385d8a" strokeweight="2pt"/>
                  </w:pict>
                </mc:Fallback>
              </mc:AlternateContent>
            </w:r>
            <w:r w:rsidR="00F415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41567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F41567" w:rsidRPr="00F65DE5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 w:rsidR="00F41567" w:rsidRPr="00F65DE5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有</w:t>
            </w:r>
            <w:r w:rsidR="00F41567" w:rsidRPr="00F65D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F41567" w:rsidRPr="00F65DE5">
              <w:rPr>
                <w:rFonts w:asciiTheme="majorEastAsia" w:eastAsiaTheme="majorEastAsia" w:hAnsiTheme="majorEastAsia"/>
                <w:b/>
                <w:sz w:val="28"/>
                <w:szCs w:val="28"/>
              </w:rPr>
              <w:t xml:space="preserve">　・　　</w:t>
            </w:r>
            <w:r w:rsidR="00F41567" w:rsidRPr="00F65DE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無</w:t>
            </w:r>
          </w:p>
        </w:tc>
      </w:tr>
      <w:tr w:rsidR="00F41567" w:rsidTr="00F41567">
        <w:tc>
          <w:tcPr>
            <w:tcW w:w="582" w:type="dxa"/>
            <w:vAlign w:val="center"/>
          </w:tcPr>
          <w:p w:rsidR="00F41567" w:rsidRDefault="00F41567" w:rsidP="004A32B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　後</w:t>
            </w:r>
          </w:p>
        </w:tc>
        <w:tc>
          <w:tcPr>
            <w:tcW w:w="1653" w:type="dxa"/>
            <w:vAlign w:val="center"/>
          </w:tcPr>
          <w:p w:rsidR="00F41567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1487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改善点</w:t>
            </w:r>
          </w:p>
          <w:p w:rsidR="00F41567" w:rsidRPr="00214875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F41567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2"/>
                <w:shd w:val="pct15" w:color="auto" w:fill="FFFFFF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防止に向けた</w:t>
            </w:r>
          </w:p>
          <w:p w:rsidR="00F41567" w:rsidRPr="00214875" w:rsidRDefault="00F41567" w:rsidP="00C4153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41BCB">
              <w:rPr>
                <w:rFonts w:asciiTheme="majorEastAsia" w:eastAsiaTheme="majorEastAsia" w:hAnsiTheme="majorEastAsia" w:hint="eastAsia"/>
                <w:b/>
                <w:sz w:val="22"/>
                <w:shd w:val="pct15" w:color="auto" w:fill="FFFFFF"/>
              </w:rPr>
              <w:t>取り組み</w:t>
            </w:r>
          </w:p>
        </w:tc>
        <w:tc>
          <w:tcPr>
            <w:tcW w:w="8447" w:type="dxa"/>
          </w:tcPr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7E443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41567" w:rsidRDefault="00F41567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F366AC" w:rsidRPr="00C41533" w:rsidRDefault="00F366AC" w:rsidP="00F7293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72939" w:rsidRPr="00A8329C" w:rsidRDefault="00A8329C" w:rsidP="00F41567">
      <w:pPr>
        <w:ind w:firstLineChars="3000" w:firstLine="6626"/>
        <w:jc w:val="left"/>
        <w:rPr>
          <w:rFonts w:asciiTheme="majorEastAsia" w:eastAsiaTheme="majorEastAsia" w:hAnsiTheme="majorEastAsia"/>
          <w:b/>
          <w:sz w:val="22"/>
        </w:rPr>
      </w:pPr>
      <w:r w:rsidRPr="00A8329C">
        <w:rPr>
          <w:rFonts w:asciiTheme="majorEastAsia" w:eastAsiaTheme="majorEastAsia" w:hAnsiTheme="majorEastAsia" w:hint="eastAsia"/>
          <w:b/>
          <w:sz w:val="22"/>
        </w:rPr>
        <w:t>＊随時、教育委員会へ報告すること。</w:t>
      </w:r>
    </w:p>
    <w:sectPr w:rsidR="00F72939" w:rsidRPr="00A8329C" w:rsidSect="00F32892">
      <w:headerReference w:type="default" r:id="rId7"/>
      <w:pgSz w:w="11906" w:h="16838"/>
      <w:pgMar w:top="680" w:right="720" w:bottom="680" w:left="720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A7" w:rsidRDefault="00AA10A7" w:rsidP="00AA10A7">
      <w:r>
        <w:separator/>
      </w:r>
    </w:p>
  </w:endnote>
  <w:endnote w:type="continuationSeparator" w:id="0">
    <w:p w:rsidR="00AA10A7" w:rsidRDefault="00AA10A7" w:rsidP="00AA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A7" w:rsidRDefault="00AA10A7" w:rsidP="00AA10A7">
      <w:r>
        <w:separator/>
      </w:r>
    </w:p>
  </w:footnote>
  <w:footnote w:type="continuationSeparator" w:id="0">
    <w:p w:rsidR="00AA10A7" w:rsidRDefault="00AA10A7" w:rsidP="00AA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1E" w:rsidRDefault="00523F1E">
    <w:pPr>
      <w:pStyle w:val="a5"/>
    </w:pPr>
    <w:r>
      <w:rPr>
        <w:rFonts w:hint="eastAsia"/>
      </w:rPr>
      <w:t>様式９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1F19"/>
    <w:multiLevelType w:val="hybridMultilevel"/>
    <w:tmpl w:val="B8147E4C"/>
    <w:lvl w:ilvl="0" w:tplc="43847EAA"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3996D88"/>
    <w:multiLevelType w:val="hybridMultilevel"/>
    <w:tmpl w:val="C27CAB1A"/>
    <w:lvl w:ilvl="0" w:tplc="AA1690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B596D"/>
    <w:multiLevelType w:val="hybridMultilevel"/>
    <w:tmpl w:val="1EF629D8"/>
    <w:lvl w:ilvl="0" w:tplc="A58C56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39"/>
    <w:rsid w:val="00031F2C"/>
    <w:rsid w:val="001A45BD"/>
    <w:rsid w:val="00214875"/>
    <w:rsid w:val="00312606"/>
    <w:rsid w:val="0034173C"/>
    <w:rsid w:val="00341BCB"/>
    <w:rsid w:val="003D1ED4"/>
    <w:rsid w:val="004A173C"/>
    <w:rsid w:val="004A32BD"/>
    <w:rsid w:val="004C75FB"/>
    <w:rsid w:val="00523F1E"/>
    <w:rsid w:val="005778DB"/>
    <w:rsid w:val="007A4198"/>
    <w:rsid w:val="007E4437"/>
    <w:rsid w:val="008B3B1C"/>
    <w:rsid w:val="00A8329C"/>
    <w:rsid w:val="00AA10A7"/>
    <w:rsid w:val="00AE7708"/>
    <w:rsid w:val="00AE7724"/>
    <w:rsid w:val="00C17FF4"/>
    <w:rsid w:val="00C41533"/>
    <w:rsid w:val="00C41DB9"/>
    <w:rsid w:val="00C56639"/>
    <w:rsid w:val="00CB0262"/>
    <w:rsid w:val="00D231D8"/>
    <w:rsid w:val="00D2458C"/>
    <w:rsid w:val="00EC2CFC"/>
    <w:rsid w:val="00F043F9"/>
    <w:rsid w:val="00F32892"/>
    <w:rsid w:val="00F366AC"/>
    <w:rsid w:val="00F41567"/>
    <w:rsid w:val="00F65DE5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CA1506-DA74-429E-864D-7DCB0BF1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5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0A7"/>
  </w:style>
  <w:style w:type="paragraph" w:styleId="a7">
    <w:name w:val="footer"/>
    <w:basedOn w:val="a"/>
    <w:link w:val="a8"/>
    <w:uiPriority w:val="99"/>
    <w:unhideWhenUsed/>
    <w:rsid w:val="00AA1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0A7"/>
  </w:style>
  <w:style w:type="paragraph" w:styleId="a9">
    <w:name w:val="Balloon Text"/>
    <w:basedOn w:val="a"/>
    <w:link w:val="aa"/>
    <w:uiPriority w:val="99"/>
    <w:semiHidden/>
    <w:unhideWhenUsed/>
    <w:rsid w:val="0052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奈良県</cp:lastModifiedBy>
  <cp:revision>6</cp:revision>
  <cp:lastPrinted>2019-04-03T01:10:00Z</cp:lastPrinted>
  <dcterms:created xsi:type="dcterms:W3CDTF">2019-04-03T01:08:00Z</dcterms:created>
  <dcterms:modified xsi:type="dcterms:W3CDTF">2020-03-13T02:38:00Z</dcterms:modified>
</cp:coreProperties>
</file>