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9" w:rsidRDefault="00A40BE4" w:rsidP="00A40BE4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（例）</w:t>
      </w:r>
    </w:p>
    <w:p w:rsidR="00733599" w:rsidRPr="00733599" w:rsidRDefault="00733599" w:rsidP="0073359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33599">
        <w:rPr>
          <w:rFonts w:asciiTheme="majorEastAsia" w:eastAsiaTheme="majorEastAsia" w:hAnsiTheme="majorEastAsia" w:hint="eastAsia"/>
          <w:b/>
          <w:sz w:val="36"/>
          <w:szCs w:val="36"/>
        </w:rPr>
        <w:t xml:space="preserve">アレルギー事故発生速報　</w:t>
      </w:r>
    </w:p>
    <w:p w:rsidR="00733599" w:rsidRPr="001A45BD" w:rsidRDefault="00733599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33599" w:rsidRPr="005B484A" w:rsidRDefault="00733599" w:rsidP="00733599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B484A">
        <w:rPr>
          <w:rFonts w:asciiTheme="majorEastAsia" w:eastAsiaTheme="majorEastAsia" w:hAnsiTheme="majorEastAsia" w:hint="eastAsia"/>
          <w:sz w:val="22"/>
        </w:rPr>
        <w:t>平成　　　年　　　月　　日　　時　　　分現在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4035"/>
      </w:tblGrid>
      <w:tr w:rsidR="00733599" w:rsidTr="000E4B39">
        <w:trPr>
          <w:trHeight w:val="524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学校名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33599" w:rsidTr="000E4B39">
        <w:trPr>
          <w:trHeight w:val="546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校長名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733599" w:rsidRPr="000365AC" w:rsidRDefault="00733599" w:rsidP="00733599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1149"/>
        <w:gridCol w:w="2713"/>
        <w:gridCol w:w="861"/>
        <w:gridCol w:w="1372"/>
        <w:gridCol w:w="615"/>
        <w:gridCol w:w="1737"/>
      </w:tblGrid>
      <w:tr w:rsidR="003A7BCB" w:rsidTr="00B623BE">
        <w:trPr>
          <w:trHeight w:val="764"/>
        </w:trPr>
        <w:tc>
          <w:tcPr>
            <w:tcW w:w="1046" w:type="pct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作成者</w:t>
            </w:r>
          </w:p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1808" w:type="pct"/>
            <w:gridSpan w:val="2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743" w:type="pct"/>
            <w:gridSpan w:val="3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　　　―</w:t>
            </w:r>
          </w:p>
        </w:tc>
      </w:tr>
      <w:tr w:rsidR="003A7BCB" w:rsidTr="00B623BE">
        <w:trPr>
          <w:trHeight w:val="689"/>
        </w:trPr>
        <w:tc>
          <w:tcPr>
            <w:tcW w:w="1046" w:type="pct"/>
            <w:vAlign w:val="center"/>
          </w:tcPr>
          <w:p w:rsidR="003A7BCB" w:rsidRPr="008457EA" w:rsidRDefault="003A7BCB" w:rsidP="007563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</w:t>
            </w:r>
          </w:p>
        </w:tc>
        <w:tc>
          <w:tcPr>
            <w:tcW w:w="538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BCB" w:rsidRPr="008457E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3A7BC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270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42" w:type="pct"/>
            <w:vAlign w:val="center"/>
          </w:tcPr>
          <w:p w:rsidR="003A7BCB" w:rsidRPr="008457EA" w:rsidRDefault="005F3FBF" w:rsidP="005F3F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88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813" w:type="pct"/>
            <w:vAlign w:val="center"/>
          </w:tcPr>
          <w:p w:rsidR="003A7BCB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5C5CE3" w:rsidRPr="008457EA" w:rsidTr="00B623BE">
        <w:trPr>
          <w:trHeight w:val="615"/>
        </w:trPr>
        <w:tc>
          <w:tcPr>
            <w:tcW w:w="1046" w:type="pct"/>
            <w:vAlign w:val="center"/>
          </w:tcPr>
          <w:p w:rsidR="005C5CE3" w:rsidRPr="008457EA" w:rsidRDefault="005C5CE3" w:rsidP="00914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疾患名</w:t>
            </w:r>
          </w:p>
        </w:tc>
        <w:tc>
          <w:tcPr>
            <w:tcW w:w="3954" w:type="pct"/>
            <w:gridSpan w:val="6"/>
          </w:tcPr>
          <w:p w:rsidR="005C5CE3" w:rsidRDefault="005C5CE3" w:rsidP="0091476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  <w:shd w:val="pct15" w:color="auto" w:fill="FFFFFF"/>
              </w:rPr>
            </w:pP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>食物アレルギー・アナフィラキシー・運動誘発アナフィラキシー・ぜん息・</w:t>
            </w:r>
          </w:p>
          <w:p w:rsidR="005C5CE3" w:rsidRPr="008457EA" w:rsidRDefault="005C5CE3" w:rsidP="00914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 xml:space="preserve">その他（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 xml:space="preserve">　　　</w:t>
            </w: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>）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456"/>
        <w:gridCol w:w="1176"/>
        <w:gridCol w:w="5885"/>
        <w:gridCol w:w="2583"/>
      </w:tblGrid>
      <w:tr w:rsidR="00A440C5" w:rsidTr="00CA5AFB">
        <w:trPr>
          <w:trHeight w:val="789"/>
        </w:trPr>
        <w:tc>
          <w:tcPr>
            <w:tcW w:w="272" w:type="pct"/>
            <w:vMerge w:val="restart"/>
            <w:textDirection w:val="tbRlV"/>
          </w:tcPr>
          <w:p w:rsidR="00A440C5" w:rsidRDefault="00A440C5" w:rsidP="003A7B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　生　状　況</w:t>
            </w: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</w:t>
            </w:r>
          </w:p>
        </w:tc>
        <w:tc>
          <w:tcPr>
            <w:tcW w:w="2755" w:type="pct"/>
            <w:vAlign w:val="center"/>
          </w:tcPr>
          <w:p w:rsidR="00A440C5" w:rsidRDefault="00A440C5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　年　　　月　　　日　（　　　）</w:t>
            </w:r>
          </w:p>
          <w:p w:rsidR="00A440C5" w:rsidRPr="008457EA" w:rsidRDefault="00A440C5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・　午後　　　時　　　　分頃</w:t>
            </w:r>
          </w:p>
        </w:tc>
        <w:tc>
          <w:tcPr>
            <w:tcW w:w="1209" w:type="pct"/>
            <w:vAlign w:val="center"/>
          </w:tcPr>
          <w:p w:rsidR="00A440C5" w:rsidRPr="00394323" w:rsidRDefault="00A440C5" w:rsidP="000E4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323">
              <w:rPr>
                <w:rFonts w:asciiTheme="majorEastAsia" w:eastAsiaTheme="majorEastAsia" w:hAnsiTheme="majorEastAsia" w:hint="eastAsia"/>
                <w:sz w:val="22"/>
              </w:rPr>
              <w:t>学校管理下・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4323">
              <w:rPr>
                <w:rFonts w:asciiTheme="majorEastAsia" w:eastAsiaTheme="majorEastAsia" w:hAnsiTheme="majorEastAsia" w:hint="eastAsia"/>
                <w:sz w:val="22"/>
              </w:rPr>
              <w:t>管理外</w:t>
            </w:r>
          </w:p>
        </w:tc>
      </w:tr>
      <w:tr w:rsidR="00A440C5" w:rsidTr="00CA5AFB">
        <w:trPr>
          <w:trHeight w:val="702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</w:t>
            </w:r>
          </w:p>
        </w:tc>
        <w:tc>
          <w:tcPr>
            <w:tcW w:w="3964" w:type="pct"/>
            <w:gridSpan w:val="2"/>
            <w:vAlign w:val="center"/>
          </w:tcPr>
          <w:p w:rsidR="00A440C5" w:rsidRPr="008457EA" w:rsidRDefault="005F3FBF" w:rsidP="005F3F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教室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廊下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運動場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体育館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校外（　　　　　　　）</w:t>
            </w:r>
          </w:p>
        </w:tc>
      </w:tr>
      <w:tr w:rsidR="003D7EB9" w:rsidTr="00CA5AFB">
        <w:trPr>
          <w:trHeight w:val="702"/>
        </w:trPr>
        <w:tc>
          <w:tcPr>
            <w:tcW w:w="272" w:type="pct"/>
            <w:vMerge/>
          </w:tcPr>
          <w:p w:rsidR="003D7EB9" w:rsidRDefault="003D7EB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D7EB9" w:rsidRDefault="003D7EB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　因</w:t>
            </w:r>
          </w:p>
        </w:tc>
        <w:tc>
          <w:tcPr>
            <w:tcW w:w="3964" w:type="pct"/>
            <w:gridSpan w:val="2"/>
            <w:vAlign w:val="center"/>
          </w:tcPr>
          <w:p w:rsidR="003D7EB9" w:rsidRDefault="003D7EB9" w:rsidP="003D7E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□誤食（内容　　　　　　　）□蜂　□不明　□その他（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A440C5" w:rsidTr="00CA5AFB">
        <w:trPr>
          <w:trHeight w:val="70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A440C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　態</w:t>
            </w:r>
          </w:p>
        </w:tc>
        <w:tc>
          <w:tcPr>
            <w:tcW w:w="3964" w:type="pct"/>
            <w:gridSpan w:val="2"/>
          </w:tcPr>
          <w:p w:rsidR="005C32B7" w:rsidRPr="005C32B7" w:rsidRDefault="005F3FBF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激しい腹痛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嘔吐または下痢(</w:t>
            </w:r>
            <w:r w:rsidR="005C32B7" w:rsidRPr="005C32B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２回以上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5C32B7" w:rsidRPr="005C32B7" w:rsidRDefault="005F3FBF" w:rsidP="005C32B7">
            <w:pPr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CA5AFB">
              <w:rPr>
                <w:rFonts w:asciiTheme="majorEastAsia" w:eastAsiaTheme="majorEastAsia" w:hAnsiTheme="majorEastAsia" w:cs="ＭＳ Ｐゴシック" w:hint="eastAsia"/>
                <w:szCs w:val="21"/>
              </w:rPr>
              <w:t>咳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(頻回)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喉が締めつけられる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声がれ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息苦しい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>ゼーゼー</w:t>
            </w:r>
          </w:p>
          <w:p w:rsidR="005F3FBF" w:rsidRDefault="005F3FBF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ぐったり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唇や爪が青白い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意識障害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失禁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脈が触れにくい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440C5" w:rsidRPr="005C32B7" w:rsidRDefault="005F3FBF" w:rsidP="005C32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A440C5" w:rsidTr="00CA5AFB">
        <w:trPr>
          <w:trHeight w:val="330"/>
        </w:trPr>
        <w:tc>
          <w:tcPr>
            <w:tcW w:w="272" w:type="pct"/>
            <w:vMerge w:val="restart"/>
            <w:vAlign w:val="center"/>
          </w:tcPr>
          <w:p w:rsidR="003D7EB9" w:rsidRDefault="003D7EB9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発生時</w:t>
            </w: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A440C5" w:rsidRDefault="003D7EB9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A440C5" w:rsidRPr="00E83C08" w:rsidRDefault="005C32B7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薬の使用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</w:tcBorders>
          </w:tcPr>
          <w:p w:rsidR="00A440C5" w:rsidRDefault="005F3FBF" w:rsidP="00E83C08">
            <w:pPr>
              <w:jc w:val="left"/>
              <w:rPr>
                <w:color w:val="000000"/>
                <w:sz w:val="22"/>
              </w:rPr>
            </w:pPr>
            <w:r w:rsidRPr="00A40BE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440C5" w:rsidRPr="00A40BE4">
              <w:rPr>
                <w:rFonts w:asciiTheme="majorEastAsia" w:eastAsiaTheme="majorEastAsia" w:hAnsiTheme="majorEastAsia" w:hint="eastAsia"/>
                <w:szCs w:val="21"/>
              </w:rPr>
              <w:t>薬(　　　　　　　　　　　　　　　　　　　　　)を内服・吸入</w:t>
            </w:r>
          </w:p>
        </w:tc>
      </w:tr>
      <w:tr w:rsidR="00A440C5" w:rsidTr="00CA5AFB">
        <w:trPr>
          <w:trHeight w:val="330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A440C5" w:rsidRPr="00E83C08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pct"/>
            <w:gridSpan w:val="2"/>
          </w:tcPr>
          <w:p w:rsidR="00A440C5" w:rsidRDefault="005F3FBF" w:rsidP="005F3FBF">
            <w:pPr>
              <w:jc w:val="left"/>
              <w:rPr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エピペン®使用の有無　有→</w:t>
            </w:r>
            <w:r w:rsidR="00A440C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□本人が注射した　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□本人以外(</w:t>
            </w:r>
            <w:r w:rsidR="00A440C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)が注射した</w:t>
            </w:r>
          </w:p>
        </w:tc>
      </w:tr>
      <w:tr w:rsidR="00A440C5" w:rsidRPr="00590CB2" w:rsidTr="00CA5AFB">
        <w:trPr>
          <w:trHeight w:val="720"/>
        </w:trPr>
        <w:tc>
          <w:tcPr>
            <w:tcW w:w="272" w:type="pct"/>
            <w:vMerge/>
          </w:tcPr>
          <w:p w:rsidR="00A440C5" w:rsidRPr="00590CB2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A440C5" w:rsidRPr="008457EA" w:rsidRDefault="00CA5AFB" w:rsidP="00CA5A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551" w:type="pct"/>
            <w:vAlign w:val="center"/>
          </w:tcPr>
          <w:p w:rsidR="00A440C5" w:rsidRPr="008457EA" w:rsidRDefault="00B623B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食物アレルギー</w:t>
            </w:r>
          </w:p>
        </w:tc>
        <w:tc>
          <w:tcPr>
            <w:tcW w:w="3964" w:type="pct"/>
            <w:gridSpan w:val="2"/>
          </w:tcPr>
          <w:p w:rsidR="00B623BE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□口の中のものを取り除く　□うがいをする　　□手を洗う　　□眼や顔を洗う</w:t>
            </w:r>
          </w:p>
          <w:p w:rsidR="00A440C5" w:rsidRPr="00A440C5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□その場で安静にさせる   </w:t>
            </w:r>
            <w:r w:rsidRPr="005C5CE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</w:t>
            </w: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□保健室へ搬送</w:t>
            </w:r>
          </w:p>
        </w:tc>
      </w:tr>
      <w:tr w:rsidR="00A440C5" w:rsidRPr="00590CB2" w:rsidTr="00CA5AFB">
        <w:trPr>
          <w:trHeight w:val="720"/>
        </w:trPr>
        <w:tc>
          <w:tcPr>
            <w:tcW w:w="272" w:type="pct"/>
            <w:vMerge/>
          </w:tcPr>
          <w:p w:rsidR="00A440C5" w:rsidRPr="00590CB2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440C5" w:rsidRDefault="00B623B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ぜん息</w:t>
            </w:r>
          </w:p>
        </w:tc>
        <w:tc>
          <w:tcPr>
            <w:tcW w:w="3964" w:type="pct"/>
            <w:gridSpan w:val="2"/>
          </w:tcPr>
          <w:p w:rsidR="00B623BE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□教室にて経過観察　　</w:t>
            </w:r>
            <w:r w:rsidRPr="005C5CE3">
              <w:rPr>
                <w:rFonts w:asciiTheme="majorEastAsia" w:eastAsiaTheme="majorEastAsia" w:hAnsiTheme="majorEastAsia" w:hint="eastAsia"/>
                <w:sz w:val="22"/>
              </w:rPr>
              <w:t xml:space="preserve">　□腹式呼吸　　　□水分補給　　□排痰    </w:t>
            </w:r>
          </w:p>
          <w:p w:rsidR="00A440C5" w:rsidRPr="005C5CE3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sz w:val="22"/>
              </w:rPr>
              <w:t>□保健室へ搬送　　□横になる　　　□座位により経過観察</w:t>
            </w:r>
          </w:p>
        </w:tc>
      </w:tr>
      <w:tr w:rsidR="00CA5AFB" w:rsidRPr="00590CB2" w:rsidTr="00CA5AFB">
        <w:trPr>
          <w:trHeight w:val="300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CA5AFB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AFB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保護者へ連絡</w:t>
            </w:r>
          </w:p>
        </w:tc>
        <w:tc>
          <w:tcPr>
            <w:tcW w:w="3964" w:type="pct"/>
            <w:gridSpan w:val="2"/>
          </w:tcPr>
          <w:p w:rsidR="00CA5AFB" w:rsidRPr="005C5CE3" w:rsidRDefault="00CA5AFB" w:rsidP="00B623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□済（内容：　　　　　　　　　　　　　　　　　）□未（理由：　　　　　　　）</w:t>
            </w:r>
          </w:p>
        </w:tc>
      </w:tr>
      <w:tr w:rsidR="00CA5AFB" w:rsidRPr="00590CB2" w:rsidTr="00CA5AFB">
        <w:trPr>
          <w:trHeight w:val="390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5F3FBF" w:rsidRDefault="00CA5AFB" w:rsidP="005F3F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CA5AFB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主治医等へ連絡</w:t>
            </w:r>
          </w:p>
        </w:tc>
        <w:tc>
          <w:tcPr>
            <w:tcW w:w="3964" w:type="pct"/>
            <w:gridSpan w:val="2"/>
          </w:tcPr>
          <w:p w:rsidR="00CA5AFB" w:rsidRDefault="00CA5AFB" w:rsidP="00B623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□済（内容：　　　　　　　　　　　　　　　　　）□未（理由：　　　　　　　）</w:t>
            </w:r>
          </w:p>
        </w:tc>
      </w:tr>
      <w:tr w:rsidR="00CA5AFB" w:rsidRPr="00590CB2" w:rsidTr="00CA5AFB">
        <w:trPr>
          <w:trHeight w:val="508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5F3FBF" w:rsidRDefault="00CA5AFB" w:rsidP="005F3FB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40BE4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救急車要請</w:t>
            </w:r>
          </w:p>
        </w:tc>
        <w:tc>
          <w:tcPr>
            <w:tcW w:w="3964" w:type="pct"/>
            <w:gridSpan w:val="2"/>
            <w:vAlign w:val="center"/>
          </w:tcPr>
          <w:p w:rsidR="00CA5AFB" w:rsidRPr="005F3FBF" w:rsidRDefault="00CA5AFB" w:rsidP="00B623BE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　　時　</w:t>
            </w:r>
            <w:r w:rsidRPr="005F3FB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分　　搬送先医療機関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　　　　　　　　　　　　　　）</w:t>
            </w:r>
          </w:p>
        </w:tc>
      </w:tr>
      <w:tr w:rsidR="003A7BCB" w:rsidTr="003D7EB9">
        <w:trPr>
          <w:trHeight w:val="1074"/>
        </w:trPr>
        <w:tc>
          <w:tcPr>
            <w:tcW w:w="1036" w:type="pct"/>
            <w:gridSpan w:val="3"/>
            <w:vAlign w:val="center"/>
          </w:tcPr>
          <w:p w:rsidR="003A7BCB" w:rsidRDefault="003A7BCB" w:rsidP="00B62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3A7BCB" w:rsidRPr="00590CB2" w:rsidRDefault="003A7BCB" w:rsidP="00B62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参考事項</w:t>
            </w:r>
          </w:p>
        </w:tc>
        <w:tc>
          <w:tcPr>
            <w:tcW w:w="3964" w:type="pct"/>
            <w:gridSpan w:val="2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3599" w:rsidRPr="003A7BCB" w:rsidRDefault="00733599" w:rsidP="00394323">
      <w:pPr>
        <w:jc w:val="left"/>
        <w:rPr>
          <w:rFonts w:asciiTheme="majorEastAsia" w:eastAsiaTheme="majorEastAsia" w:hAnsiTheme="majorEastAsia"/>
          <w:szCs w:val="21"/>
        </w:rPr>
      </w:pPr>
      <w:r w:rsidRPr="003A7BCB">
        <w:rPr>
          <w:rFonts w:asciiTheme="majorEastAsia" w:eastAsiaTheme="majorEastAsia" w:hAnsiTheme="majorEastAsia" w:hint="eastAsia"/>
          <w:szCs w:val="21"/>
        </w:rPr>
        <w:t>【報告を要する事故の内容】</w:t>
      </w:r>
    </w:p>
    <w:p w:rsidR="00733599" w:rsidRPr="00394323" w:rsidRDefault="00733599" w:rsidP="00394323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94323">
        <w:rPr>
          <w:rFonts w:asciiTheme="majorEastAsia" w:eastAsiaTheme="majorEastAsia" w:hAnsiTheme="majorEastAsia" w:hint="eastAsia"/>
          <w:szCs w:val="21"/>
        </w:rPr>
        <w:t>本人が死亡またはそれのおそれがある場合。</w:t>
      </w:r>
      <w:r w:rsidR="00394323">
        <w:rPr>
          <w:rFonts w:asciiTheme="majorEastAsia" w:eastAsiaTheme="majorEastAsia" w:hAnsiTheme="majorEastAsia" w:hint="eastAsia"/>
          <w:szCs w:val="21"/>
        </w:rPr>
        <w:t xml:space="preserve">　　　　　　 </w:t>
      </w:r>
      <w:r w:rsidR="00394323" w:rsidRPr="00394323">
        <w:rPr>
          <w:rFonts w:asciiTheme="majorEastAsia" w:eastAsiaTheme="majorEastAsia" w:hAnsiTheme="majorEastAsia" w:hint="eastAsia"/>
          <w:szCs w:val="21"/>
        </w:rPr>
        <w:t>②</w:t>
      </w:r>
      <w:r w:rsidRPr="00394323">
        <w:rPr>
          <w:rFonts w:asciiTheme="majorEastAsia" w:eastAsiaTheme="majorEastAsia" w:hAnsiTheme="majorEastAsia" w:hint="eastAsia"/>
          <w:szCs w:val="21"/>
        </w:rPr>
        <w:t>本人が治療のために入院した場合。</w:t>
      </w:r>
    </w:p>
    <w:p w:rsidR="00733599" w:rsidRPr="00394323" w:rsidRDefault="00733599" w:rsidP="00394323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94323">
        <w:rPr>
          <w:rFonts w:asciiTheme="majorEastAsia" w:eastAsiaTheme="majorEastAsia" w:hAnsiTheme="majorEastAsia" w:hint="eastAsia"/>
          <w:szCs w:val="21"/>
        </w:rPr>
        <w:t>エピペン®を使用した場合</w:t>
      </w:r>
      <w:r w:rsidR="00394323" w:rsidRPr="00394323">
        <w:rPr>
          <w:rFonts w:asciiTheme="majorEastAsia" w:eastAsiaTheme="majorEastAsia" w:hAnsiTheme="majorEastAsia" w:hint="eastAsia"/>
          <w:szCs w:val="21"/>
        </w:rPr>
        <w:t xml:space="preserve">。　　　　　　　　　　　</w:t>
      </w:r>
      <w:r w:rsidR="00394323">
        <w:rPr>
          <w:rFonts w:asciiTheme="majorEastAsia" w:eastAsiaTheme="majorEastAsia" w:hAnsiTheme="majorEastAsia" w:hint="eastAsia"/>
          <w:szCs w:val="21"/>
        </w:rPr>
        <w:t xml:space="preserve">　</w:t>
      </w:r>
      <w:r w:rsidR="00394323" w:rsidRPr="00394323">
        <w:rPr>
          <w:rFonts w:asciiTheme="majorEastAsia" w:eastAsiaTheme="majorEastAsia" w:hAnsiTheme="majorEastAsia" w:hint="eastAsia"/>
          <w:szCs w:val="21"/>
        </w:rPr>
        <w:t xml:space="preserve">　　④</w:t>
      </w:r>
      <w:r w:rsidRPr="00394323">
        <w:rPr>
          <w:rFonts w:asciiTheme="majorEastAsia" w:eastAsiaTheme="majorEastAsia" w:hAnsiTheme="majorEastAsia" w:hint="eastAsia"/>
          <w:szCs w:val="21"/>
        </w:rPr>
        <w:t>事故が報道対象またはそのおそれがある場合</w:t>
      </w:r>
    </w:p>
    <w:p w:rsidR="00F72939" w:rsidRPr="00394323" w:rsidRDefault="00394323" w:rsidP="003943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⑤</w:t>
      </w:r>
      <w:r w:rsidR="00733599" w:rsidRPr="00394323">
        <w:rPr>
          <w:rFonts w:asciiTheme="majorEastAsia" w:eastAsiaTheme="majorEastAsia" w:hAnsiTheme="majorEastAsia" w:hint="eastAsia"/>
          <w:szCs w:val="21"/>
        </w:rPr>
        <w:t>その他校長が報告を必要と判断した場合。</w:t>
      </w:r>
    </w:p>
    <w:sectPr w:rsidR="00F72939" w:rsidRPr="00394323" w:rsidSect="00483BEB">
      <w:headerReference w:type="default" r:id="rId8"/>
      <w:pgSz w:w="11906" w:h="16838"/>
      <w:pgMar w:top="426" w:right="720" w:bottom="720" w:left="720" w:header="43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E4" w:rsidRDefault="00A40BE4">
    <w:pPr>
      <w:pStyle w:val="a5"/>
    </w:pPr>
    <w:r>
      <w:rPr>
        <w:rFonts w:hint="eastAsia"/>
      </w:rPr>
      <w:t>様式１０－①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CBB"/>
    <w:multiLevelType w:val="hybridMultilevel"/>
    <w:tmpl w:val="A1CC8194"/>
    <w:lvl w:ilvl="0" w:tplc="86B2F3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8D83C99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AF4E09"/>
    <w:multiLevelType w:val="hybridMultilevel"/>
    <w:tmpl w:val="CAEC6D5A"/>
    <w:lvl w:ilvl="0" w:tplc="0D0E47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A83266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E541E4"/>
    <w:multiLevelType w:val="hybridMultilevel"/>
    <w:tmpl w:val="DB98EDDC"/>
    <w:lvl w:ilvl="0" w:tplc="17DA8C4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731A7028"/>
    <w:multiLevelType w:val="hybridMultilevel"/>
    <w:tmpl w:val="81F87720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39"/>
    <w:rsid w:val="000365AC"/>
    <w:rsid w:val="00086CBC"/>
    <w:rsid w:val="000D1A1D"/>
    <w:rsid w:val="001A45BD"/>
    <w:rsid w:val="00214875"/>
    <w:rsid w:val="00312606"/>
    <w:rsid w:val="00341BCB"/>
    <w:rsid w:val="00356A4F"/>
    <w:rsid w:val="00394323"/>
    <w:rsid w:val="003A7BCB"/>
    <w:rsid w:val="003D1ED4"/>
    <w:rsid w:val="003D7EB9"/>
    <w:rsid w:val="003E3179"/>
    <w:rsid w:val="00483BEB"/>
    <w:rsid w:val="004A173C"/>
    <w:rsid w:val="004C6EBB"/>
    <w:rsid w:val="005778DB"/>
    <w:rsid w:val="00590CB2"/>
    <w:rsid w:val="005B484A"/>
    <w:rsid w:val="005C32B7"/>
    <w:rsid w:val="005C5CE3"/>
    <w:rsid w:val="005F3FBF"/>
    <w:rsid w:val="006E4770"/>
    <w:rsid w:val="00733599"/>
    <w:rsid w:val="00756395"/>
    <w:rsid w:val="008457EA"/>
    <w:rsid w:val="008870C8"/>
    <w:rsid w:val="008B3B1C"/>
    <w:rsid w:val="009E7007"/>
    <w:rsid w:val="00A40BE4"/>
    <w:rsid w:val="00A440C5"/>
    <w:rsid w:val="00A8329C"/>
    <w:rsid w:val="00AA10A7"/>
    <w:rsid w:val="00B623BE"/>
    <w:rsid w:val="00B97B65"/>
    <w:rsid w:val="00C41533"/>
    <w:rsid w:val="00C41DB9"/>
    <w:rsid w:val="00CA5AFB"/>
    <w:rsid w:val="00CB0262"/>
    <w:rsid w:val="00E83C08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A4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A4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2</cp:revision>
  <cp:lastPrinted>2016-02-29T10:02:00Z</cp:lastPrinted>
  <dcterms:created xsi:type="dcterms:W3CDTF">2016-04-01T00:23:00Z</dcterms:created>
  <dcterms:modified xsi:type="dcterms:W3CDTF">2016-04-01T00:23:00Z</dcterms:modified>
</cp:coreProperties>
</file>