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374C" w14:textId="77777777" w:rsidR="000B6B07" w:rsidRDefault="000B6B07">
      <w:r>
        <w:rPr>
          <w:rFonts w:ascii="ＭＳ ゴシック" w:eastAsia="ＭＳ ゴシック" w:hAnsi="ＭＳ ゴシック"/>
        </w:rPr>
        <w:t>（様式６）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438"/>
        <w:gridCol w:w="958"/>
        <w:gridCol w:w="2397"/>
        <w:gridCol w:w="719"/>
        <w:gridCol w:w="719"/>
        <w:gridCol w:w="719"/>
        <w:gridCol w:w="1080"/>
      </w:tblGrid>
      <w:tr w:rsidR="000B6B07" w14:paraId="3CA1FC10" w14:textId="77777777" w:rsidTr="007B0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/>
        </w:trPr>
        <w:tc>
          <w:tcPr>
            <w:tcW w:w="94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AFFBCE" w14:textId="3D41C7C9" w:rsidR="000B6B07" w:rsidRDefault="000B6B07" w:rsidP="00D628B1">
            <w:pPr>
              <w:spacing w:line="339" w:lineRule="exact"/>
              <w:rPr>
                <w:rFonts w:hint="default"/>
              </w:rPr>
            </w:pPr>
          </w:p>
          <w:p w14:paraId="1F9A491B" w14:textId="6DE9C77E" w:rsidR="00D628B1" w:rsidRPr="00D628B1" w:rsidRDefault="00D628B1" w:rsidP="00D628B1">
            <w:pPr>
              <w:spacing w:line="339" w:lineRule="exact"/>
              <w:jc w:val="center"/>
              <w:rPr>
                <w:b/>
                <w:bCs/>
              </w:rPr>
            </w:pPr>
            <w:r w:rsidRPr="00D628B1">
              <w:rPr>
                <w:b/>
                <w:bCs/>
                <w:spacing w:val="101"/>
                <w:sz w:val="32"/>
                <w:szCs w:val="28"/>
                <w:fitText w:val="2410" w:id="-1251767296"/>
              </w:rPr>
              <w:t>事故報告</w:t>
            </w:r>
            <w:r w:rsidRPr="00D628B1">
              <w:rPr>
                <w:b/>
                <w:bCs/>
                <w:spacing w:val="1"/>
                <w:sz w:val="32"/>
                <w:szCs w:val="28"/>
                <w:fitText w:val="2410" w:id="-1251767296"/>
              </w:rPr>
              <w:t>書</w:t>
            </w:r>
          </w:p>
          <w:p w14:paraId="7B5BF6F5" w14:textId="504E9677" w:rsidR="000B6B07" w:rsidRDefault="000B6B07">
            <w:pPr>
              <w:spacing w:line="339" w:lineRule="exact"/>
            </w:pPr>
          </w:p>
          <w:p w14:paraId="121E0F37" w14:textId="77777777" w:rsidR="000B6B07" w:rsidRDefault="000B6B07"/>
          <w:p w14:paraId="263A6E59" w14:textId="05F98421" w:rsidR="000B6B07" w:rsidRDefault="000B6B07" w:rsidP="00D628B1">
            <w:pPr>
              <w:spacing w:line="339" w:lineRule="exact"/>
              <w:ind w:rightChars="300" w:right="723"/>
              <w:jc w:val="right"/>
            </w:pPr>
            <w:r>
              <w:rPr>
                <w:rFonts w:ascii="ＭＳ ゴシック" w:eastAsia="ＭＳ ゴシック" w:hAnsi="ＭＳ ゴシック"/>
                <w:sz w:val="24"/>
              </w:rPr>
              <w:t>令和　年　　月　　日</w:t>
            </w:r>
          </w:p>
          <w:p w14:paraId="2AA81D1B" w14:textId="71EF4113" w:rsidR="000B6B07" w:rsidRDefault="000B6B07">
            <w:pPr>
              <w:spacing w:line="339" w:lineRule="exact"/>
            </w:pPr>
          </w:p>
          <w:p w14:paraId="0E71674F" w14:textId="283A2AB6" w:rsidR="000B6B07" w:rsidRDefault="000B6B07">
            <w:pPr>
              <w:spacing w:line="339" w:lineRule="exact"/>
            </w:pPr>
          </w:p>
          <w:p w14:paraId="2F94F4A7" w14:textId="3016E718" w:rsidR="000B6B07" w:rsidRDefault="000B6B07" w:rsidP="00D628B1">
            <w:pPr>
              <w:spacing w:line="339" w:lineRule="exact"/>
              <w:ind w:leftChars="200" w:left="482"/>
            </w:pPr>
            <w:r>
              <w:rPr>
                <w:rFonts w:ascii="ＭＳ ゴシック" w:eastAsia="ＭＳ ゴシック" w:hAnsi="ＭＳ ゴシック"/>
                <w:sz w:val="24"/>
              </w:rPr>
              <w:t>奈良県知事</w:t>
            </w:r>
            <w:r w:rsidR="00D628B1">
              <w:rPr>
                <w:rFonts w:ascii="ＤＨＰ平成ゴシックW5" w:eastAsia="ＤＨＰ平成ゴシックW5" w:hAnsi="ＤＨＰ平成ゴシックW5"/>
                <w:spacing w:val="-9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殿</w:t>
            </w:r>
          </w:p>
          <w:p w14:paraId="007A71EE" w14:textId="4FC85A3B" w:rsidR="000B6B07" w:rsidRDefault="000B6B07">
            <w:pPr>
              <w:spacing w:line="339" w:lineRule="exact"/>
            </w:pPr>
          </w:p>
          <w:p w14:paraId="747160F8" w14:textId="77777777" w:rsidR="000B6B07" w:rsidRDefault="000B6B07"/>
        </w:tc>
      </w:tr>
      <w:tr w:rsidR="000B6B07" w14:paraId="6DDF1F36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FBB78" w14:textId="77777777" w:rsidR="000B6B07" w:rsidRDefault="000B6B07"/>
          <w:p w14:paraId="42F2AB51" w14:textId="291548F3" w:rsidR="000B6B07" w:rsidRDefault="000B6B07" w:rsidP="00D628B1">
            <w:pPr>
              <w:spacing w:line="339" w:lineRule="exact"/>
              <w:ind w:leftChars="50" w:left="120"/>
            </w:pPr>
            <w:r w:rsidRPr="00D628B1">
              <w:rPr>
                <w:rFonts w:ascii="ＭＳ ゴシック" w:eastAsia="ＭＳ ゴシック" w:hAnsi="ＭＳ ゴシック"/>
                <w:spacing w:val="88"/>
                <w:sz w:val="24"/>
                <w:fitText w:val="1072" w:id="1"/>
              </w:rPr>
              <w:t>受傷</w:t>
            </w:r>
            <w:r w:rsidRPr="00D628B1">
              <w:rPr>
                <w:rFonts w:ascii="ＭＳ ゴシック" w:eastAsia="ＭＳ ゴシック" w:hAnsi="ＭＳ ゴシック"/>
                <w:sz w:val="24"/>
                <w:fitText w:val="1072" w:id="1"/>
              </w:rPr>
              <w:t>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B0C1E" w14:textId="0FF3D25F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EDDA5F" w14:textId="77777777" w:rsidR="000B6B07" w:rsidRDefault="000B6B07" w:rsidP="00D628B1"/>
        </w:tc>
      </w:tr>
      <w:tr w:rsidR="000B6B07" w14:paraId="61EC7673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D5D5E" w14:textId="77777777" w:rsidR="000B6B07" w:rsidRDefault="000B6B07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8D5E9" w14:textId="1542F600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</w:p>
        </w:tc>
        <w:tc>
          <w:tcPr>
            <w:tcW w:w="3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5EDCE4" w14:textId="77777777" w:rsidR="000B6B07" w:rsidRDefault="000B6B07" w:rsidP="00D628B1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D4EEA" w14:textId="77777777" w:rsidR="000B6B07" w:rsidRDefault="000B6B07" w:rsidP="00D628B1">
            <w:pPr>
              <w:spacing w:line="339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性別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A448B" w14:textId="77777777" w:rsidR="000B6B07" w:rsidRDefault="000B6B07" w:rsidP="00D628B1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E07FA8" w14:textId="77777777" w:rsidR="000B6B07" w:rsidRDefault="000B6B07" w:rsidP="00D628B1">
            <w:pPr>
              <w:spacing w:line="339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年齢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F54F35" w14:textId="77777777" w:rsidR="000B6B07" w:rsidRDefault="000B6B07" w:rsidP="00D628B1"/>
        </w:tc>
      </w:tr>
      <w:tr w:rsidR="000B6B07" w14:paraId="571F1C9D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8FD95" w14:textId="77777777" w:rsidR="000B6B07" w:rsidRDefault="000B6B07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E7D63" w14:textId="44E41346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電話番号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7D6882" w14:textId="77777777" w:rsidR="000B6B07" w:rsidRDefault="000B6B07" w:rsidP="00D628B1"/>
        </w:tc>
      </w:tr>
      <w:tr w:rsidR="000B6B07" w14:paraId="6D86060B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9A79F" w14:textId="77777777" w:rsidR="000B6B07" w:rsidRDefault="000B6B07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09BCB" w14:textId="77777777" w:rsidR="00D628B1" w:rsidRDefault="000B6B07" w:rsidP="00D628B1">
            <w:pPr>
              <w:spacing w:line="339" w:lineRule="exact"/>
              <w:ind w:leftChars="50" w:left="120"/>
              <w:rPr>
                <w:rFonts w:ascii="ＭＳ ゴシック" w:eastAsia="ＭＳ ゴシック" w:hAnsi="ＭＳ ゴシック" w:hint="default"/>
                <w:sz w:val="24"/>
              </w:rPr>
            </w:pPr>
            <w:r w:rsidRPr="00D628B1">
              <w:rPr>
                <w:rFonts w:ascii="ＭＳ ゴシック" w:eastAsia="ＭＳ ゴシック" w:hAnsi="ＭＳ ゴシック"/>
                <w:sz w:val="24"/>
              </w:rPr>
              <w:t>受傷の</w:t>
            </w:r>
          </w:p>
          <w:p w14:paraId="38D32DFB" w14:textId="22B0D60E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程度</w:t>
            </w:r>
          </w:p>
          <w:p w14:paraId="1897C144" w14:textId="77777777" w:rsidR="000B6B07" w:rsidRDefault="000B6B07" w:rsidP="00D628B1">
            <w:pPr>
              <w:ind w:leftChars="50" w:left="120"/>
            </w:pP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D15A68" w14:textId="77777777" w:rsidR="000B6B07" w:rsidRDefault="000B6B07" w:rsidP="00D628B1"/>
        </w:tc>
      </w:tr>
      <w:tr w:rsidR="000B6B07" w14:paraId="38A369D1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A2D206" w14:textId="77777777" w:rsidR="000B6B07" w:rsidRDefault="000B6B07"/>
          <w:p w14:paraId="142F2B98" w14:textId="42D209EA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事故概要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A99670" w14:textId="7790B9AF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日時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D0708" w14:textId="7F3F1FF1" w:rsidR="000B6B07" w:rsidRDefault="000B6B07" w:rsidP="00D628B1">
            <w:pPr>
              <w:spacing w:line="339" w:lineRule="exact"/>
            </w:pPr>
            <w:r>
              <w:rPr>
                <w:rFonts w:ascii="ＭＳ ゴシック" w:eastAsia="ＭＳ ゴシック" w:hAnsi="ＭＳ ゴシック"/>
                <w:sz w:val="24"/>
              </w:rPr>
              <w:t>令和　　年　　月　　日（　　）　　時　　分頃</w:t>
            </w:r>
          </w:p>
        </w:tc>
      </w:tr>
      <w:tr w:rsidR="000B6B07" w14:paraId="5EE9551B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F3B55" w14:textId="77777777" w:rsidR="000B6B07" w:rsidRDefault="000B6B07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9D5E08" w14:textId="77C61D3F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場所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365F0D" w14:textId="77777777" w:rsidR="000B6B07" w:rsidRDefault="000B6B07" w:rsidP="00D628B1"/>
        </w:tc>
      </w:tr>
      <w:tr w:rsidR="000B6B07" w14:paraId="7657BED9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/>
        </w:trPr>
        <w:tc>
          <w:tcPr>
            <w:tcW w:w="143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72CF6A" w14:textId="77777777" w:rsidR="000B6B07" w:rsidRDefault="000B6B07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92088" w14:textId="06622C03" w:rsidR="000B6B07" w:rsidRDefault="000B6B07" w:rsidP="00D628B1">
            <w:pPr>
              <w:spacing w:line="339" w:lineRule="exact"/>
              <w:ind w:leftChars="50" w:left="120"/>
            </w:pPr>
            <w:r>
              <w:rPr>
                <w:rFonts w:ascii="ＭＳ ゴシック" w:eastAsia="ＭＳ ゴシック" w:hAnsi="ＭＳ ゴシック"/>
                <w:sz w:val="24"/>
              </w:rPr>
              <w:t>原因及び状況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B3D0A1" w14:textId="77777777" w:rsidR="000B6B07" w:rsidRDefault="000B6B07" w:rsidP="00D628B1"/>
        </w:tc>
      </w:tr>
      <w:tr w:rsidR="000B6B07" w14:paraId="0321384D" w14:textId="77777777" w:rsidTr="00D62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14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C2242" w14:textId="77777777" w:rsidR="000B6B07" w:rsidRDefault="000B6B07"/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A830D5" w14:textId="1935AA3E" w:rsidR="000B6B07" w:rsidRDefault="000B6B07" w:rsidP="00D628B1">
            <w:pPr>
              <w:spacing w:line="339" w:lineRule="exact"/>
              <w:ind w:leftChars="100" w:left="241"/>
            </w:pPr>
            <w:r>
              <w:rPr>
                <w:rFonts w:ascii="ＭＳ ゴシック" w:eastAsia="ＭＳ ゴシック" w:hAnsi="ＭＳ ゴシック"/>
                <w:sz w:val="24"/>
              </w:rPr>
              <w:t>傷害賠償保険</w:t>
            </w:r>
          </w:p>
        </w:tc>
        <w:tc>
          <w:tcPr>
            <w:tcW w:w="5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ACE18" w14:textId="6916DD21" w:rsidR="000B6B07" w:rsidRDefault="000B6B07" w:rsidP="00D628B1">
            <w:pPr>
              <w:spacing w:line="339" w:lineRule="exact"/>
              <w:ind w:leftChars="100" w:left="241"/>
            </w:pPr>
            <w:r>
              <w:rPr>
                <w:rFonts w:ascii="ＭＳ ゴシック" w:eastAsia="ＭＳ ゴシック" w:hAnsi="ＭＳ ゴシック"/>
                <w:sz w:val="24"/>
              </w:rPr>
              <w:t>県が加入</w:t>
            </w:r>
            <w:r>
              <w:rPr>
                <w:rFonts w:ascii="ＭＳ ゴシック" w:eastAsia="ＭＳ ゴシック" w:hAnsi="ＭＳ ゴシック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pacing w:val="-9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団体が加入</w:t>
            </w:r>
            <w:r>
              <w:rPr>
                <w:rFonts w:ascii="ＭＳ ゴシック" w:eastAsia="ＭＳ ゴシック" w:hAnsi="ＭＳ ゴシック"/>
              </w:rPr>
              <w:t>（該当するものに○）</w:t>
            </w:r>
          </w:p>
        </w:tc>
      </w:tr>
      <w:tr w:rsidR="000B6B07" w14:paraId="0D6AC6C2" w14:textId="77777777" w:rsidTr="007B0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6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79A3B0" w14:textId="77777777" w:rsidR="000B6B07" w:rsidRPr="00D628B1" w:rsidRDefault="000B6B07"/>
          <w:p w14:paraId="518955E1" w14:textId="77777777" w:rsidR="000B6B07" w:rsidRDefault="000B6B07"/>
          <w:p w14:paraId="1CB07966" w14:textId="33B94AE0" w:rsidR="000B6B07" w:rsidRDefault="000B6B07" w:rsidP="00D628B1">
            <w:pPr>
              <w:spacing w:line="339" w:lineRule="exact"/>
              <w:ind w:leftChars="700" w:left="1687"/>
            </w:pPr>
            <w:r>
              <w:rPr>
                <w:rFonts w:ascii="ＭＳ ゴシック" w:eastAsia="ＭＳ ゴシック" w:hAnsi="ＭＳ ゴシック"/>
                <w:sz w:val="24"/>
              </w:rPr>
              <w:t>団体名</w:t>
            </w:r>
          </w:p>
          <w:p w14:paraId="392DFDAB" w14:textId="77777777" w:rsidR="000B6B07" w:rsidRDefault="000B6B07"/>
          <w:p w14:paraId="34696B21" w14:textId="77777777" w:rsidR="000B6B07" w:rsidRDefault="000B6B07"/>
          <w:p w14:paraId="4B3F9AF1" w14:textId="7B811934" w:rsidR="000B6B07" w:rsidRDefault="000B6B07" w:rsidP="00D628B1">
            <w:pPr>
              <w:spacing w:line="339" w:lineRule="exact"/>
              <w:ind w:leftChars="700" w:left="1687"/>
            </w:pPr>
            <w:r>
              <w:rPr>
                <w:rFonts w:ascii="ＭＳ ゴシック" w:eastAsia="ＭＳ ゴシック" w:hAnsi="ＭＳ ゴシック"/>
                <w:sz w:val="24"/>
              </w:rPr>
              <w:t>代表者　氏名</w:t>
            </w:r>
          </w:p>
          <w:p w14:paraId="6227F41A" w14:textId="77777777" w:rsidR="000B6B07" w:rsidRDefault="000B6B07"/>
          <w:p w14:paraId="31CC8082" w14:textId="77777777" w:rsidR="000B6B07" w:rsidRDefault="000B6B07"/>
        </w:tc>
      </w:tr>
      <w:tr w:rsidR="000B6B07" w14:paraId="4429631B" w14:textId="77777777" w:rsidTr="007B0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68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57B78C" w14:textId="77777777" w:rsidR="000B6B07" w:rsidRDefault="000B6B07"/>
        </w:tc>
      </w:tr>
    </w:tbl>
    <w:p w14:paraId="02CBD635" w14:textId="77777777" w:rsidR="000B6B07" w:rsidRDefault="000B6B07">
      <w:r>
        <w:rPr>
          <w:spacing w:val="-7"/>
        </w:rPr>
        <w:t xml:space="preserve"> </w:t>
      </w:r>
      <w:r>
        <w:rPr>
          <w:rFonts w:ascii="ＭＳ ゴシック" w:eastAsia="ＭＳ ゴシック" w:hAnsi="ＭＳ ゴシック"/>
        </w:rPr>
        <w:t>※活動団体に特段の変更がない限り、押印を省略できます。</w:t>
      </w:r>
    </w:p>
    <w:sectPr w:rsidR="000B6B0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A52A" w14:textId="77777777" w:rsidR="000B6B07" w:rsidRDefault="000B6B07">
      <w:pPr>
        <w:spacing w:before="357"/>
      </w:pPr>
      <w:r>
        <w:continuationSeparator/>
      </w:r>
    </w:p>
  </w:endnote>
  <w:endnote w:type="continuationSeparator" w:id="0">
    <w:p w14:paraId="225EAFEC" w14:textId="77777777" w:rsidR="000B6B07" w:rsidRDefault="000B6B0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6919" w14:textId="77777777" w:rsidR="000B6B07" w:rsidRDefault="000B6B07">
      <w:pPr>
        <w:spacing w:before="357"/>
      </w:pPr>
      <w:r>
        <w:continuationSeparator/>
      </w:r>
    </w:p>
  </w:footnote>
  <w:footnote w:type="continuationSeparator" w:id="0">
    <w:p w14:paraId="31B96069" w14:textId="77777777" w:rsidR="000B6B07" w:rsidRDefault="000B6B0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76"/>
    <w:rsid w:val="000B6B07"/>
    <w:rsid w:val="007B0476"/>
    <w:rsid w:val="00D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EC6BFD"/>
  <w15:chartTrackingRefBased/>
  <w15:docId w15:val="{8D0AF359-2EE4-4427-9D16-281EF9A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8B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6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8B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藤原 耕平</cp:lastModifiedBy>
  <cp:revision>2</cp:revision>
  <cp:lastPrinted>2021-04-14T07:12:00Z</cp:lastPrinted>
  <dcterms:created xsi:type="dcterms:W3CDTF">2023-05-12T05:17:00Z</dcterms:created>
  <dcterms:modified xsi:type="dcterms:W3CDTF">2023-05-12T05:17:00Z</dcterms:modified>
</cp:coreProperties>
</file>