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（意見書様式例）</w:t>
      </w: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</w:p>
    <w:p w:rsidR="00E1373D" w:rsidRPr="00E1373D" w:rsidRDefault="00E1373D" w:rsidP="00E1373D">
      <w:pPr>
        <w:suppressAutoHyphens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意　　見　　書</w:t>
      </w: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奈良県知事　　殿</w:t>
      </w: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　　　　　　　</w:t>
      </w: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住所・所在地</w:t>
      </w: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　　　　　　　</w:t>
      </w: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  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氏名・団体名</w:t>
      </w: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　　　　　　　</w:t>
      </w: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          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連絡先</w:t>
      </w:r>
      <w:proofErr w:type="spellStart"/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tel</w:t>
      </w:r>
      <w:proofErr w:type="spellEnd"/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</w:p>
    <w:p w:rsidR="00E1373D" w:rsidRPr="00E1373D" w:rsidRDefault="00E1373D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　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大規模小売店舗立地法第８条第２項の規定に基づき、意見を提出します。</w:t>
      </w:r>
    </w:p>
    <w:p w:rsidR="00E1373D" w:rsidRPr="00E1373D" w:rsidRDefault="00E1373D" w:rsidP="00E1373D">
      <w:pPr>
        <w:suppressAutoHyphens/>
        <w:wordWrap w:val="0"/>
        <w:ind w:firstLineChars="200" w:firstLine="3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  <w:r w:rsidRPr="00E1373D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なお、内容については、同法第８条第３項の規定により</w:t>
      </w:r>
      <w:r w:rsidR="00AE695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公告・</w:t>
      </w:r>
      <w:r w:rsidRPr="00E1373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縦覧されることを了承します。</w:t>
      </w:r>
      <w:bookmarkStart w:id="0" w:name="_GoBack"/>
      <w:bookmarkEnd w:id="0"/>
    </w:p>
    <w:tbl>
      <w:tblPr>
        <w:tblpPr w:leftFromText="142" w:rightFromText="142" w:vertAnchor="text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7087"/>
      </w:tblGrid>
      <w:tr w:rsidR="00E1373D" w:rsidRPr="00E1373D" w:rsidTr="00E137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対象大規模小売店舗名称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E1373D" w:rsidRPr="00E1373D" w:rsidTr="00E137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提出者の住所</w:t>
            </w: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（団体の場合は、所在地）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E1373D" w:rsidRPr="00E1373D" w:rsidTr="00E137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提出者の氏名</w:t>
            </w: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（団体の場合は、団体名、代表者名）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E1373D" w:rsidRPr="00E1373D" w:rsidTr="00E137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意見の対象となる生活環境の保持のために配慮すべき</w:t>
            </w: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事項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  <w:tr w:rsidR="00E1373D" w:rsidRPr="00E1373D" w:rsidTr="00E1373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  <w:r w:rsidRPr="00E1373D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9"/>
                <w:szCs w:val="19"/>
              </w:rPr>
              <w:t xml:space="preserve"> </w:t>
            </w:r>
            <w:r w:rsidRPr="00E137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9"/>
                <w:szCs w:val="19"/>
              </w:rPr>
              <w:t>意見と理由</w:t>
            </w: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  <w:p w:rsidR="00E1373D" w:rsidRPr="00E1373D" w:rsidRDefault="00E1373D" w:rsidP="00E137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19"/>
                <w:szCs w:val="19"/>
              </w:rPr>
            </w:pPr>
          </w:p>
        </w:tc>
      </w:tr>
    </w:tbl>
    <w:p w:rsidR="0027355F" w:rsidRPr="00E1373D" w:rsidRDefault="0027355F" w:rsidP="00E1373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 w:val="19"/>
          <w:szCs w:val="19"/>
        </w:rPr>
      </w:pPr>
    </w:p>
    <w:sectPr w:rsidR="0027355F" w:rsidRPr="00E1373D" w:rsidSect="00E1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3D"/>
    <w:rsid w:val="0027355F"/>
    <w:rsid w:val="00AE695D"/>
    <w:rsid w:val="00E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A2E6E-CD1A-4648-BBD4-4090B33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2019-07-11T00:57:00Z</cp:lastPrinted>
  <dcterms:created xsi:type="dcterms:W3CDTF">2017-02-16T07:09:00Z</dcterms:created>
  <dcterms:modified xsi:type="dcterms:W3CDTF">2019-07-11T01:00:00Z</dcterms:modified>
</cp:coreProperties>
</file>