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4AC4" w14:textId="77777777" w:rsidR="000516CE" w:rsidRDefault="000516CE" w:rsidP="008962D7">
      <w:pPr>
        <w:rPr>
          <w:rFonts w:ascii="ＭＳ 明朝" w:eastAsia="ＭＳ 明朝" w:hAnsi="ＭＳ 明朝" w:hint="eastAsia"/>
        </w:rPr>
      </w:pPr>
    </w:p>
    <w:p w14:paraId="439C0071" w14:textId="77777777" w:rsidR="000516CE" w:rsidRPr="007267D1" w:rsidRDefault="000516CE" w:rsidP="000516CE">
      <w:pPr>
        <w:jc w:val="center"/>
        <w:rPr>
          <w:rFonts w:ascii="ＭＳ 明朝" w:eastAsia="ＭＳ 明朝" w:hAnsi="ＭＳ 明朝" w:hint="eastAsia"/>
        </w:rPr>
      </w:pPr>
      <w:r w:rsidRPr="007267D1">
        <w:rPr>
          <w:rFonts w:ascii="ＭＳ 明朝" w:eastAsia="ＭＳ 明朝" w:hAnsi="ＭＳ 明朝" w:hint="eastAsia"/>
        </w:rPr>
        <w:t>液化石油ガス販売事業譲渡契約書</w:t>
      </w:r>
    </w:p>
    <w:p w14:paraId="52C9D494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23ED1054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589822D5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5F7D27AF" w14:textId="77777777" w:rsidR="000516CE" w:rsidRPr="007267D1" w:rsidRDefault="000516CE" w:rsidP="000516CE">
      <w:pPr>
        <w:spacing w:line="480" w:lineRule="auto"/>
        <w:rPr>
          <w:rFonts w:ascii="ＭＳ 明朝" w:eastAsia="ＭＳ 明朝" w:hAnsi="ＭＳ 明朝" w:hint="eastAsia"/>
        </w:rPr>
      </w:pPr>
      <w:r w:rsidRPr="007267D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7267D1">
        <w:rPr>
          <w:rFonts w:ascii="ＭＳ 明朝" w:eastAsia="ＭＳ 明朝" w:hAnsi="ＭＳ 明朝" w:hint="eastAsia"/>
        </w:rPr>
        <w:t>と</w:t>
      </w:r>
      <w:r w:rsidRPr="007267D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7A4014">
        <w:rPr>
          <w:rFonts w:ascii="ＭＳ 明朝" w:eastAsia="ＭＳ 明朝" w:hAnsi="ＭＳ 明朝" w:hint="eastAsia"/>
        </w:rPr>
        <w:t xml:space="preserve">は、　</w:t>
      </w:r>
      <w:r w:rsidR="007A4014">
        <w:rPr>
          <w:rFonts w:ascii="ＭＳ 明朝" w:eastAsia="ＭＳ 明朝" w:hAnsi="ＭＳ 明朝"/>
        </w:rPr>
        <w:t xml:space="preserve">　</w:t>
      </w:r>
      <w:r w:rsidRPr="007267D1">
        <w:rPr>
          <w:rFonts w:ascii="ＭＳ 明朝" w:eastAsia="ＭＳ 明朝" w:hAnsi="ＭＳ 明朝" w:hint="eastAsia"/>
        </w:rPr>
        <w:t xml:space="preserve">　　　年　　　月　　　日を</w:t>
      </w:r>
      <w:r>
        <w:rPr>
          <w:rFonts w:ascii="ＭＳ 明朝" w:eastAsia="ＭＳ 明朝" w:hAnsi="ＭＳ 明朝" w:hint="eastAsia"/>
        </w:rPr>
        <w:t>も</w:t>
      </w:r>
      <w:r w:rsidRPr="007267D1">
        <w:rPr>
          <w:rFonts w:ascii="ＭＳ 明朝" w:eastAsia="ＭＳ 明朝" w:hAnsi="ＭＳ 明朝" w:hint="eastAsia"/>
        </w:rPr>
        <w:t>って、</w:t>
      </w:r>
      <w:r w:rsidRPr="007267D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7267D1">
        <w:rPr>
          <w:rFonts w:ascii="ＭＳ 明朝" w:eastAsia="ＭＳ 明朝" w:hAnsi="ＭＳ 明朝" w:hint="eastAsia"/>
        </w:rPr>
        <w:t>の液化石油ガス販売事業の全部（営業権、店舗及び貯蔵施設、従業員、帳簿等）を</w:t>
      </w:r>
      <w:r w:rsidRPr="007267D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1D7611">
        <w:rPr>
          <w:rFonts w:ascii="ＭＳ 明朝" w:eastAsia="ＭＳ 明朝" w:hAnsi="ＭＳ 明朝" w:hint="eastAsia"/>
        </w:rPr>
        <w:t>に譲渡す</w:t>
      </w:r>
      <w:r w:rsidRPr="007267D1">
        <w:rPr>
          <w:rFonts w:ascii="ＭＳ 明朝" w:eastAsia="ＭＳ 明朝" w:hAnsi="ＭＳ 明朝" w:hint="eastAsia"/>
        </w:rPr>
        <w:t>ことに合意いたします。</w:t>
      </w:r>
    </w:p>
    <w:p w14:paraId="5F684A66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3EFB257D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43D9FE9B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1D09641E" w14:textId="77777777" w:rsidR="000516CE" w:rsidRPr="007267D1" w:rsidRDefault="000516CE" w:rsidP="007A4014">
      <w:pPr>
        <w:ind w:firstLineChars="200" w:firstLine="453"/>
        <w:rPr>
          <w:rFonts w:ascii="ＭＳ 明朝" w:eastAsia="ＭＳ 明朝" w:hAnsi="ＭＳ 明朝" w:hint="eastAsia"/>
        </w:rPr>
      </w:pPr>
      <w:r w:rsidRPr="007267D1">
        <w:rPr>
          <w:rFonts w:ascii="ＭＳ 明朝" w:eastAsia="ＭＳ 明朝" w:hAnsi="ＭＳ 明朝" w:hint="eastAsia"/>
        </w:rPr>
        <w:t xml:space="preserve">　　　年　　　月　　　日</w:t>
      </w:r>
    </w:p>
    <w:p w14:paraId="0C528448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p w14:paraId="54A9662B" w14:textId="77777777" w:rsidR="000516CE" w:rsidRPr="007267D1" w:rsidRDefault="000516CE" w:rsidP="000516CE">
      <w:pPr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3685"/>
      </w:tblGrid>
      <w:tr w:rsidR="00391B8D" w:rsidRPr="00391B8D" w14:paraId="2799E82D" w14:textId="77777777" w:rsidTr="00391B8D">
        <w:trPr>
          <w:trHeight w:val="798"/>
        </w:trPr>
        <w:tc>
          <w:tcPr>
            <w:tcW w:w="1384" w:type="dxa"/>
            <w:vAlign w:val="center"/>
            <w:hideMark/>
          </w:tcPr>
          <w:p w14:paraId="5912E17C" w14:textId="77777777" w:rsidR="00391B8D" w:rsidRPr="00391B8D" w:rsidRDefault="00391B8D" w:rsidP="00391B8D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391B8D">
              <w:rPr>
                <w:rFonts w:ascii="ＭＳ 明朝" w:eastAsia="ＭＳ 明朝" w:hAnsi="ＭＳ 明朝" w:hint="eastAsia"/>
                <w:kern w:val="0"/>
                <w:sz w:val="22"/>
              </w:rPr>
              <w:t>譲渡す者</w:t>
            </w:r>
          </w:p>
        </w:tc>
        <w:tc>
          <w:tcPr>
            <w:tcW w:w="709" w:type="dxa"/>
            <w:vAlign w:val="center"/>
            <w:hideMark/>
          </w:tcPr>
          <w:p w14:paraId="44613CF8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685" w:type="dxa"/>
            <w:vAlign w:val="center"/>
          </w:tcPr>
          <w:p w14:paraId="616CD7A6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B8D" w:rsidRPr="00391B8D" w14:paraId="1C62E4A2" w14:textId="77777777" w:rsidTr="00391B8D">
        <w:trPr>
          <w:trHeight w:val="798"/>
        </w:trPr>
        <w:tc>
          <w:tcPr>
            <w:tcW w:w="1384" w:type="dxa"/>
            <w:vAlign w:val="center"/>
          </w:tcPr>
          <w:p w14:paraId="566CDD43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29714828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685" w:type="dxa"/>
            <w:vAlign w:val="center"/>
          </w:tcPr>
          <w:p w14:paraId="79E9E0D2" w14:textId="77777777" w:rsidR="00391B8D" w:rsidRPr="00391B8D" w:rsidRDefault="00391B8D" w:rsidP="00391B8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91B8D" w:rsidRPr="00391B8D" w14:paraId="65F6598B" w14:textId="77777777" w:rsidTr="00391B8D">
        <w:trPr>
          <w:trHeight w:val="798"/>
        </w:trPr>
        <w:tc>
          <w:tcPr>
            <w:tcW w:w="1384" w:type="dxa"/>
            <w:vAlign w:val="center"/>
          </w:tcPr>
          <w:p w14:paraId="18E9D692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5DD96FF6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  <w:hideMark/>
          </w:tcPr>
          <w:p w14:paraId="79A910CC" w14:textId="78DC8A67" w:rsidR="00391B8D" w:rsidRPr="00391B8D" w:rsidRDefault="00F30367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A0A6011" wp14:editId="2EF14478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105410</wp:posOffset>
                      </wp:positionV>
                      <wp:extent cx="365760" cy="32194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E71A0" w14:textId="77777777" w:rsidR="00391B8D" w:rsidRDefault="00391B8D" w:rsidP="00391B8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6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5.45pt;margin-top:8.3pt;width:28.8pt;height:2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" filled="f" stroked="f">
                      <v:textbox inset="5.85pt,.7pt,5.85pt,.7pt">
                        <w:txbxContent>
                          <w:p w14:paraId="573E71A0" w14:textId="77777777" w:rsidR="00391B8D" w:rsidRDefault="00391B8D" w:rsidP="00391B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91B8D" w:rsidRPr="00391B8D" w14:paraId="711EF43E" w14:textId="77777777" w:rsidTr="00391B8D">
        <w:trPr>
          <w:trHeight w:val="798"/>
        </w:trPr>
        <w:tc>
          <w:tcPr>
            <w:tcW w:w="1384" w:type="dxa"/>
            <w:vAlign w:val="center"/>
            <w:hideMark/>
          </w:tcPr>
          <w:p w14:paraId="36D61804" w14:textId="77777777" w:rsidR="00391B8D" w:rsidRPr="00391B8D" w:rsidRDefault="00391B8D" w:rsidP="00391B8D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kern w:val="0"/>
                <w:sz w:val="22"/>
              </w:rPr>
              <w:t>譲受ける者</w:t>
            </w:r>
          </w:p>
        </w:tc>
        <w:tc>
          <w:tcPr>
            <w:tcW w:w="709" w:type="dxa"/>
            <w:vAlign w:val="center"/>
            <w:hideMark/>
          </w:tcPr>
          <w:p w14:paraId="4E642838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685" w:type="dxa"/>
            <w:vAlign w:val="center"/>
          </w:tcPr>
          <w:p w14:paraId="7367D338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B8D" w:rsidRPr="00391B8D" w14:paraId="30B2D647" w14:textId="77777777" w:rsidTr="00391B8D">
        <w:trPr>
          <w:trHeight w:val="798"/>
        </w:trPr>
        <w:tc>
          <w:tcPr>
            <w:tcW w:w="1384" w:type="dxa"/>
            <w:vAlign w:val="center"/>
          </w:tcPr>
          <w:p w14:paraId="4B8CD3C0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74A455DF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685" w:type="dxa"/>
            <w:vAlign w:val="center"/>
          </w:tcPr>
          <w:p w14:paraId="5F7F4625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1B8D" w:rsidRPr="00391B8D" w14:paraId="2B766B3E" w14:textId="77777777" w:rsidTr="00391B8D">
        <w:trPr>
          <w:trHeight w:val="798"/>
        </w:trPr>
        <w:tc>
          <w:tcPr>
            <w:tcW w:w="1384" w:type="dxa"/>
            <w:vAlign w:val="center"/>
          </w:tcPr>
          <w:p w14:paraId="57D33DA7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5DF12408" w14:textId="77777777" w:rsidR="00391B8D" w:rsidRPr="00391B8D" w:rsidRDefault="00391B8D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  <w:hideMark/>
          </w:tcPr>
          <w:p w14:paraId="0700241F" w14:textId="0781A81C" w:rsidR="00391B8D" w:rsidRPr="00391B8D" w:rsidRDefault="00F30367" w:rsidP="00391B8D">
            <w:pPr>
              <w:rPr>
                <w:rFonts w:ascii="ＭＳ 明朝" w:eastAsia="ＭＳ 明朝" w:hAnsi="ＭＳ 明朝"/>
                <w:sz w:val="22"/>
              </w:rPr>
            </w:pPr>
            <w:r w:rsidRPr="00391B8D"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B145CF1" wp14:editId="655BA2CE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105410</wp:posOffset>
                      </wp:positionV>
                      <wp:extent cx="365760" cy="321945"/>
                      <wp:effectExtent l="0" t="1270" r="0" b="6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21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99EC82" w14:textId="77777777" w:rsidR="00391B8D" w:rsidRDefault="00391B8D" w:rsidP="00391B8D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45CF1" id="Text Box 2" o:spid="_x0000_s1027" type="#_x0000_t202" style="position:absolute;left:0;text-align:left;margin-left:165.45pt;margin-top:8.3pt;width:28.8pt;height:2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" filled="f" stroked="f">
                      <v:textbox inset="5.85pt,.7pt,5.85pt,.7pt">
                        <w:txbxContent>
                          <w:p w14:paraId="1199EC82" w14:textId="77777777" w:rsidR="00391B8D" w:rsidRDefault="00391B8D" w:rsidP="00391B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2ADAAC" w14:textId="77777777" w:rsidR="000516CE" w:rsidRPr="007267D1" w:rsidRDefault="000516CE" w:rsidP="008962D7">
      <w:pPr>
        <w:rPr>
          <w:rFonts w:ascii="ＭＳ 明朝" w:eastAsia="ＭＳ 明朝" w:hAnsi="ＭＳ 明朝" w:hint="eastAsia"/>
          <w:lang w:eastAsia="zh-CN"/>
        </w:rPr>
      </w:pPr>
    </w:p>
    <w:p w14:paraId="3213C822" w14:textId="77777777" w:rsidR="000516CE" w:rsidRDefault="000516CE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3BF19D6A" w14:textId="77777777" w:rsidR="000516CE" w:rsidRDefault="000516CE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3F30B5E9" w14:textId="77777777" w:rsidR="000516CE" w:rsidRDefault="000516CE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4ABF93A5" w14:textId="77777777" w:rsidR="000516CE" w:rsidRDefault="000516CE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328FFF47" w14:textId="77777777" w:rsidR="008962D7" w:rsidRDefault="008962D7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59411491" w14:textId="77777777" w:rsidR="008962D7" w:rsidRDefault="008962D7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30BEED59" w14:textId="77777777" w:rsidR="001F7997" w:rsidRDefault="001F7997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27A42DAD" w14:textId="73079743" w:rsidR="000516CE" w:rsidRDefault="000516CE" w:rsidP="008962D7">
      <w:pPr>
        <w:rPr>
          <w:rFonts w:ascii="ＭＳ 明朝" w:eastAsia="ＭＳ 明朝" w:hAnsi="ＭＳ 明朝"/>
          <w:sz w:val="22"/>
          <w:szCs w:val="22"/>
        </w:rPr>
      </w:pPr>
    </w:p>
    <w:p w14:paraId="0542DCC8" w14:textId="711C8672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6E5EC08B" w14:textId="440D7B86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5448943A" w14:textId="7F6B5905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544320DB" w14:textId="2E505E22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5C37F965" w14:textId="6A6776A0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1E3EB749" w14:textId="670A3938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0E42010C" w14:textId="152EEBD3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4419B58D" w14:textId="2956A908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7C9F6454" w14:textId="09D8F536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6343D47C" w14:textId="3C3B77E8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5073D779" w14:textId="071E0EC8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2729CF9F" w14:textId="0A0ECCC0" w:rsidR="00391B8D" w:rsidRDefault="00391B8D" w:rsidP="008962D7">
      <w:pPr>
        <w:rPr>
          <w:rFonts w:ascii="ＭＳ 明朝" w:eastAsia="ＭＳ 明朝" w:hAnsi="ＭＳ 明朝"/>
          <w:sz w:val="22"/>
          <w:szCs w:val="22"/>
        </w:rPr>
      </w:pPr>
    </w:p>
    <w:p w14:paraId="74D187E3" w14:textId="77777777" w:rsidR="00391B8D" w:rsidRDefault="00391B8D" w:rsidP="008962D7">
      <w:pPr>
        <w:rPr>
          <w:rFonts w:ascii="ＭＳ 明朝" w:eastAsia="ＭＳ 明朝" w:hAnsi="ＭＳ 明朝" w:hint="eastAsia"/>
          <w:sz w:val="22"/>
          <w:szCs w:val="22"/>
        </w:rPr>
      </w:pPr>
    </w:p>
    <w:p w14:paraId="6078FE1E" w14:textId="77777777" w:rsidR="000516CE" w:rsidRPr="00D95A56" w:rsidRDefault="000516CE" w:rsidP="000516CE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D95A56">
        <w:rPr>
          <w:rFonts w:ascii="ＭＳ 明朝" w:eastAsia="ＭＳ 明朝" w:hAnsi="ＭＳ 明朝" w:hint="eastAsia"/>
          <w:sz w:val="32"/>
          <w:szCs w:val="32"/>
        </w:rPr>
        <w:lastRenderedPageBreak/>
        <w:t>承継に関する事項</w:t>
      </w:r>
    </w:p>
    <w:p w14:paraId="1CB9AE8D" w14:textId="77777777" w:rsidR="000516CE" w:rsidRDefault="000516CE" w:rsidP="008962D7">
      <w:pPr>
        <w:rPr>
          <w:rFonts w:ascii="ＭＳ 明朝" w:eastAsia="ＭＳ 明朝" w:hAnsi="ＭＳ 明朝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5207"/>
      </w:tblGrid>
      <w:tr w:rsidR="000516CE" w:rsidRPr="006F2127" w14:paraId="537E1813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A0F0C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被承継者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FFF32" w14:textId="77777777" w:rsidR="000516CE" w:rsidRPr="006F2127" w:rsidRDefault="000516CE" w:rsidP="001033E7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0516CE" w:rsidRPr="006F2127" w14:paraId="3F7EE32F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E74EF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承継後の販売所名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8BB1B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516CE" w:rsidRPr="006F2127" w14:paraId="366FDA2F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E5CE4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販売所の所在地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E5000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516CE" w:rsidRPr="006F2127" w14:paraId="326546EE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00CE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貯蔵施設の確保について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5E6D4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516CE" w:rsidRPr="006F2127" w14:paraId="15703A85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F239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特定供給設備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F65C6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516CE" w:rsidRPr="006F2127" w14:paraId="716EDF95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AEC6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業務主任者名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AAD15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516CE" w:rsidRPr="006F2127" w14:paraId="6AB1D913" w14:textId="77777777">
        <w:trPr>
          <w:trHeight w:val="975"/>
          <w:jc w:val="center"/>
        </w:trPr>
        <w:tc>
          <w:tcPr>
            <w:tcW w:w="3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58FB" w14:textId="77777777" w:rsidR="000516CE" w:rsidRPr="006F2127" w:rsidRDefault="000516CE" w:rsidP="001033E7">
            <w:pPr>
              <w:jc w:val="distribute"/>
              <w:rPr>
                <w:rFonts w:ascii="ＭＳ 明朝" w:eastAsia="ＭＳ 明朝" w:hAnsi="ＭＳ 明朝"/>
              </w:rPr>
            </w:pPr>
            <w:r w:rsidRPr="006F2127">
              <w:rPr>
                <w:rFonts w:ascii="ＭＳ 明朝" w:eastAsia="ＭＳ 明朝" w:hAnsi="ＭＳ 明朝" w:hint="eastAsia"/>
              </w:rPr>
              <w:t>業務主任者の代理者名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66C9" w14:textId="77777777" w:rsidR="000516CE" w:rsidRPr="006F2127" w:rsidRDefault="000516CE" w:rsidP="001033E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3E1A69D" w14:textId="77777777" w:rsidR="000516CE" w:rsidRPr="000516CE" w:rsidRDefault="000516CE" w:rsidP="008962D7">
      <w:pPr>
        <w:rPr>
          <w:rFonts w:hint="eastAsia"/>
        </w:rPr>
      </w:pPr>
    </w:p>
    <w:sectPr w:rsidR="000516CE" w:rsidRPr="000516CE" w:rsidSect="001F799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8CD0" w14:textId="77777777" w:rsidR="00701C7F" w:rsidRDefault="00701C7F">
      <w:r>
        <w:separator/>
      </w:r>
    </w:p>
  </w:endnote>
  <w:endnote w:type="continuationSeparator" w:id="0">
    <w:p w14:paraId="2DF515F2" w14:textId="77777777" w:rsidR="00701C7F" w:rsidRDefault="007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ABE1" w14:textId="77777777" w:rsidR="00701C7F" w:rsidRDefault="00701C7F">
      <w:r>
        <w:separator/>
      </w:r>
    </w:p>
  </w:footnote>
  <w:footnote w:type="continuationSeparator" w:id="0">
    <w:p w14:paraId="5C21AF1F" w14:textId="77777777" w:rsidR="00701C7F" w:rsidRDefault="0070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CE"/>
    <w:rsid w:val="000516CE"/>
    <w:rsid w:val="000E5A00"/>
    <w:rsid w:val="001033E7"/>
    <w:rsid w:val="00104F55"/>
    <w:rsid w:val="001C1E63"/>
    <w:rsid w:val="001D7611"/>
    <w:rsid w:val="001F7997"/>
    <w:rsid w:val="002138E7"/>
    <w:rsid w:val="00214EAC"/>
    <w:rsid w:val="002B0C2D"/>
    <w:rsid w:val="003005DE"/>
    <w:rsid w:val="00391B8D"/>
    <w:rsid w:val="004712CD"/>
    <w:rsid w:val="00485888"/>
    <w:rsid w:val="004F0690"/>
    <w:rsid w:val="005A1504"/>
    <w:rsid w:val="00604BFE"/>
    <w:rsid w:val="006403B4"/>
    <w:rsid w:val="006519EF"/>
    <w:rsid w:val="006B6C8D"/>
    <w:rsid w:val="006F48C5"/>
    <w:rsid w:val="00701C7F"/>
    <w:rsid w:val="00710A60"/>
    <w:rsid w:val="00743DA1"/>
    <w:rsid w:val="00773140"/>
    <w:rsid w:val="007A4014"/>
    <w:rsid w:val="007D07FF"/>
    <w:rsid w:val="00850DCA"/>
    <w:rsid w:val="008962D7"/>
    <w:rsid w:val="00896393"/>
    <w:rsid w:val="008D3E5F"/>
    <w:rsid w:val="008F50A4"/>
    <w:rsid w:val="0096095A"/>
    <w:rsid w:val="00AF357E"/>
    <w:rsid w:val="00B802CE"/>
    <w:rsid w:val="00CB6C5A"/>
    <w:rsid w:val="00D221D8"/>
    <w:rsid w:val="00D51B99"/>
    <w:rsid w:val="00DF4593"/>
    <w:rsid w:val="00E3727E"/>
    <w:rsid w:val="00E81FE0"/>
    <w:rsid w:val="00E93723"/>
    <w:rsid w:val="00F30367"/>
    <w:rsid w:val="00F52933"/>
    <w:rsid w:val="00F81AB3"/>
    <w:rsid w:val="00F9385B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0CBC9D"/>
  <w15:chartTrackingRefBased/>
  <w15:docId w15:val="{F2782EDA-F890-4612-8C58-BB49EF3B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3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6393"/>
    <w:rPr>
      <w:rFonts w:ascii="Arial" w:hAnsi="Arial"/>
      <w:sz w:val="18"/>
      <w:szCs w:val="18"/>
    </w:rPr>
  </w:style>
  <w:style w:type="paragraph" w:styleId="a5">
    <w:name w:val="header"/>
    <w:basedOn w:val="a"/>
    <w:rsid w:val="008F50A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50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様式第19（第40条関係）</vt:lpstr>
      <vt:lpstr>様式第19（第40条関係）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2011-06-28T06:55:00Z</cp:lastPrinted>
  <dcterms:created xsi:type="dcterms:W3CDTF">2022-01-13T06:14:00Z</dcterms:created>
  <dcterms:modified xsi:type="dcterms:W3CDTF">2022-01-13T06:14:00Z</dcterms:modified>
</cp:coreProperties>
</file>