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05"/>
        <w:tblW w:w="10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99"/>
        <w:gridCol w:w="1460"/>
        <w:gridCol w:w="484"/>
        <w:gridCol w:w="432"/>
        <w:gridCol w:w="1512"/>
        <w:gridCol w:w="6077"/>
      </w:tblGrid>
      <w:tr w:rsidR="00AB4C5F" w14:paraId="6B714ED1" w14:textId="77777777" w:rsidTr="00AB4C5F">
        <w:trPr>
          <w:trHeight w:val="560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DAA2F6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 w:rsidRPr="00AB4C5F">
              <w:rPr>
                <w:spacing w:val="150"/>
                <w:fitText w:val="1744" w:id="-1589327360"/>
              </w:rPr>
              <w:t>貯蔵能</w:t>
            </w:r>
            <w:r w:rsidRPr="00AB4C5F">
              <w:rPr>
                <w:spacing w:val="2"/>
                <w:fitText w:val="1744" w:id="-1589327360"/>
              </w:rPr>
              <w:t>力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AAA463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spacing w:val="-2"/>
              </w:rPr>
              <w:t xml:space="preserve">　　　　</w:t>
            </w:r>
            <w:r>
              <w:t xml:space="preserve">　　　　</w:t>
            </w:r>
            <w:r>
              <w:rPr>
                <w:spacing w:val="-2"/>
              </w:rPr>
              <w:t xml:space="preserve">　　　</w:t>
            </w:r>
            <w:r>
              <w:t>kg</w:t>
            </w:r>
            <w:r>
              <w:rPr>
                <w:spacing w:val="-2"/>
              </w:rPr>
              <w:t xml:space="preserve">　</w:t>
            </w:r>
            <w:r>
              <w:t>×　　　　本</w:t>
            </w:r>
            <w:r>
              <w:rPr>
                <w:spacing w:val="-2"/>
              </w:rPr>
              <w:t xml:space="preserve">　</w:t>
            </w:r>
            <w:r>
              <w:t>＝　　　　　　kg</w:t>
            </w:r>
          </w:p>
        </w:tc>
      </w:tr>
      <w:tr w:rsidR="00AB4C5F" w14:paraId="5BFB6C60" w14:textId="77777777" w:rsidTr="00AB4C5F">
        <w:trPr>
          <w:trHeight w:val="557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9947E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 w:rsidRPr="00AB4C5F">
              <w:rPr>
                <w:spacing w:val="279"/>
                <w:fitText w:val="1744" w:id="-1589327359"/>
              </w:rPr>
              <w:t>警戒</w:t>
            </w:r>
            <w:r w:rsidRPr="00AB4C5F">
              <w:rPr>
                <w:fitText w:val="1744" w:id="-1589327359"/>
              </w:rPr>
              <w:t>標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2AD9E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□有　　　　　　　□無</w:t>
            </w:r>
          </w:p>
        </w:tc>
      </w:tr>
      <w:tr w:rsidR="00AB4C5F" w14:paraId="6C2EB56C" w14:textId="77777777" w:rsidTr="00AB4C5F">
        <w:trPr>
          <w:trHeight w:val="552"/>
        </w:trPr>
        <w:tc>
          <w:tcPr>
            <w:tcW w:w="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7980E1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貯蔵庫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2280E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 w:rsidRPr="00AB4C5F">
              <w:rPr>
                <w:spacing w:val="444"/>
                <w:fitText w:val="1308" w:id="-1589327358"/>
              </w:rPr>
              <w:t>面</w:t>
            </w:r>
            <w:r w:rsidRPr="00AB4C5F">
              <w:rPr>
                <w:fitText w:val="1308" w:id="-1589327358"/>
              </w:rPr>
              <w:t>積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D785A4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㎡</w:t>
            </w:r>
          </w:p>
        </w:tc>
      </w:tr>
      <w:tr w:rsidR="00AB4C5F" w14:paraId="0D22B08F" w14:textId="77777777" w:rsidTr="00AB4C5F">
        <w:trPr>
          <w:trHeight w:val="573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F2F010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06B28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壁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BB319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□</w:t>
            </w:r>
            <w:r>
              <w:rPr>
                <w:w w:val="50"/>
              </w:rPr>
              <w:t>コンクリートブロック</w:t>
            </w:r>
            <w:r>
              <w:t xml:space="preserve">　□</w:t>
            </w:r>
            <w:r w:rsidRPr="00AB4C5F">
              <w:rPr>
                <w:spacing w:val="18"/>
                <w:w w:val="50"/>
                <w:fitText w:val="1089" w:id="-1589327357"/>
              </w:rPr>
              <w:t>鉄筋コンクリー</w:t>
            </w:r>
            <w:r w:rsidRPr="00AB4C5F">
              <w:rPr>
                <w:spacing w:val="-1"/>
                <w:w w:val="50"/>
                <w:fitText w:val="1089" w:id="-1589327357"/>
              </w:rPr>
              <w:t>ト</w:t>
            </w:r>
            <w:r>
              <w:t xml:space="preserve">　□鋼板　□その他（　　　　　　　　　　　）</w:t>
            </w:r>
          </w:p>
        </w:tc>
      </w:tr>
      <w:tr w:rsidR="00AB4C5F" w14:paraId="1AEB964A" w14:textId="77777777" w:rsidTr="00AB4C5F">
        <w:trPr>
          <w:trHeight w:val="554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DC15B3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392CE6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扉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7C4839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□鋼板　　　　□その他（　　　　　　　　　　　）</w:t>
            </w:r>
          </w:p>
        </w:tc>
      </w:tr>
      <w:tr w:rsidR="00AB4C5F" w14:paraId="355BBF1D" w14:textId="77777777" w:rsidTr="00AB4C5F">
        <w:trPr>
          <w:trHeight w:val="548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157B8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BF0894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 w:rsidRPr="00AB4C5F">
              <w:rPr>
                <w:spacing w:val="444"/>
                <w:fitText w:val="1308" w:id="-1589327356"/>
              </w:rPr>
              <w:t>屋</w:t>
            </w:r>
            <w:r w:rsidRPr="00AB4C5F">
              <w:rPr>
                <w:fitText w:val="1308" w:id="-1589327356"/>
              </w:rPr>
              <w:t>根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B914B1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□石綿スレート　□薄鋼板（厚さ　　㎜）　□その他（　　　　　　　　　）</w:t>
            </w:r>
          </w:p>
        </w:tc>
      </w:tr>
      <w:tr w:rsidR="00AB4C5F" w14:paraId="5B2AF921" w14:textId="77777777" w:rsidTr="00AB4C5F">
        <w:trPr>
          <w:trHeight w:val="555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F9C45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AC9A7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 w:rsidRPr="00AB4C5F">
              <w:rPr>
                <w:spacing w:val="170"/>
                <w:fitText w:val="1308" w:id="-1589327355"/>
              </w:rPr>
              <w:t>換気</w:t>
            </w:r>
            <w:r w:rsidRPr="00AB4C5F">
              <w:rPr>
                <w:spacing w:val="-1"/>
                <w:fitText w:val="1308" w:id="-1589327355"/>
              </w:rPr>
              <w:t>口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6C332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spacing w:val="-2"/>
              </w:rPr>
              <w:t xml:space="preserve">　　　　</w:t>
            </w:r>
            <w:r>
              <w:t xml:space="preserve">　方向</w:t>
            </w:r>
            <w:r>
              <w:rPr>
                <w:spacing w:val="-2"/>
              </w:rPr>
              <w:t xml:space="preserve">　　　　　　　　</w:t>
            </w:r>
            <w:r>
              <w:t>ヶ所</w:t>
            </w:r>
            <w:r>
              <w:rPr>
                <w:spacing w:val="-2"/>
              </w:rPr>
              <w:t xml:space="preserve">　　　　　　　　　　　　　</w:t>
            </w:r>
            <w:r>
              <w:t>㎝</w:t>
            </w:r>
            <w:r>
              <w:rPr>
                <w:spacing w:val="-1"/>
                <w:vertAlign w:val="superscript"/>
              </w:rPr>
              <w:t>２</w:t>
            </w:r>
          </w:p>
        </w:tc>
      </w:tr>
      <w:tr w:rsidR="00AB4C5F" w14:paraId="613BACD4" w14:textId="77777777" w:rsidTr="00AB4C5F">
        <w:trPr>
          <w:trHeight w:val="564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44806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 w:rsidRPr="00AB4C5F">
              <w:rPr>
                <w:spacing w:val="662"/>
                <w:fitText w:val="1744" w:id="-1589327354"/>
              </w:rPr>
              <w:t>火</w:t>
            </w:r>
            <w:r w:rsidRPr="00AB4C5F">
              <w:rPr>
                <w:fitText w:val="1744" w:id="-1589327354"/>
              </w:rPr>
              <w:t>気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6BCA46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□２ｍ以内に無い　　□火気を遮る措置（不燃性隔壁の図面等を添付）</w:t>
            </w:r>
          </w:p>
        </w:tc>
      </w:tr>
      <w:tr w:rsidR="00AB4C5F" w14:paraId="0075ABC8" w14:textId="77777777" w:rsidTr="00AB4C5F">
        <w:trPr>
          <w:trHeight w:val="558"/>
        </w:trPr>
        <w:tc>
          <w:tcPr>
            <w:tcW w:w="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623335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１０００㎏以上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534B33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火気取扱施設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78C04A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□５ｍ以内に無い　　□流動防止措置（耐火壁類の図面等を添付）</w:t>
            </w:r>
          </w:p>
        </w:tc>
      </w:tr>
      <w:tr w:rsidR="00AB4C5F" w14:paraId="72644A97" w14:textId="77777777" w:rsidTr="00AB4C5F">
        <w:trPr>
          <w:trHeight w:val="552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BC36A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49659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 w:rsidRPr="00AB4C5F">
              <w:rPr>
                <w:spacing w:val="77"/>
                <w:fitText w:val="1306" w:id="-1589327353"/>
              </w:rPr>
              <w:t>保安物</w:t>
            </w:r>
            <w:r w:rsidRPr="00AB4C5F">
              <w:rPr>
                <w:spacing w:val="2"/>
                <w:fitText w:val="1306" w:id="-1589327353"/>
              </w:rPr>
              <w:t>件</w:t>
            </w:r>
            <w:r w:rsidRPr="00AB4C5F">
              <w:rPr>
                <w:spacing w:val="32"/>
                <w:fitText w:val="1306" w:id="-1589327352"/>
              </w:rPr>
              <w:t>までの距</w:t>
            </w:r>
            <w:r w:rsidRPr="00AB4C5F">
              <w:rPr>
                <w:fitText w:val="1306" w:id="-1589327352"/>
              </w:rPr>
              <w:t>離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8954B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第１種：16.97ｍ以上　□有</w:t>
            </w:r>
            <w:r>
              <w:rPr>
                <w:spacing w:val="-2"/>
              </w:rPr>
              <w:t xml:space="preserve"> </w:t>
            </w:r>
            <w:r>
              <w:t>□無　・　第２種：11.31ｍ以上　□有</w:t>
            </w:r>
            <w:r>
              <w:rPr>
                <w:spacing w:val="-2"/>
              </w:rPr>
              <w:t xml:space="preserve"> </w:t>
            </w:r>
            <w:r>
              <w:t>□無</w:t>
            </w:r>
          </w:p>
        </w:tc>
      </w:tr>
      <w:tr w:rsidR="00AB4C5F" w14:paraId="47ED28B1" w14:textId="77777777" w:rsidTr="00AB4C5F">
        <w:trPr>
          <w:trHeight w:val="559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E75B9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46FF37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B9C5FC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上記で保安物件までの距離が無の場合：障壁　　□有　　□無</w:t>
            </w:r>
          </w:p>
        </w:tc>
      </w:tr>
      <w:tr w:rsidR="00AB4C5F" w14:paraId="3C2F09BE" w14:textId="77777777" w:rsidTr="00AB4C5F">
        <w:trPr>
          <w:trHeight w:val="425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3EE776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429FEA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FDAC32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障壁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3F25A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壁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527A9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□</w:t>
            </w:r>
            <w:r>
              <w:rPr>
                <w:w w:val="50"/>
              </w:rPr>
              <w:t>コンクリートブロック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F4460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厚さ　　　　㎝　・　高さ　　　　㎝</w:t>
            </w:r>
          </w:p>
        </w:tc>
      </w:tr>
      <w:tr w:rsidR="00AB4C5F" w14:paraId="4233ACE2" w14:textId="77777777" w:rsidTr="00AB4C5F">
        <w:trPr>
          <w:trHeight w:val="403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582F4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CDCF0A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C8AF8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BC5237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AE738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60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4FDA7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鉄筋：直径　　　　㎜・間隔　縦横　　　　㎝</w:t>
            </w:r>
          </w:p>
        </w:tc>
      </w:tr>
      <w:tr w:rsidR="00AB4C5F" w14:paraId="54FACA72" w14:textId="77777777" w:rsidTr="00AB4C5F">
        <w:trPr>
          <w:trHeight w:val="433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C434D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EBBB6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40DAE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DC0E0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D2419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60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E9AF0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モルタル充填　　□有　　□無</w:t>
            </w:r>
          </w:p>
        </w:tc>
      </w:tr>
      <w:tr w:rsidR="00AB4C5F" w14:paraId="618D9C90" w14:textId="77777777" w:rsidTr="00AB4C5F">
        <w:trPr>
          <w:trHeight w:val="402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5486A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7CB8B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B886D0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18A206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C6619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□</w:t>
            </w:r>
            <w:r w:rsidRPr="00AB4C5F">
              <w:rPr>
                <w:spacing w:val="18"/>
                <w:w w:val="50"/>
                <w:fitText w:val="1089" w:id="-1589327351"/>
              </w:rPr>
              <w:t>鉄筋コンクリー</w:t>
            </w:r>
            <w:r w:rsidRPr="00AB4C5F">
              <w:rPr>
                <w:spacing w:val="-1"/>
                <w:w w:val="50"/>
                <w:fitText w:val="1089" w:id="-1589327351"/>
              </w:rPr>
              <w:t>ト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57D1E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厚さ　　　　㎝　・　高さ　　　　㎝</w:t>
            </w:r>
          </w:p>
        </w:tc>
      </w:tr>
      <w:tr w:rsidR="00AB4C5F" w14:paraId="48B1FEC7" w14:textId="77777777" w:rsidTr="00AB4C5F">
        <w:trPr>
          <w:trHeight w:val="408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BC2582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F79849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9FADD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9E206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A0F60B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60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BD333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鉄筋：直径　　　　㎜・間隔　縦横　　　　㎝</w:t>
            </w:r>
          </w:p>
        </w:tc>
      </w:tr>
      <w:tr w:rsidR="00AB4C5F" w14:paraId="158B9B7D" w14:textId="77777777" w:rsidTr="00AB4C5F">
        <w:trPr>
          <w:trHeight w:val="427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87FB6C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543FD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CE0E2A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21F25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1CFFE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□</w:t>
            </w:r>
            <w:r w:rsidRPr="00AB4C5F">
              <w:rPr>
                <w:spacing w:val="335"/>
                <w:fitText w:val="1090" w:id="-1589327350"/>
              </w:rPr>
              <w:t>鋼</w:t>
            </w:r>
            <w:r w:rsidRPr="00AB4C5F">
              <w:rPr>
                <w:fitText w:val="1090" w:id="-1589327350"/>
              </w:rPr>
              <w:t>板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52AE6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厚さ　　　　㎝　・　高さ　　　　㎝</w:t>
            </w:r>
          </w:p>
        </w:tc>
      </w:tr>
      <w:tr w:rsidR="00AB4C5F" w14:paraId="3AFC6363" w14:textId="77777777" w:rsidTr="00AB4C5F">
        <w:trPr>
          <w:trHeight w:val="405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8CD66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C845E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EDA78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902302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9BCF68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60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708DCB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等辺山形鋼：　　　×　　　㎝・間隔　縦横　　　㎝</w:t>
            </w:r>
          </w:p>
        </w:tc>
      </w:tr>
      <w:tr w:rsidR="00AB4C5F" w14:paraId="674B2924" w14:textId="77777777" w:rsidTr="00AB4C5F">
        <w:trPr>
          <w:trHeight w:val="426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7DA11B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A8857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D2B13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A5DF5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342C4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□</w:t>
            </w:r>
            <w:r w:rsidRPr="00AB4C5F">
              <w:rPr>
                <w:spacing w:val="115"/>
                <w:fitText w:val="1089" w:id="-1589327349"/>
              </w:rPr>
              <w:t>その</w:t>
            </w:r>
            <w:r w:rsidRPr="00AB4C5F">
              <w:rPr>
                <w:fitText w:val="1089" w:id="-1589327349"/>
              </w:rPr>
              <w:t>他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52CF9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 xml:space="preserve">　　　　　　　　　　　　　　（説明資料を添付）</w:t>
            </w:r>
          </w:p>
        </w:tc>
      </w:tr>
      <w:tr w:rsidR="00AB4C5F" w14:paraId="7A3F70B7" w14:textId="77777777" w:rsidTr="00AB4C5F">
        <w:trPr>
          <w:trHeight w:val="418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763E5E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37264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8842CB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771EC4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扉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E427CF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□</w:t>
            </w:r>
            <w:r w:rsidRPr="00AB4C5F">
              <w:rPr>
                <w:spacing w:val="335"/>
                <w:fitText w:val="1090" w:id="-1589327348"/>
              </w:rPr>
              <w:t>鋼</w:t>
            </w:r>
            <w:r w:rsidRPr="00AB4C5F">
              <w:rPr>
                <w:fitText w:val="1090" w:id="-1589327348"/>
              </w:rPr>
              <w:t>板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80B8A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厚さ　　　　㎝　・　高さ　　　　㎝</w:t>
            </w:r>
          </w:p>
        </w:tc>
      </w:tr>
      <w:tr w:rsidR="00AB4C5F" w14:paraId="132772D2" w14:textId="77777777" w:rsidTr="00AB4C5F">
        <w:trPr>
          <w:trHeight w:val="409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D41689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181ED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23A2F" w14:textId="77777777" w:rsidR="00AB4C5F" w:rsidRDefault="00AB4C5F" w:rsidP="00AB4C5F">
            <w:pPr>
              <w:rPr>
                <w:rFonts w:hint="default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F1C26" w14:textId="77777777" w:rsidR="00AB4C5F" w:rsidRDefault="00AB4C5F" w:rsidP="00AB4C5F">
            <w:pPr>
              <w:rPr>
                <w:rFonts w:hint="default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77E068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60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8C057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等辺山形鋼：　　　×　　　㎝・間隔　縦横　　　㎝</w:t>
            </w:r>
          </w:p>
        </w:tc>
      </w:tr>
      <w:tr w:rsidR="00AB4C5F" w14:paraId="57E360AA" w14:textId="77777777" w:rsidTr="0029142E">
        <w:trPr>
          <w:trHeight w:val="411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6C9204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2A9857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3293B" w14:textId="77777777" w:rsidR="00AB4C5F" w:rsidRDefault="00AB4C5F" w:rsidP="00AB4C5F">
            <w:pPr>
              <w:rPr>
                <w:rFonts w:hint="default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19E4A" w14:textId="77777777" w:rsidR="00AB4C5F" w:rsidRDefault="00AB4C5F" w:rsidP="00AB4C5F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525F44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□</w:t>
            </w:r>
            <w:r w:rsidRPr="00AB4C5F">
              <w:rPr>
                <w:spacing w:val="115"/>
                <w:fitText w:val="1089" w:id="-1589327347"/>
              </w:rPr>
              <w:t>その</w:t>
            </w:r>
            <w:r w:rsidRPr="00AB4C5F">
              <w:rPr>
                <w:fitText w:val="1089" w:id="-1589327347"/>
              </w:rPr>
              <w:t>他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1D7A22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 xml:space="preserve">　　　　　　</w:t>
            </w:r>
            <w:r>
              <w:rPr>
                <w:spacing w:val="-2"/>
              </w:rPr>
              <w:t xml:space="preserve">　　　　　　　　</w:t>
            </w:r>
            <w:r>
              <w:t>（説明資料を添付）</w:t>
            </w:r>
          </w:p>
        </w:tc>
      </w:tr>
      <w:tr w:rsidR="00AB4C5F" w14:paraId="5D14FEA1" w14:textId="77777777" w:rsidTr="00AB4C5F">
        <w:trPr>
          <w:trHeight w:val="405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02C67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452AC" w14:textId="77777777" w:rsidR="00AB4C5F" w:rsidRDefault="00AB4C5F" w:rsidP="00AB4C5F">
            <w:pPr>
              <w:jc w:val="center"/>
              <w:rPr>
                <w:rFonts w:hint="default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44F7F" w14:textId="77777777" w:rsidR="00AB4C5F" w:rsidRDefault="00AB4C5F" w:rsidP="00AB4C5F">
            <w:pPr>
              <w:rPr>
                <w:rFonts w:hint="default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AB21F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 w:rsidRPr="0029142E">
              <w:rPr>
                <w:spacing w:val="2"/>
                <w:w w:val="59"/>
                <w:fitText w:val="1742" w:id="-1589327346"/>
              </w:rPr>
              <w:t>対象物を有効に保護できる措</w:t>
            </w:r>
            <w:r w:rsidRPr="0029142E">
              <w:rPr>
                <w:spacing w:val="-9"/>
                <w:w w:val="59"/>
                <w:fitText w:val="1742" w:id="-1589327346"/>
              </w:rPr>
              <w:t>置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03A2F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□高さにより保護　　□その他（説明資料を添付）</w:t>
            </w:r>
          </w:p>
        </w:tc>
      </w:tr>
      <w:tr w:rsidR="00AB4C5F" w14:paraId="570F230E" w14:textId="77777777" w:rsidTr="00AB4C5F">
        <w:trPr>
          <w:trHeight w:val="529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9535D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 w:rsidRPr="00AB4C5F">
              <w:rPr>
                <w:spacing w:val="279"/>
                <w:fitText w:val="1744" w:id="-1589327345"/>
              </w:rPr>
              <w:t>消火</w:t>
            </w:r>
            <w:r w:rsidRPr="00AB4C5F">
              <w:rPr>
                <w:fitText w:val="1744" w:id="-1589327345"/>
              </w:rPr>
              <w:t>器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7FC758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ＡＢＣ粉末消火器　　　　　型　　　　　本</w:t>
            </w:r>
          </w:p>
        </w:tc>
      </w:tr>
      <w:tr w:rsidR="00AB4C5F" w14:paraId="10689516" w14:textId="77777777" w:rsidTr="00AB4C5F">
        <w:trPr>
          <w:trHeight w:val="590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0B0BD" w14:textId="77777777" w:rsidR="00AB4C5F" w:rsidRPr="00DE7546" w:rsidRDefault="00AB4C5F" w:rsidP="00AB4C5F">
            <w:pPr>
              <w:spacing w:line="264" w:lineRule="exact"/>
              <w:jc w:val="center"/>
              <w:rPr>
                <w:rFonts w:hint="default"/>
                <w:spacing w:val="2"/>
              </w:rPr>
            </w:pPr>
            <w:r w:rsidRPr="00AB4C5F">
              <w:rPr>
                <w:spacing w:val="53"/>
                <w:fitText w:val="1790" w:id="-1589327344"/>
              </w:rPr>
              <w:t>転倒防止措</w:t>
            </w:r>
            <w:r w:rsidRPr="00AB4C5F">
              <w:rPr>
                <w:fitText w:val="1790" w:id="-1589327344"/>
              </w:rPr>
              <w:t>置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494F00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□チェーンフック　　　□その他（　　　　　　　　　　　　　　　　　　）</w:t>
            </w:r>
          </w:p>
        </w:tc>
      </w:tr>
      <w:tr w:rsidR="00BA7825" w14:paraId="42A6FBC2" w14:textId="77777777" w:rsidTr="00D91A48">
        <w:trPr>
          <w:trHeight w:val="1027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C178E" w14:textId="77777777" w:rsidR="00BA7825" w:rsidRDefault="00BA7825" w:rsidP="00AB4C5F">
            <w:pPr>
              <w:spacing w:line="264" w:lineRule="exact"/>
              <w:jc w:val="center"/>
              <w:rPr>
                <w:rFonts w:hint="default"/>
              </w:rPr>
            </w:pPr>
            <w:r w:rsidRPr="007A5123">
              <w:t>１０００kg</w:t>
            </w:r>
          </w:p>
          <w:p w14:paraId="11905CA9" w14:textId="77777777" w:rsidR="00BA7825" w:rsidRPr="00DE7546" w:rsidRDefault="00BA7825" w:rsidP="00AB4C5F">
            <w:pPr>
              <w:spacing w:line="264" w:lineRule="exact"/>
              <w:jc w:val="center"/>
              <w:rPr>
                <w:rFonts w:hint="default"/>
              </w:rPr>
            </w:pPr>
            <w:r w:rsidRPr="007A5123">
              <w:t>未満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95F55" w14:textId="77777777" w:rsidR="00BA7825" w:rsidRDefault="00BA7825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容器の</w:t>
            </w:r>
          </w:p>
          <w:p w14:paraId="6A3F6A1A" w14:textId="7FF4FD61" w:rsidR="00BA7825" w:rsidRPr="00DE7546" w:rsidRDefault="00BA7825" w:rsidP="00AB4C5F">
            <w:pPr>
              <w:spacing w:line="264" w:lineRule="exact"/>
              <w:jc w:val="center"/>
              <w:rPr>
                <w:rFonts w:hint="default"/>
              </w:rPr>
            </w:pPr>
            <w:r w:rsidRPr="007A5123">
              <w:t>流出防止措</w:t>
            </w:r>
            <w:r>
              <w:t>置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9BCAE" w14:textId="6CB24923" w:rsidR="00BA7825" w:rsidRDefault="00BA7825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洪水浸水想定区域（想定最大規模）等による浸水想定</w:t>
            </w:r>
          </w:p>
          <w:p w14:paraId="52986453" w14:textId="3C4CEF70" w:rsidR="00BA7825" w:rsidRDefault="00BA7825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（※ハザードマップ等により設備設置場所の浸水想定を確認すること）</w:t>
            </w:r>
          </w:p>
          <w:p w14:paraId="1DD655D1" w14:textId="50103380" w:rsidR="00BA7825" w:rsidRPr="00DE7546" w:rsidRDefault="00BA7825" w:rsidP="00BA7825">
            <w:pPr>
              <w:spacing w:line="264" w:lineRule="exact"/>
              <w:ind w:firstLineChars="200" w:firstLine="435"/>
              <w:jc w:val="both"/>
              <w:rPr>
                <w:rFonts w:hint="default"/>
              </w:rPr>
            </w:pPr>
            <w:r>
              <w:t>□１ｍ以上の浸水が想定される　　　　　□該当なし</w:t>
            </w:r>
          </w:p>
        </w:tc>
      </w:tr>
      <w:tr w:rsidR="00BA7825" w14:paraId="78ED2846" w14:textId="77777777" w:rsidTr="00BA7825">
        <w:trPr>
          <w:trHeight w:val="934"/>
        </w:trPr>
        <w:tc>
          <w:tcPr>
            <w:tcW w:w="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13444B" w14:textId="77777777" w:rsidR="00BA7825" w:rsidRPr="007A5123" w:rsidRDefault="00BA7825" w:rsidP="00AB4C5F">
            <w:pPr>
              <w:spacing w:line="264" w:lineRule="exact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DAAB" w14:textId="77777777" w:rsidR="00BA7825" w:rsidRDefault="00BA7825" w:rsidP="00AB4C5F">
            <w:pPr>
              <w:spacing w:line="264" w:lineRule="exact"/>
              <w:jc w:val="center"/>
              <w:rPr>
                <w:rFonts w:hint="default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E14314" w14:textId="6157F337" w:rsidR="00BA7825" w:rsidRDefault="00BA7825" w:rsidP="00BA7825">
            <w:pPr>
              <w:spacing w:line="264" w:lineRule="exact"/>
              <w:jc w:val="both"/>
              <w:rPr>
                <w:rFonts w:hint="default"/>
              </w:rPr>
            </w:pPr>
            <w:r>
              <w:t>１ｍ以上の浸水が想定される場合：</w:t>
            </w:r>
          </w:p>
          <w:p w14:paraId="0EE4C1D8" w14:textId="1749849E" w:rsidR="00BA7825" w:rsidRDefault="00BA7825" w:rsidP="00BA7825">
            <w:pPr>
              <w:spacing w:line="264" w:lineRule="exact"/>
              <w:jc w:val="both"/>
              <w:rPr>
                <w:rFonts w:hint="default"/>
              </w:rPr>
            </w:pPr>
            <w:r>
              <w:t>容器の流出防止措置　□２重チェーン　　□２重ベルト　　□容器収納庫の使用</w:t>
            </w:r>
          </w:p>
        </w:tc>
      </w:tr>
      <w:tr w:rsidR="00AB4C5F" w14:paraId="6E4A7D66" w14:textId="77777777" w:rsidTr="0029142E">
        <w:trPr>
          <w:trHeight w:val="695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50A3C" w14:textId="77777777" w:rsidR="00AB4C5F" w:rsidRDefault="00AB4C5F" w:rsidP="00AB4C5F">
            <w:pPr>
              <w:spacing w:line="264" w:lineRule="exact"/>
              <w:jc w:val="center"/>
              <w:rPr>
                <w:rFonts w:hint="default"/>
              </w:rPr>
            </w:pPr>
            <w:r>
              <w:t>集合管の耐圧性能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66196" w14:textId="77777777" w:rsidR="00AB4C5F" w:rsidRDefault="00AB4C5F" w:rsidP="00AB4C5F">
            <w:pPr>
              <w:spacing w:line="264" w:lineRule="exact"/>
              <w:jc w:val="both"/>
              <w:rPr>
                <w:rFonts w:hint="default"/>
              </w:rPr>
            </w:pPr>
            <w:r>
              <w:t>別添成績書参照</w:t>
            </w:r>
          </w:p>
        </w:tc>
      </w:tr>
    </w:tbl>
    <w:p w14:paraId="1DAF2A1B" w14:textId="77777777" w:rsidR="00782E03" w:rsidRDefault="00782E03">
      <w:pPr>
        <w:spacing w:line="264" w:lineRule="exact"/>
        <w:rPr>
          <w:rFonts w:hint="default"/>
        </w:rPr>
      </w:pPr>
      <w:r>
        <w:t>貯蔵設備技術基準適合表（容器の場合）</w:t>
      </w:r>
    </w:p>
    <w:p w14:paraId="6F18A57D" w14:textId="77777777" w:rsidR="00782E03" w:rsidRDefault="00782E03" w:rsidP="00DE7546">
      <w:pPr>
        <w:spacing w:line="264" w:lineRule="exact"/>
        <w:rPr>
          <w:rFonts w:hint="default"/>
        </w:rPr>
      </w:pPr>
    </w:p>
    <w:sectPr w:rsidR="00782E03" w:rsidSect="00AB4C5F">
      <w:footnotePr>
        <w:numRestart w:val="eachPage"/>
      </w:footnotePr>
      <w:endnotePr>
        <w:numFmt w:val="decimal"/>
      </w:endnotePr>
      <w:pgSz w:w="11906" w:h="16838"/>
      <w:pgMar w:top="510" w:right="680" w:bottom="510" w:left="964" w:header="284" w:footer="0" w:gutter="0"/>
      <w:cols w:space="720"/>
      <w:docGrid w:type="linesAndChars" w:linePitch="264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5EC8" w14:textId="77777777" w:rsidR="006D7F22" w:rsidRDefault="006D7F22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5E1A1605" w14:textId="77777777" w:rsidR="006D7F22" w:rsidRDefault="006D7F22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9B75" w14:textId="77777777" w:rsidR="006D7F22" w:rsidRDefault="006D7F22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60D103EC" w14:textId="77777777" w:rsidR="006D7F22" w:rsidRDefault="006D7F22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871"/>
  <w:hyphenationZone w:val="0"/>
  <w:drawingGridHorizontalSpacing w:val="384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AD"/>
    <w:rsid w:val="001917C6"/>
    <w:rsid w:val="0029142E"/>
    <w:rsid w:val="0033000D"/>
    <w:rsid w:val="00347B35"/>
    <w:rsid w:val="003A3604"/>
    <w:rsid w:val="00541C88"/>
    <w:rsid w:val="00616A26"/>
    <w:rsid w:val="006D7F22"/>
    <w:rsid w:val="00782E03"/>
    <w:rsid w:val="007A5123"/>
    <w:rsid w:val="007D32AA"/>
    <w:rsid w:val="007E3CCC"/>
    <w:rsid w:val="008337B5"/>
    <w:rsid w:val="009404D0"/>
    <w:rsid w:val="009E48DD"/>
    <w:rsid w:val="00AB4C5F"/>
    <w:rsid w:val="00BA7825"/>
    <w:rsid w:val="00BD5B90"/>
    <w:rsid w:val="00BF13AD"/>
    <w:rsid w:val="00C27931"/>
    <w:rsid w:val="00D87E3E"/>
    <w:rsid w:val="00DE7546"/>
    <w:rsid w:val="00E658CC"/>
    <w:rsid w:val="00F6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3D18C8"/>
  <w15:chartTrackingRefBased/>
  <w15:docId w15:val="{749A6223-DB80-4A49-9CB9-51B1A1D2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37B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33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37B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611</Words>
  <Characters>424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2012-01-04T23:07:00Z</cp:lastPrinted>
  <dcterms:created xsi:type="dcterms:W3CDTF">2022-01-08T11:04:00Z</dcterms:created>
  <dcterms:modified xsi:type="dcterms:W3CDTF">2022-01-20T06:08:00Z</dcterms:modified>
</cp:coreProperties>
</file>