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1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 w:rsidTr="008D063E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8D063E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8D063E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8D063E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8D063E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8D063E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8D063E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8D063E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8D063E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01CFAB69" w:rsidR="00B73ADE" w:rsidRDefault="00D94FE7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 w:rsidTr="008D063E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 w:rsidTr="008D063E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8D063E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 w:rsidTr="008D063E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8D063E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8D06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8D063E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8D063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2FF04D8C" w:rsidR="00B73ADE" w:rsidRDefault="00B73ADE" w:rsidP="008D063E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44A9F0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381DBCE9" w14:textId="77777777" w:rsidR="008D063E" w:rsidRDefault="008D063E">
      <w:pPr>
        <w:pStyle w:val="a3"/>
      </w:pPr>
    </w:p>
    <w:p w14:paraId="1883C120" w14:textId="6A0760E9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5A305A45" w:rsidR="00D94FE7" w:rsidRDefault="00D669CF" w:rsidP="00D94FE7">
      <w:pPr>
        <w:pStyle w:val="a3"/>
        <w:spacing w:line="20" w:lineRule="atLeast"/>
        <w:rPr>
          <w:rFonts w:hint="eastAsia"/>
          <w:spacing w:val="2"/>
        </w:rPr>
      </w:pPr>
      <w:r>
        <w:rPr>
          <w:rFonts w:hint="eastAsia"/>
        </w:rPr>
        <w:t xml:space="preserve">　</w:t>
      </w:r>
      <w:r w:rsidR="00D94FE7">
        <w:rPr>
          <w:rFonts w:hint="eastAsia"/>
        </w:rPr>
        <w:t xml:space="preserve">　　</w:t>
      </w:r>
      <w:r w:rsidR="008D063E">
        <w:rPr>
          <w:rFonts w:hint="eastAsia"/>
        </w:rPr>
        <w:t xml:space="preserve">奈良県知事　</w:t>
      </w:r>
      <w:r w:rsidR="008D063E">
        <w:rPr>
          <w:rFonts w:hint="eastAsia"/>
          <w:spacing w:val="2"/>
        </w:rPr>
        <w:t>殿</w:t>
      </w:r>
    </w:p>
    <w:p w14:paraId="0377E58A" w14:textId="0C03F498" w:rsidR="00D669CF" w:rsidRDefault="00D94FE7" w:rsidP="008D063E">
      <w:pPr>
        <w:pStyle w:val="a3"/>
        <w:spacing w:line="20" w:lineRule="atLeast"/>
        <w:rPr>
          <w:spacing w:val="0"/>
        </w:rPr>
      </w:pPr>
      <w:r>
        <w:rPr>
          <w:rFonts w:hint="eastAsia"/>
          <w:spacing w:val="2"/>
        </w:rPr>
        <w:t xml:space="preserve">　　　　　</w:t>
      </w:r>
      <w:r w:rsidR="00D669CF">
        <w:rPr>
          <w:spacing w:val="2"/>
        </w:rPr>
        <w:t xml:space="preserve"> 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2CCAD468" w:rsidR="00D669CF" w:rsidRDefault="00D669CF" w:rsidP="006B6CD8">
      <w:pPr>
        <w:pStyle w:val="a3"/>
        <w:spacing w:line="240" w:lineRule="auto"/>
        <w:rPr>
          <w:spacing w:val="0"/>
        </w:rPr>
      </w:pPr>
    </w:p>
    <w:p w14:paraId="7C4371E5" w14:textId="42754F69" w:rsidR="008D063E" w:rsidRDefault="008D063E" w:rsidP="006B6CD8">
      <w:pPr>
        <w:pStyle w:val="a3"/>
        <w:spacing w:line="240" w:lineRule="auto"/>
        <w:rPr>
          <w:spacing w:val="0"/>
        </w:rPr>
      </w:pPr>
    </w:p>
    <w:p w14:paraId="2974344E" w14:textId="77777777" w:rsidR="008D063E" w:rsidRDefault="008D063E" w:rsidP="006B6CD8">
      <w:pPr>
        <w:pStyle w:val="a3"/>
        <w:spacing w:line="240" w:lineRule="auto"/>
        <w:rPr>
          <w:rFonts w:hint="eastAsia"/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E"/>
    <w:rsid w:val="00040FC9"/>
    <w:rsid w:val="000919AE"/>
    <w:rsid w:val="000C77A8"/>
    <w:rsid w:val="00294711"/>
    <w:rsid w:val="004F6D65"/>
    <w:rsid w:val="005F59CA"/>
    <w:rsid w:val="006B6CD8"/>
    <w:rsid w:val="006E05A9"/>
    <w:rsid w:val="00811D18"/>
    <w:rsid w:val="00894FB5"/>
    <w:rsid w:val="008D063E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2022-01-26T07:40:00Z</cp:lastPrinted>
  <dcterms:created xsi:type="dcterms:W3CDTF">2022-01-24T05:50:00Z</dcterms:created>
  <dcterms:modified xsi:type="dcterms:W3CDTF">2022-06-17T04:09:00Z</dcterms:modified>
</cp:coreProperties>
</file>