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E2" w:rsidRPr="00A57750" w:rsidRDefault="00E223E2" w:rsidP="00E223E2">
      <w:pPr>
        <w:adjustRightInd/>
        <w:ind w:firstLineChars="100" w:firstLine="240"/>
      </w:pPr>
      <w:r>
        <w:rPr>
          <w:rFonts w:hint="eastAsia"/>
        </w:rPr>
        <w:t xml:space="preserve">様式第９（一般則第25条、液石則第26条関係）　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223E2" w:rsidTr="00704CD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第二種貯蔵所設置届書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第二種貯蔵所設置届書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</w:p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23E2" w:rsidTr="00704CD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E223E2" w:rsidTr="00704C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23E2" w:rsidTr="00704C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23E2" w:rsidTr="00704C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E223E2" w:rsidTr="00704CD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E2" w:rsidRDefault="00E223E2" w:rsidP="00704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</w:p>
    <w:p w:rsidR="00E223E2" w:rsidRDefault="00E223E2" w:rsidP="00E223E2">
      <w:pPr>
        <w:adjustRightInd/>
        <w:rPr>
          <w:rFonts w:hAnsi="Times New Roman"/>
        </w:rPr>
      </w:pPr>
    </w:p>
    <w:p w:rsidR="00E223E2" w:rsidRPr="00482063" w:rsidRDefault="00E223E2" w:rsidP="00E223E2">
      <w:pPr>
        <w:adjustRightInd/>
        <w:rPr>
          <w:rFonts w:hAnsi="Times New Roman" w:hint="eastAsia"/>
        </w:rPr>
      </w:pPr>
    </w:p>
    <w:p w:rsidR="00E223E2" w:rsidRDefault="00E223E2" w:rsidP="00E223E2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E223E2" w:rsidRPr="007A031B" w:rsidTr="00704CD7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3E2" w:rsidRDefault="00E223E2" w:rsidP="00704CD7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E2" w:rsidRDefault="00E223E2" w:rsidP="00704CD7">
            <w:pPr>
              <w:adjustRightInd/>
            </w:pPr>
          </w:p>
        </w:tc>
      </w:tr>
      <w:tr w:rsidR="00E223E2" w:rsidRPr="007A031B" w:rsidTr="00704CD7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3E2" w:rsidRDefault="00E223E2" w:rsidP="00704CD7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3E2" w:rsidRDefault="00E223E2" w:rsidP="00704CD7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E2" w:rsidRDefault="00E223E2" w:rsidP="00704CD7">
            <w:pPr>
              <w:adjustRightInd/>
            </w:pPr>
          </w:p>
        </w:tc>
      </w:tr>
      <w:tr w:rsidR="00E223E2" w:rsidRPr="007A031B" w:rsidTr="00704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E2" w:rsidRDefault="00E223E2" w:rsidP="00704CD7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3E2" w:rsidRDefault="00E223E2" w:rsidP="00704CD7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E2" w:rsidRDefault="00E223E2" w:rsidP="00704CD7">
            <w:pPr>
              <w:adjustRightInd/>
            </w:pPr>
          </w:p>
        </w:tc>
      </w:tr>
    </w:tbl>
    <w:p w:rsidR="00E223E2" w:rsidRDefault="00E223E2" w:rsidP="00E223E2">
      <w:pPr>
        <w:adjustRightInd/>
        <w:rPr>
          <w:rFonts w:hAnsi="Times New Roman" w:hint="eastAsia"/>
        </w:rPr>
      </w:pPr>
    </w:p>
    <w:p w:rsidR="00E223E2" w:rsidRDefault="00E223E2" w:rsidP="00E223E2">
      <w:pPr>
        <w:adjustRightInd/>
        <w:rPr>
          <w:rFonts w:hAnsi="Times New Roman" w:hint="eastAsia"/>
        </w:rPr>
      </w:pPr>
    </w:p>
    <w:p w:rsidR="00E223E2" w:rsidRDefault="00E223E2" w:rsidP="00E223E2">
      <w:pPr>
        <w:adjustRightInd/>
        <w:rPr>
          <w:rFonts w:hAnsi="Times New Roman" w:hint="eastAsia"/>
        </w:rPr>
      </w:pPr>
    </w:p>
    <w:p w:rsidR="00E223E2" w:rsidRDefault="00E223E2" w:rsidP="00E223E2">
      <w:pPr>
        <w:adjustRightInd/>
        <w:rPr>
          <w:rFonts w:hAnsi="Times New Roman" w:hint="eastAsia"/>
        </w:rPr>
      </w:pPr>
    </w:p>
    <w:p w:rsidR="00E223E2" w:rsidRDefault="00E223E2" w:rsidP="00E223E2">
      <w:pPr>
        <w:adjustRightInd/>
        <w:rPr>
          <w:rFonts w:hAnsi="Times New Roman" w:hint="eastAsia"/>
        </w:rPr>
      </w:pPr>
    </w:p>
    <w:p w:rsidR="00E223E2" w:rsidRDefault="00E223E2" w:rsidP="00E223E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761780" w:rsidRPr="00E223E2" w:rsidRDefault="00E223E2" w:rsidP="00E223E2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  <w:bookmarkStart w:id="0" w:name="_GoBack"/>
      <w:bookmarkEnd w:id="0"/>
    </w:p>
    <w:sectPr w:rsidR="00761780" w:rsidRPr="00E223E2" w:rsidSect="00E223E2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E" w:rsidRDefault="00E223E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52"/>
    <w:rsid w:val="00752552"/>
    <w:rsid w:val="00761780"/>
    <w:rsid w:val="00E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063AB"/>
  <w15:chartTrackingRefBased/>
  <w15:docId w15:val="{0D05B1ED-6474-4682-A907-A5E8B60C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E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奈良県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2021-07-21T00:59:00Z</dcterms:created>
  <dcterms:modified xsi:type="dcterms:W3CDTF">2021-07-21T00:59:00Z</dcterms:modified>
</cp:coreProperties>
</file>