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88" w:rsidRDefault="00851688" w:rsidP="00851688">
      <w:pPr>
        <w:pStyle w:val="a3"/>
        <w:tabs>
          <w:tab w:val="left" w:pos="840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>様式第８（容器則第35条関係）</w:t>
      </w:r>
    </w:p>
    <w:tbl>
      <w:tblPr>
        <w:tblW w:w="846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4"/>
        <w:gridCol w:w="3024"/>
        <w:gridCol w:w="1701"/>
        <w:gridCol w:w="3260"/>
      </w:tblGrid>
      <w:tr w:rsidR="002B6E28" w:rsidTr="002B6E28">
        <w:trPr>
          <w:cantSplit/>
          <w:trHeight w:val="763"/>
        </w:trPr>
        <w:tc>
          <w:tcPr>
            <w:tcW w:w="3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E28" w:rsidRDefault="002B6E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2B6E28">
              <w:rPr>
                <w:rFonts w:hint="eastAsia"/>
                <w:spacing w:val="140"/>
                <w:fitText w:val="3360" w:id="-1743606272"/>
              </w:rPr>
              <w:t>検査主任者届</w:t>
            </w:r>
            <w:r w:rsidRPr="002B6E28">
              <w:rPr>
                <w:rFonts w:hint="eastAsia"/>
                <w:fitText w:val="3360" w:id="-1743606272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6E28" w:rsidRDefault="002B6E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E28" w:rsidRDefault="002B6E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2B6E28" w:rsidTr="002B6E28">
        <w:trPr>
          <w:cantSplit/>
          <w:trHeight w:val="748"/>
        </w:trPr>
        <w:tc>
          <w:tcPr>
            <w:tcW w:w="3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E28" w:rsidRDefault="002B6E28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E28" w:rsidRDefault="002B6E28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E28" w:rsidRDefault="002B6E28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年　　月　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851688" w:rsidTr="00851688">
        <w:trPr>
          <w:trHeight w:val="825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851688">
              <w:rPr>
                <w:rFonts w:hint="eastAsia"/>
                <w:spacing w:val="1440"/>
                <w:fitText w:val="3360" w:id="-1743606271"/>
              </w:rPr>
              <w:t>名</w:t>
            </w:r>
            <w:r w:rsidRPr="00851688">
              <w:rPr>
                <w:rFonts w:hint="eastAsia"/>
                <w:fitText w:val="3360" w:id="-1743606271"/>
              </w:rPr>
              <w:t>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51688" w:rsidTr="00851688">
        <w:trPr>
          <w:trHeight w:val="1122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2B6E28">
              <w:rPr>
                <w:rFonts w:hAnsi="Times New Roman" w:hint="eastAsia"/>
                <w:color w:val="auto"/>
                <w:spacing w:val="100"/>
                <w:fitText w:val="3360" w:id="-1743606270"/>
              </w:rPr>
              <w:t>容器検査所所在</w:t>
            </w:r>
            <w:r w:rsidRPr="002B6E28">
              <w:rPr>
                <w:rFonts w:hAnsi="Times New Roman" w:hint="eastAsia"/>
                <w:color w:val="auto"/>
                <w:spacing w:val="20"/>
                <w:fitText w:val="3360" w:id="-1743606270"/>
              </w:rPr>
              <w:t>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                   FAX</w:t>
            </w:r>
          </w:p>
        </w:tc>
      </w:tr>
      <w:tr w:rsidR="00851688" w:rsidTr="00851688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851688" w:rsidRDefault="00851688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製造保安責任者免状の種類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51688" w:rsidTr="00851688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B6E28">
              <w:rPr>
                <w:rFonts w:hAnsi="Times New Roman" w:hint="eastAsia"/>
                <w:color w:val="auto"/>
                <w:spacing w:val="60"/>
                <w:fitText w:val="2880" w:id="-1743606269"/>
              </w:rPr>
              <w:t>検査主任者の氏名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51688" w:rsidTr="00851688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851688" w:rsidRDefault="00851688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製造保安責任者免状の種類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51688" w:rsidTr="00851688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B6E28">
              <w:rPr>
                <w:rFonts w:hAnsi="Times New Roman" w:hint="eastAsia"/>
                <w:color w:val="auto"/>
                <w:spacing w:val="60"/>
                <w:fitText w:val="2880" w:id="-1743606268"/>
              </w:rPr>
              <w:t>検査主任者の氏名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51688" w:rsidTr="00851688">
        <w:trPr>
          <w:trHeight w:val="744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　任</w:t>
            </w:r>
          </w:p>
          <w:p w:rsidR="00851688" w:rsidRDefault="0085168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    　年　月　日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51688" w:rsidTr="00851688">
        <w:trPr>
          <w:trHeight w:val="744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88" w:rsidRDefault="00851688">
            <w:pPr>
              <w:pStyle w:val="a3"/>
              <w:tabs>
                <w:tab w:val="left" w:pos="840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851688">
              <w:rPr>
                <w:rFonts w:hint="eastAsia"/>
                <w:spacing w:val="270"/>
                <w:fitText w:val="3360" w:id="-1743606267"/>
              </w:rPr>
              <w:t>解任の理</w:t>
            </w:r>
            <w:r w:rsidRPr="00851688">
              <w:rPr>
                <w:rFonts w:hint="eastAsia"/>
                <w:fitText w:val="3360" w:id="-1743606267"/>
              </w:rPr>
              <w:t>由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88" w:rsidRDefault="00851688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851688" w:rsidRDefault="00851688" w:rsidP="00851688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　年　　月　　日</w:t>
      </w:r>
    </w:p>
    <w:p w:rsidR="00851688" w:rsidRDefault="00851688" w:rsidP="00851688">
      <w:pPr>
        <w:adjustRightInd/>
        <w:spacing w:line="498" w:lineRule="exact"/>
        <w:rPr>
          <w:rFonts w:hAnsi="Times New Roman"/>
        </w:rPr>
      </w:pPr>
    </w:p>
    <w:p w:rsidR="00851688" w:rsidRDefault="00851688" w:rsidP="00851688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                      代表者　氏名</w:t>
      </w:r>
    </w:p>
    <w:p w:rsidR="00851688" w:rsidRDefault="00851688" w:rsidP="00851688">
      <w:pPr>
        <w:adjustRightInd/>
        <w:spacing w:line="498" w:lineRule="exact"/>
        <w:rPr>
          <w:rFonts w:hAnsi="Times New Roman"/>
        </w:rPr>
      </w:pPr>
    </w:p>
    <w:p w:rsidR="00851688" w:rsidRDefault="00851688" w:rsidP="00851688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    奈良県知事　殿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7"/>
        <w:gridCol w:w="2835"/>
      </w:tblGrid>
      <w:tr w:rsidR="007331A8" w:rsidTr="007331A8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A8" w:rsidRDefault="007331A8" w:rsidP="007331A8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A8" w:rsidRDefault="007331A8" w:rsidP="007331A8">
            <w:pPr>
              <w:adjustRightInd/>
            </w:pPr>
          </w:p>
        </w:tc>
      </w:tr>
      <w:tr w:rsidR="007331A8" w:rsidTr="007331A8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A8" w:rsidRDefault="007331A8" w:rsidP="007331A8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A8" w:rsidRDefault="007331A8" w:rsidP="007331A8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A8" w:rsidRDefault="007331A8" w:rsidP="007331A8">
            <w:pPr>
              <w:adjustRightInd/>
            </w:pPr>
          </w:p>
        </w:tc>
      </w:tr>
      <w:tr w:rsidR="007331A8" w:rsidTr="007331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A8" w:rsidRDefault="007331A8" w:rsidP="007331A8">
            <w:pPr>
              <w:widowControl/>
              <w:overflowPunct/>
              <w:adjustRightInd/>
              <w:jc w:val="lef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A8" w:rsidRDefault="007331A8" w:rsidP="007331A8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A8" w:rsidRDefault="007331A8" w:rsidP="007331A8">
            <w:pPr>
              <w:adjustRightInd/>
            </w:pPr>
          </w:p>
        </w:tc>
      </w:tr>
    </w:tbl>
    <w:p w:rsidR="00851688" w:rsidRDefault="00851688" w:rsidP="00851688">
      <w:pPr>
        <w:adjustRightInd/>
        <w:spacing w:line="332" w:lineRule="exact"/>
        <w:rPr>
          <w:rFonts w:hAnsi="Times New Roman"/>
        </w:rPr>
      </w:pPr>
    </w:p>
    <w:p w:rsidR="007331A8" w:rsidRDefault="007331A8" w:rsidP="00851688">
      <w:pPr>
        <w:adjustRightInd/>
        <w:spacing w:line="332" w:lineRule="exact"/>
        <w:rPr>
          <w:rFonts w:hAnsi="Times New Roman"/>
        </w:rPr>
      </w:pPr>
    </w:p>
    <w:p w:rsidR="00851688" w:rsidRDefault="00851688" w:rsidP="00851688">
      <w:pPr>
        <w:adjustRightInd/>
        <w:spacing w:line="498" w:lineRule="exact"/>
        <w:rPr>
          <w:rFonts w:hAnsi="Times New Roman"/>
        </w:rPr>
      </w:pPr>
    </w:p>
    <w:p w:rsidR="00851688" w:rsidRDefault="00851688" w:rsidP="00851688">
      <w:pPr>
        <w:adjustRightInd/>
        <w:spacing w:line="498" w:lineRule="exact"/>
        <w:rPr>
          <w:rFonts w:hAnsi="Times New Roman"/>
        </w:rPr>
      </w:pPr>
    </w:p>
    <w:p w:rsidR="00851688" w:rsidRDefault="00851688" w:rsidP="00851688">
      <w:pPr>
        <w:adjustRightInd/>
        <w:spacing w:line="332" w:lineRule="exact"/>
        <w:ind w:leftChars="100" w:left="240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この用紙の大きさは、日本産業規格Ａ４とすること。</w:t>
      </w:r>
    </w:p>
    <w:p w:rsidR="00851688" w:rsidRDefault="00851688" w:rsidP="00851688">
      <w:pPr>
        <w:adjustRightInd/>
        <w:spacing w:line="332" w:lineRule="exact"/>
        <w:ind w:leftChars="100" w:left="240"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5114FF" w:rsidRPr="00851688" w:rsidRDefault="00851688" w:rsidP="00851688">
      <w:pPr>
        <w:adjustRightInd/>
        <w:spacing w:line="332" w:lineRule="exact"/>
        <w:ind w:leftChars="375" w:left="1133" w:hangingChars="106" w:hanging="233"/>
        <w:rPr>
          <w:sz w:val="22"/>
          <w:szCs w:val="20"/>
        </w:rPr>
      </w:pPr>
      <w:r>
        <w:rPr>
          <w:rFonts w:hint="eastAsia"/>
          <w:sz w:val="22"/>
          <w:szCs w:val="20"/>
        </w:rPr>
        <w:t>３　製造保安責任</w:t>
      </w:r>
      <w:r w:rsidR="009643F8">
        <w:rPr>
          <w:rFonts w:hint="eastAsia"/>
          <w:sz w:val="22"/>
          <w:szCs w:val="20"/>
        </w:rPr>
        <w:t>者免状の種類の欄は、製造保安責任者</w:t>
      </w:r>
      <w:r>
        <w:rPr>
          <w:rFonts w:hint="eastAsia"/>
          <w:sz w:val="22"/>
          <w:szCs w:val="20"/>
        </w:rPr>
        <w:t>免状の交付を受けている者のみ記載すること。</w:t>
      </w:r>
    </w:p>
    <w:sectPr w:rsidR="005114FF" w:rsidRPr="00851688" w:rsidSect="007331A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47"/>
    <w:rsid w:val="00032447"/>
    <w:rsid w:val="002B6E28"/>
    <w:rsid w:val="00401F21"/>
    <w:rsid w:val="005114FF"/>
    <w:rsid w:val="007331A8"/>
    <w:rsid w:val="00851688"/>
    <w:rsid w:val="009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E3A4C-F7DC-448A-ABEE-5C01AA65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88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51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85168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851688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  <w:style w:type="character" w:customStyle="1" w:styleId="a6">
    <w:name w:val="本文インデント (文字)"/>
    <w:basedOn w:val="a0"/>
    <w:link w:val="a5"/>
    <w:semiHidden/>
    <w:rsid w:val="00851688"/>
    <w:rPr>
      <w:rFonts w:ascii="ＭＳ 明朝" w:eastAsia="ＭＳ 明朝" w:hAnsi="ＭＳ 明朝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Administrator</cp:lastModifiedBy>
  <cp:revision>2</cp:revision>
  <dcterms:created xsi:type="dcterms:W3CDTF">2022-03-03T07:10:00Z</dcterms:created>
  <dcterms:modified xsi:type="dcterms:W3CDTF">2022-03-03T07:10:00Z</dcterms:modified>
</cp:coreProperties>
</file>