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8B" w:rsidRDefault="00B1708B" w:rsidP="00B1708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様式第２９（一般則第53条関係）、様式第２８（液石則第51条関係）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B1708B" w:rsidTr="00B013A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1708B" w:rsidTr="00B013A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B1708B" w:rsidTr="00B013A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1708B" w:rsidTr="00B013A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1708B" w:rsidTr="00B013A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1708B" w:rsidTr="00B013AE">
        <w:trPr>
          <w:trHeight w:val="545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</w:tc>
      </w:tr>
      <w:tr w:rsidR="00B1708B" w:rsidTr="00B013AE">
        <w:trPr>
          <w:trHeight w:val="54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1708B" w:rsidTr="00B013AE">
        <w:trPr>
          <w:trHeight w:val="545"/>
        </w:trPr>
        <w:tc>
          <w:tcPr>
            <w:tcW w:w="3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8B" w:rsidRDefault="00B1708B" w:rsidP="00B013A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</w:tbl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</w:t>
      </w:r>
      <w:r w:rsidR="008643C1">
        <w:rPr>
          <w:rFonts w:hint="eastAsia"/>
        </w:rPr>
        <w:t xml:space="preserve">　　</w:t>
      </w:r>
      <w:r>
        <w:rPr>
          <w:rFonts w:hint="eastAsia"/>
        </w:rPr>
        <w:t>代表者　氏名</w:t>
      </w:r>
      <w:bookmarkStart w:id="0" w:name="_GoBack"/>
      <w:bookmarkEnd w:id="0"/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B1708B" w:rsidRDefault="00B1708B" w:rsidP="00B1708B">
      <w:pPr>
        <w:adjustRightInd/>
        <w:rPr>
          <w:rFonts w:hAnsi="Times New Roman"/>
        </w:rPr>
      </w:pPr>
    </w:p>
    <w:p w:rsidR="00B1708B" w:rsidRPr="007F3E5E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B1708B" w:rsidRPr="0058460D" w:rsidTr="00B013AE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8B" w:rsidRDefault="00B1708B" w:rsidP="00B013AE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8B" w:rsidRDefault="00B1708B" w:rsidP="00B013AE">
            <w:pPr>
              <w:adjustRightInd/>
            </w:pPr>
          </w:p>
        </w:tc>
      </w:tr>
      <w:tr w:rsidR="00B1708B" w:rsidRPr="0058460D" w:rsidTr="00B013AE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8B" w:rsidRDefault="00B1708B" w:rsidP="00B013AE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8B" w:rsidRDefault="00B1708B" w:rsidP="00B013AE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8B" w:rsidRDefault="00B1708B" w:rsidP="00B013AE">
            <w:pPr>
              <w:adjustRightInd/>
            </w:pPr>
          </w:p>
        </w:tc>
      </w:tr>
      <w:tr w:rsidR="00B1708B" w:rsidRPr="0058460D" w:rsidTr="00B013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8B" w:rsidRDefault="00B1708B" w:rsidP="00B013AE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8B" w:rsidRDefault="00B1708B" w:rsidP="00B013AE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8B" w:rsidRDefault="00B1708B" w:rsidP="00B013AE">
            <w:pPr>
              <w:adjustRightInd/>
            </w:pPr>
          </w:p>
        </w:tc>
      </w:tr>
    </w:tbl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</w:rPr>
      </w:pPr>
    </w:p>
    <w:p w:rsidR="00B1708B" w:rsidRDefault="00B1708B" w:rsidP="00B1708B">
      <w:pPr>
        <w:adjustRightInd/>
        <w:rPr>
          <w:rFonts w:hAnsi="Times New Roman"/>
          <w:sz w:val="22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>備考　１　この用紙の大きさは、日本産業規格</w:t>
      </w:r>
      <w:r>
        <w:rPr>
          <w:sz w:val="22"/>
        </w:rPr>
        <w:t>A</w:t>
      </w:r>
      <w:r>
        <w:rPr>
          <w:rFonts w:hint="eastAsia"/>
          <w:sz w:val="22"/>
        </w:rPr>
        <w:t>４とすること。</w:t>
      </w:r>
    </w:p>
    <w:p w:rsidR="00B96973" w:rsidRPr="00B1708B" w:rsidRDefault="00B1708B" w:rsidP="00B1708B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　２　×印の項は記載しないこと。</w:t>
      </w:r>
    </w:p>
    <w:sectPr w:rsidR="00B96973" w:rsidRPr="00B1708B" w:rsidSect="003956B0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8B" w:rsidRDefault="00B1708B" w:rsidP="00B1708B">
      <w:r>
        <w:separator/>
      </w:r>
    </w:p>
  </w:endnote>
  <w:endnote w:type="continuationSeparator" w:id="0">
    <w:p w:rsidR="00B1708B" w:rsidRDefault="00B1708B" w:rsidP="00B1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8B" w:rsidRDefault="00B1708B" w:rsidP="00B1708B">
      <w:r>
        <w:separator/>
      </w:r>
    </w:p>
  </w:footnote>
  <w:footnote w:type="continuationSeparator" w:id="0">
    <w:p w:rsidR="00B1708B" w:rsidRDefault="00B1708B" w:rsidP="00B1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7" w:rsidRDefault="008643C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5"/>
    <w:rsid w:val="008643C1"/>
    <w:rsid w:val="00B1708B"/>
    <w:rsid w:val="00B96973"/>
    <w:rsid w:val="00C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8C02A"/>
  <w15:chartTrackingRefBased/>
  <w15:docId w15:val="{33AE4B11-4AF8-44F2-9DCB-D99BF975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1708B"/>
  </w:style>
  <w:style w:type="paragraph" w:styleId="a5">
    <w:name w:val="footer"/>
    <w:basedOn w:val="a"/>
    <w:link w:val="a6"/>
    <w:uiPriority w:val="99"/>
    <w:unhideWhenUsed/>
    <w:rsid w:val="00B170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1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奈良県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2021-07-21T02:22:00Z</dcterms:created>
  <dcterms:modified xsi:type="dcterms:W3CDTF">2021-08-02T02:31:00Z</dcterms:modified>
</cp:coreProperties>
</file>