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A2" w:rsidRDefault="00F433A2" w:rsidP="00F433A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様式第３０（一般則第56条関係）、様式第２９（液石則第54条関係）　　　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433A2" w:rsidTr="00A6249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特定高圧ガス消費施設等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特定高圧ガス消費施設等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F433A2" w:rsidRDefault="00F433A2" w:rsidP="00A6249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433A2">
              <w:rPr>
                <w:rFonts w:hint="eastAsia"/>
                <w:spacing w:val="400"/>
                <w:fitText w:val="3360" w:id="-1750411264"/>
              </w:rPr>
              <w:t>変更届</w:t>
            </w:r>
            <w:r w:rsidRPr="00F433A2">
              <w:rPr>
                <w:rFonts w:hint="eastAsia"/>
                <w:fitText w:val="3360" w:id="-1750411264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3A2" w:rsidTr="00A6249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433A2" w:rsidTr="00A6249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3A2" w:rsidTr="00A6249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3A2" w:rsidTr="00A6249D">
        <w:trPr>
          <w:trHeight w:val="435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</w:tc>
      </w:tr>
      <w:tr w:rsidR="00F433A2" w:rsidTr="00A6249D">
        <w:trPr>
          <w:trHeight w:val="43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3A2" w:rsidTr="00A6249D">
        <w:trPr>
          <w:trHeight w:val="43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F433A2" w:rsidTr="00A6249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A2" w:rsidRDefault="00F433A2" w:rsidP="00A6249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F433A2" w:rsidRPr="004243EC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F433A2" w:rsidRPr="00C427E7" w:rsidTr="00F433A2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A2" w:rsidRDefault="00F433A2" w:rsidP="00F433A2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A2" w:rsidRDefault="00F433A2" w:rsidP="00F433A2">
            <w:pPr>
              <w:adjustRightInd/>
            </w:pPr>
          </w:p>
        </w:tc>
      </w:tr>
      <w:tr w:rsidR="00F433A2" w:rsidRPr="00C427E7" w:rsidTr="00F433A2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A2" w:rsidRDefault="00F433A2" w:rsidP="00F433A2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A2" w:rsidRDefault="00F433A2" w:rsidP="00F433A2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A2" w:rsidRDefault="00F433A2" w:rsidP="00F433A2">
            <w:pPr>
              <w:adjustRightInd/>
            </w:pPr>
          </w:p>
        </w:tc>
      </w:tr>
      <w:tr w:rsidR="00F433A2" w:rsidRPr="00C427E7" w:rsidTr="00F433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3A2" w:rsidRDefault="00F433A2" w:rsidP="00F433A2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3A2" w:rsidRDefault="00F433A2" w:rsidP="00F433A2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A2" w:rsidRDefault="00F433A2" w:rsidP="00F433A2">
            <w:pPr>
              <w:adjustRightInd/>
            </w:pPr>
          </w:p>
        </w:tc>
      </w:tr>
    </w:tbl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</w:rPr>
      </w:pPr>
    </w:p>
    <w:p w:rsidR="00F433A2" w:rsidRDefault="00F433A2" w:rsidP="00F433A2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F433A2" w:rsidRDefault="00F433A2" w:rsidP="00F433A2">
      <w:pPr>
        <w:adjustRightInd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692C1E" w:rsidRPr="00F433A2" w:rsidRDefault="00F433A2" w:rsidP="00F433A2">
      <w:pPr>
        <w:pStyle w:val="3"/>
      </w:pPr>
      <w:r>
        <w:rPr>
          <w:rFonts w:hint="eastAsia"/>
        </w:rPr>
        <w:t>３　二以上の変更の届出を同時に行う場合には、「変更の種類」の欄に一括届出で　　　　　　ある旨を記載すること。</w:t>
      </w:r>
    </w:p>
    <w:sectPr w:rsidR="00692C1E" w:rsidRPr="00F433A2" w:rsidSect="00F433A2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75C3">
      <w:r>
        <w:separator/>
      </w:r>
    </w:p>
  </w:endnote>
  <w:endnote w:type="continuationSeparator" w:id="0">
    <w:p w:rsidR="00000000" w:rsidRDefault="009F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75C3">
      <w:r>
        <w:separator/>
      </w:r>
    </w:p>
  </w:footnote>
  <w:footnote w:type="continuationSeparator" w:id="0">
    <w:p w:rsidR="00000000" w:rsidRDefault="009F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44" w:rsidRDefault="009F75C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B3"/>
    <w:rsid w:val="00692C1E"/>
    <w:rsid w:val="009F75C3"/>
    <w:rsid w:val="00B363B3"/>
    <w:rsid w:val="00F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B1568"/>
  <w15:chartTrackingRefBased/>
  <w15:docId w15:val="{EDDC9506-874A-40AA-BA63-803E9808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A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433A2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F433A2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奈良県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2021-07-21T02:24:00Z</dcterms:created>
  <dcterms:modified xsi:type="dcterms:W3CDTF">2021-08-02T02:31:00Z</dcterms:modified>
</cp:coreProperties>
</file>