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8448" w14:textId="77777777" w:rsidR="00A86D66" w:rsidRDefault="00A86D66" w:rsidP="00573197">
      <w:pPr>
        <w:pStyle w:val="Web"/>
        <w:jc w:val="center"/>
        <w:rPr>
          <w:b/>
          <w:bCs/>
        </w:rPr>
      </w:pPr>
    </w:p>
    <w:p w14:paraId="7DBE3850" w14:textId="77777777" w:rsidR="00A86D66" w:rsidRDefault="00A86D66" w:rsidP="00573197">
      <w:pPr>
        <w:pStyle w:val="Web"/>
        <w:jc w:val="center"/>
        <w:rPr>
          <w:b/>
          <w:bCs/>
        </w:rPr>
      </w:pPr>
    </w:p>
    <w:p w14:paraId="03B816AF" w14:textId="6FDFD833" w:rsidR="005D74BC" w:rsidRPr="00A86D66" w:rsidRDefault="00D273EB" w:rsidP="00A86D66">
      <w:pPr>
        <w:pStyle w:val="Web"/>
        <w:snapToGrid w:val="0"/>
        <w:spacing w:line="280" w:lineRule="exact"/>
        <w:jc w:val="center"/>
      </w:pPr>
      <w:r w:rsidRPr="00A86D66">
        <w:rPr>
          <w:rFonts w:hint="eastAsia"/>
        </w:rPr>
        <w:t>「</w:t>
      </w:r>
      <w:r w:rsidR="00A86D66">
        <w:rPr>
          <w:rFonts w:hint="eastAsia"/>
        </w:rPr>
        <w:t>監査資料作成</w:t>
      </w:r>
      <w:r w:rsidRPr="00A86D66">
        <w:rPr>
          <w:rFonts w:hint="eastAsia"/>
        </w:rPr>
        <w:t>システム</w:t>
      </w:r>
      <w:r w:rsidR="00A86D66">
        <w:rPr>
          <w:rFonts w:hint="eastAsia"/>
        </w:rPr>
        <w:t>の開発に関する情報提供依頼</w:t>
      </w:r>
      <w:r w:rsidRPr="00A86D66">
        <w:rPr>
          <w:rFonts w:hint="eastAsia"/>
        </w:rPr>
        <w:t>」</w:t>
      </w:r>
      <w:r w:rsidR="00A86D66">
        <w:rPr>
          <w:rFonts w:hint="eastAsia"/>
        </w:rPr>
        <w:t>に係る</w:t>
      </w:r>
      <w:r w:rsidR="00A86D66">
        <w:br/>
      </w:r>
      <w:r w:rsidR="00A86D66">
        <w:rPr>
          <w:rFonts w:hint="eastAsia"/>
        </w:rPr>
        <w:t>情報の取扱いに関する誓約書</w:t>
      </w:r>
    </w:p>
    <w:p w14:paraId="484AED39" w14:textId="77777777" w:rsidR="00573197" w:rsidRPr="009339D6" w:rsidRDefault="00573197" w:rsidP="00573197">
      <w:pPr>
        <w:pStyle w:val="Web"/>
        <w:jc w:val="center"/>
        <w:rPr>
          <w:b/>
          <w:bCs/>
        </w:rPr>
      </w:pPr>
    </w:p>
    <w:p w14:paraId="1061EFE4" w14:textId="77777777" w:rsidR="00A86D66" w:rsidRDefault="00A86D66" w:rsidP="00937B92">
      <w:pPr>
        <w:widowControl/>
        <w:ind w:firstLine="2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奈良県監査委員事務局長　殿</w:t>
      </w:r>
    </w:p>
    <w:p w14:paraId="698AC49A" w14:textId="6178CE26" w:rsidR="00A86D66" w:rsidRDefault="00A86D66" w:rsidP="00937B92">
      <w:pPr>
        <w:widowControl/>
        <w:ind w:firstLine="24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289798B" w14:textId="77777777" w:rsidR="00EB70F6" w:rsidRDefault="00EB70F6" w:rsidP="00937B92">
      <w:pPr>
        <w:widowControl/>
        <w:ind w:firstLine="24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1EED7BB" w14:textId="77777777" w:rsidR="00A86D66" w:rsidRDefault="00A86D66" w:rsidP="00937B92">
      <w:pPr>
        <w:widowControl/>
        <w:ind w:firstLine="240"/>
        <w:jc w:val="left"/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「</w:t>
      </w:r>
      <w:r>
        <w:rPr>
          <w:rFonts w:hint="eastAsia"/>
        </w:rPr>
        <w:t>監査資料作成</w:t>
      </w:r>
      <w:r w:rsidRPr="00A86D66">
        <w:rPr>
          <w:rFonts w:hint="eastAsia"/>
        </w:rPr>
        <w:t>システム</w:t>
      </w:r>
      <w:r>
        <w:rPr>
          <w:rFonts w:hint="eastAsia"/>
        </w:rPr>
        <w:t>の開発に関する情報提供依頼</w:t>
      </w:r>
      <w:r w:rsidRPr="00A86D66">
        <w:rPr>
          <w:rFonts w:hint="eastAsia"/>
        </w:rPr>
        <w:t>」</w:t>
      </w:r>
      <w:r>
        <w:rPr>
          <w:rFonts w:hint="eastAsia"/>
        </w:rPr>
        <w:t>（以下「本ＲＦＩ」という。）に関する次の情報（以下「機密情報」という。）の取扱いについて、以下の項目を遵守することを誓約します。</w:t>
      </w:r>
    </w:p>
    <w:p w14:paraId="1F842B65" w14:textId="77777777" w:rsidR="00A86D66" w:rsidRDefault="00A86D66" w:rsidP="00937B92">
      <w:pPr>
        <w:widowControl/>
        <w:ind w:firstLine="240"/>
        <w:jc w:val="left"/>
      </w:pPr>
    </w:p>
    <w:p w14:paraId="1DAF8108" w14:textId="77777777" w:rsidR="00A86D66" w:rsidRDefault="00A86D66" w:rsidP="00937B92">
      <w:pPr>
        <w:widowControl/>
        <w:ind w:firstLine="240"/>
        <w:jc w:val="left"/>
      </w:pPr>
      <w:r>
        <w:rPr>
          <w:rFonts w:hint="eastAsia"/>
        </w:rPr>
        <w:t>〈機密情報〉</w:t>
      </w:r>
    </w:p>
    <w:p w14:paraId="3623DC50" w14:textId="77777777" w:rsidR="00A86D66" w:rsidRDefault="00A86D66" w:rsidP="00937B92">
      <w:pPr>
        <w:widowControl/>
        <w:ind w:firstLine="240"/>
        <w:jc w:val="left"/>
      </w:pPr>
      <w:r>
        <w:rPr>
          <w:rFonts w:hint="eastAsia"/>
        </w:rPr>
        <w:t>以下の情報を機密情報とする。</w:t>
      </w:r>
    </w:p>
    <w:p w14:paraId="438113FD" w14:textId="77777777" w:rsidR="0083129F" w:rsidRDefault="00A86D66" w:rsidP="0083129F">
      <w:pPr>
        <w:widowControl/>
        <w:ind w:leftChars="135" w:left="327" w:hanging="44"/>
        <w:jc w:val="left"/>
      </w:pPr>
      <w:r>
        <w:rPr>
          <w:rFonts w:hint="eastAsia"/>
        </w:rPr>
        <w:t>（１）</w:t>
      </w:r>
      <w:r w:rsidR="00EB70F6">
        <w:rPr>
          <w:rFonts w:hint="eastAsia"/>
        </w:rPr>
        <w:t>本ＲＦＩに伴い参考資料として提供された</w:t>
      </w:r>
      <w:r>
        <w:rPr>
          <w:rFonts w:hint="eastAsia"/>
        </w:rPr>
        <w:t>監査資料</w:t>
      </w:r>
      <w:r w:rsidR="00EB70F6">
        <w:rPr>
          <w:rFonts w:hint="eastAsia"/>
        </w:rPr>
        <w:t>（</w:t>
      </w:r>
      <w:r w:rsidR="00EB70F6" w:rsidRPr="00F74813">
        <w:rPr>
          <w:rFonts w:hint="eastAsia"/>
        </w:rPr>
        <w:t>第</w:t>
      </w:r>
      <w:r w:rsidR="00EB70F6" w:rsidRPr="00F74813">
        <w:rPr>
          <w:rFonts w:hint="eastAsia"/>
        </w:rPr>
        <w:t>8</w:t>
      </w:r>
      <w:r w:rsidR="00EB70F6" w:rsidRPr="00F74813">
        <w:rPr>
          <w:rFonts w:hint="eastAsia"/>
        </w:rPr>
        <w:t>号様式、第</w:t>
      </w:r>
      <w:r w:rsidR="00EB70F6" w:rsidRPr="00F74813">
        <w:rPr>
          <w:rFonts w:hint="eastAsia"/>
        </w:rPr>
        <w:t>12</w:t>
      </w:r>
      <w:r w:rsidR="00EB70F6" w:rsidRPr="00F74813">
        <w:rPr>
          <w:rFonts w:hint="eastAsia"/>
        </w:rPr>
        <w:t>号様</w:t>
      </w:r>
    </w:p>
    <w:p w14:paraId="2492756F" w14:textId="2AA62909" w:rsidR="00EB70F6" w:rsidRDefault="00EB70F6" w:rsidP="0083129F">
      <w:pPr>
        <w:widowControl/>
        <w:ind w:leftChars="384" w:left="1374" w:hanging="568"/>
        <w:jc w:val="left"/>
        <w:rPr>
          <w:rFonts w:ascii="ＭＳ 明朝" w:hAnsi="ＭＳ 明朝" w:cs="ＭＳ ゴシック"/>
          <w:kern w:val="0"/>
          <w:szCs w:val="21"/>
        </w:rPr>
      </w:pPr>
      <w:r w:rsidRPr="00F74813">
        <w:rPr>
          <w:rFonts w:hint="eastAsia"/>
        </w:rPr>
        <w:t>式、第</w:t>
      </w:r>
      <w:r w:rsidRPr="00F74813">
        <w:rPr>
          <w:rFonts w:hint="eastAsia"/>
        </w:rPr>
        <w:t>13</w:t>
      </w:r>
      <w:r w:rsidRPr="00F74813">
        <w:rPr>
          <w:rFonts w:hint="eastAsia"/>
        </w:rPr>
        <w:t>号様式、第</w:t>
      </w:r>
      <w:r w:rsidRPr="00F74813">
        <w:rPr>
          <w:rFonts w:hint="eastAsia"/>
        </w:rPr>
        <w:t>15</w:t>
      </w:r>
      <w:r w:rsidRPr="00F74813">
        <w:rPr>
          <w:rFonts w:hint="eastAsia"/>
        </w:rPr>
        <w:t>号様式、第</w:t>
      </w:r>
      <w:r w:rsidRPr="00F74813">
        <w:rPr>
          <w:rFonts w:hint="eastAsia"/>
        </w:rPr>
        <w:t>17</w:t>
      </w:r>
      <w:r w:rsidRPr="00F74813">
        <w:rPr>
          <w:rFonts w:hint="eastAsia"/>
        </w:rPr>
        <w:t>号様式、第</w:t>
      </w:r>
      <w:r w:rsidRPr="00F74813">
        <w:rPr>
          <w:rFonts w:hint="eastAsia"/>
        </w:rPr>
        <w:t>18</w:t>
      </w:r>
      <w:r w:rsidRPr="00F74813">
        <w:rPr>
          <w:rFonts w:hint="eastAsia"/>
        </w:rPr>
        <w:t>号様式</w:t>
      </w:r>
      <w:r w:rsidRPr="00F74813">
        <w:rPr>
          <w:rFonts w:ascii="ＭＳ 明朝" w:hAnsi="ＭＳ 明朝" w:cs="ＭＳ ゴシック" w:hint="eastAsia"/>
          <w:kern w:val="0"/>
          <w:szCs w:val="21"/>
        </w:rPr>
        <w:t>）</w:t>
      </w:r>
    </w:p>
    <w:p w14:paraId="60F48F6D" w14:textId="77777777" w:rsidR="00EB70F6" w:rsidRDefault="00EB70F6" w:rsidP="00EB70F6">
      <w:pPr>
        <w:widowControl/>
        <w:ind w:leftChars="114" w:left="708" w:hanging="469"/>
        <w:jc w:val="left"/>
      </w:pPr>
      <w:r>
        <w:rPr>
          <w:rFonts w:ascii="ＭＳ 明朝" w:hAnsi="ＭＳ 明朝" w:cs="ＭＳ ゴシック" w:hint="eastAsia"/>
          <w:kern w:val="0"/>
          <w:szCs w:val="21"/>
        </w:rPr>
        <w:t>（２）</w:t>
      </w:r>
      <w:r>
        <w:rPr>
          <w:rFonts w:hint="eastAsia"/>
        </w:rPr>
        <w:t>本ＲＦＩに伴い参考資料として提供された</w:t>
      </w:r>
      <w:r w:rsidRPr="00F74813">
        <w:rPr>
          <w:rFonts w:hint="eastAsia"/>
        </w:rPr>
        <w:t>「新世紀統合財務システム」で提供される歳入及び歳出データ（</w:t>
      </w:r>
      <w:r w:rsidRPr="00F74813">
        <w:rPr>
          <w:rFonts w:hint="eastAsia"/>
        </w:rPr>
        <w:t>csv</w:t>
      </w:r>
      <w:r w:rsidRPr="00F74813">
        <w:rPr>
          <w:rFonts w:hint="eastAsia"/>
        </w:rPr>
        <w:t>）</w:t>
      </w:r>
    </w:p>
    <w:p w14:paraId="2D539A4B" w14:textId="77777777" w:rsidR="00EB70F6" w:rsidRDefault="00EB70F6" w:rsidP="00937B92">
      <w:pPr>
        <w:widowControl/>
        <w:ind w:firstLine="240"/>
        <w:jc w:val="left"/>
      </w:pPr>
    </w:p>
    <w:p w14:paraId="27EFDD39" w14:textId="77777777" w:rsidR="00EB70F6" w:rsidRDefault="00EB70F6" w:rsidP="00937B92">
      <w:pPr>
        <w:widowControl/>
        <w:ind w:firstLine="240"/>
        <w:jc w:val="left"/>
      </w:pPr>
      <w:r>
        <w:rPr>
          <w:rFonts w:hint="eastAsia"/>
        </w:rPr>
        <w:t>１．機密情報については、本ＲＦＩ以外の目的に使用しません。</w:t>
      </w:r>
    </w:p>
    <w:p w14:paraId="7353A47E" w14:textId="77777777" w:rsidR="00EB70F6" w:rsidRDefault="00EB70F6" w:rsidP="00937B92">
      <w:pPr>
        <w:widowControl/>
        <w:ind w:firstLine="240"/>
        <w:jc w:val="left"/>
      </w:pPr>
    </w:p>
    <w:p w14:paraId="6F4B90CE" w14:textId="77777777" w:rsidR="0083129F" w:rsidRDefault="00EB70F6" w:rsidP="00937B92">
      <w:pPr>
        <w:widowControl/>
        <w:ind w:firstLine="240"/>
        <w:jc w:val="left"/>
      </w:pPr>
      <w:r>
        <w:rPr>
          <w:rFonts w:hint="eastAsia"/>
        </w:rPr>
        <w:t>２．機密情報を自社以外に提供する場合は、必ず奈良県監査委員事務局の承諾を得ま</w:t>
      </w:r>
    </w:p>
    <w:p w14:paraId="05DDE3EA" w14:textId="111860F0" w:rsidR="00EB70F6" w:rsidRDefault="00EB70F6" w:rsidP="0083129F">
      <w:pPr>
        <w:widowControl/>
        <w:ind w:leftChars="67" w:left="141" w:firstLine="285"/>
        <w:jc w:val="left"/>
      </w:pPr>
      <w:r>
        <w:rPr>
          <w:rFonts w:hint="eastAsia"/>
        </w:rPr>
        <w:t>す。</w:t>
      </w:r>
    </w:p>
    <w:p w14:paraId="5BD89049" w14:textId="77777777" w:rsidR="00EB70F6" w:rsidRDefault="00EB70F6" w:rsidP="00937B92">
      <w:pPr>
        <w:widowControl/>
        <w:ind w:firstLine="240"/>
        <w:jc w:val="left"/>
      </w:pPr>
    </w:p>
    <w:p w14:paraId="360094A8" w14:textId="77777777" w:rsidR="00EB70F6" w:rsidRDefault="00EB70F6" w:rsidP="00EB70F6">
      <w:pPr>
        <w:widowControl/>
        <w:ind w:leftChars="113" w:left="423" w:hanging="186"/>
        <w:jc w:val="left"/>
      </w:pPr>
      <w:r>
        <w:rPr>
          <w:rFonts w:hint="eastAsia"/>
        </w:rPr>
        <w:t>３．機密情報については、自社以外に提供したものを含めて本ＲＦＩ終了後速やかに削除します。</w:t>
      </w:r>
    </w:p>
    <w:p w14:paraId="5ABA9448" w14:textId="1791788F" w:rsidR="00EB70F6" w:rsidRDefault="00EB70F6" w:rsidP="00937B92">
      <w:pPr>
        <w:widowControl/>
        <w:ind w:firstLine="240"/>
        <w:jc w:val="left"/>
      </w:pPr>
    </w:p>
    <w:p w14:paraId="42CAC257" w14:textId="77777777" w:rsidR="00EB70F6" w:rsidRDefault="00EB70F6" w:rsidP="00937B92">
      <w:pPr>
        <w:widowControl/>
        <w:ind w:firstLine="240"/>
        <w:jc w:val="left"/>
      </w:pPr>
    </w:p>
    <w:p w14:paraId="4DD4A59C" w14:textId="77777777" w:rsidR="00EB70F6" w:rsidRDefault="00EB70F6" w:rsidP="00937B92">
      <w:pPr>
        <w:widowControl/>
        <w:ind w:firstLine="240"/>
        <w:jc w:val="left"/>
      </w:pPr>
      <w:r>
        <w:rPr>
          <w:rFonts w:hint="eastAsia"/>
        </w:rPr>
        <w:t>令和　　年　　月　　日</w:t>
      </w:r>
    </w:p>
    <w:p w14:paraId="0D024E63" w14:textId="07C935CC" w:rsidR="00EB70F6" w:rsidRDefault="00EB70F6" w:rsidP="00937B92">
      <w:pPr>
        <w:widowControl/>
        <w:ind w:firstLine="240"/>
        <w:jc w:val="left"/>
      </w:pPr>
    </w:p>
    <w:p w14:paraId="2DF3D572" w14:textId="77777777" w:rsidR="00EB70F6" w:rsidRDefault="00EB70F6" w:rsidP="00EB70F6">
      <w:pPr>
        <w:widowControl/>
        <w:ind w:left="4200" w:firstLine="840"/>
        <w:jc w:val="left"/>
      </w:pPr>
    </w:p>
    <w:p w14:paraId="39CD3246" w14:textId="778E6CE0" w:rsidR="00EB70F6" w:rsidRDefault="00EB70F6" w:rsidP="00EB70F6">
      <w:pPr>
        <w:widowControl/>
        <w:ind w:left="4200" w:firstLine="840"/>
        <w:jc w:val="left"/>
      </w:pPr>
      <w:r>
        <w:rPr>
          <w:rFonts w:hint="eastAsia"/>
        </w:rPr>
        <w:t>住所</w:t>
      </w:r>
    </w:p>
    <w:p w14:paraId="5F0F98D7" w14:textId="77777777" w:rsidR="00EB70F6" w:rsidRDefault="00EB70F6" w:rsidP="00EB70F6">
      <w:pPr>
        <w:widowControl/>
        <w:ind w:left="5040"/>
        <w:jc w:val="left"/>
      </w:pPr>
      <w:r>
        <w:rPr>
          <w:rFonts w:hint="eastAsia"/>
        </w:rPr>
        <w:t>会社名</w:t>
      </w:r>
    </w:p>
    <w:p w14:paraId="2A6E94C1" w14:textId="7E504ADB" w:rsidR="00D273EB" w:rsidRDefault="00EB70F6" w:rsidP="00EB70F6">
      <w:pPr>
        <w:widowControl/>
        <w:ind w:left="4200" w:firstLine="8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hint="eastAsia"/>
        </w:rPr>
        <w:t>代表者名　　　　　　　　　　印</w:t>
      </w:r>
    </w:p>
    <w:p w14:paraId="61655B4F" w14:textId="77777777" w:rsidR="008A5F31" w:rsidRDefault="008A5F31" w:rsidP="00EB70F6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8A5F31" w:rsidSect="00B923E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BCC1" w14:textId="77777777" w:rsidR="00C14D97" w:rsidRDefault="00C14D97" w:rsidP="00383732">
      <w:r>
        <w:separator/>
      </w:r>
    </w:p>
  </w:endnote>
  <w:endnote w:type="continuationSeparator" w:id="0">
    <w:p w14:paraId="7AF943BF" w14:textId="77777777" w:rsidR="00C14D97" w:rsidRDefault="00C14D97" w:rsidP="003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138D" w14:textId="77777777" w:rsidR="00C14D97" w:rsidRDefault="00C14D97" w:rsidP="00383732">
      <w:r>
        <w:separator/>
      </w:r>
    </w:p>
  </w:footnote>
  <w:footnote w:type="continuationSeparator" w:id="0">
    <w:p w14:paraId="4E316F81" w14:textId="77777777" w:rsidR="00C14D97" w:rsidRDefault="00C14D97" w:rsidP="0038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2230"/>
    <w:multiLevelType w:val="hybridMultilevel"/>
    <w:tmpl w:val="892E3984"/>
    <w:lvl w:ilvl="0" w:tplc="8CFC1F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D27440"/>
    <w:multiLevelType w:val="hybridMultilevel"/>
    <w:tmpl w:val="56F8C812"/>
    <w:lvl w:ilvl="0" w:tplc="33CED95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52E15"/>
    <w:multiLevelType w:val="hybridMultilevel"/>
    <w:tmpl w:val="1FBCB880"/>
    <w:lvl w:ilvl="0" w:tplc="97ECBB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22B4D"/>
    <w:multiLevelType w:val="multilevel"/>
    <w:tmpl w:val="134A7D08"/>
    <w:lvl w:ilvl="0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2B6D47"/>
    <w:multiLevelType w:val="hybridMultilevel"/>
    <w:tmpl w:val="B58899FC"/>
    <w:lvl w:ilvl="0" w:tplc="F9C6D6D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BB754D1"/>
    <w:multiLevelType w:val="hybridMultilevel"/>
    <w:tmpl w:val="4D46D8E4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5502F4"/>
    <w:multiLevelType w:val="hybridMultilevel"/>
    <w:tmpl w:val="134A7D08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BC"/>
    <w:rsid w:val="00033F35"/>
    <w:rsid w:val="000E57FE"/>
    <w:rsid w:val="001417B2"/>
    <w:rsid w:val="0014524A"/>
    <w:rsid w:val="00356FE6"/>
    <w:rsid w:val="00383732"/>
    <w:rsid w:val="00385A99"/>
    <w:rsid w:val="003B624B"/>
    <w:rsid w:val="00465280"/>
    <w:rsid w:val="00465B76"/>
    <w:rsid w:val="00466FD6"/>
    <w:rsid w:val="004718E8"/>
    <w:rsid w:val="0047548D"/>
    <w:rsid w:val="00482759"/>
    <w:rsid w:val="004C2B88"/>
    <w:rsid w:val="004D5B99"/>
    <w:rsid w:val="0052572C"/>
    <w:rsid w:val="00573197"/>
    <w:rsid w:val="005C33B6"/>
    <w:rsid w:val="005D74BC"/>
    <w:rsid w:val="005F2E79"/>
    <w:rsid w:val="00613923"/>
    <w:rsid w:val="006443FB"/>
    <w:rsid w:val="006E1904"/>
    <w:rsid w:val="007A00AF"/>
    <w:rsid w:val="007C7D1C"/>
    <w:rsid w:val="008003BD"/>
    <w:rsid w:val="00804DF1"/>
    <w:rsid w:val="0083129F"/>
    <w:rsid w:val="00897ED6"/>
    <w:rsid w:val="008A5F31"/>
    <w:rsid w:val="008C05F1"/>
    <w:rsid w:val="008C6314"/>
    <w:rsid w:val="009243AD"/>
    <w:rsid w:val="009339D6"/>
    <w:rsid w:val="00937B92"/>
    <w:rsid w:val="0097730A"/>
    <w:rsid w:val="00984C17"/>
    <w:rsid w:val="00A1674D"/>
    <w:rsid w:val="00A34AF3"/>
    <w:rsid w:val="00A56DD0"/>
    <w:rsid w:val="00A86D66"/>
    <w:rsid w:val="00AA2026"/>
    <w:rsid w:val="00B923EF"/>
    <w:rsid w:val="00BC2F4C"/>
    <w:rsid w:val="00BE429E"/>
    <w:rsid w:val="00C14D97"/>
    <w:rsid w:val="00C6737B"/>
    <w:rsid w:val="00CF6873"/>
    <w:rsid w:val="00D122E2"/>
    <w:rsid w:val="00D273EB"/>
    <w:rsid w:val="00DB21A5"/>
    <w:rsid w:val="00DC2CF3"/>
    <w:rsid w:val="00E21C87"/>
    <w:rsid w:val="00E96B14"/>
    <w:rsid w:val="00EB70F6"/>
    <w:rsid w:val="00EE0EFE"/>
    <w:rsid w:val="00F41D0D"/>
    <w:rsid w:val="00F864E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3DAF0"/>
  <w15:docId w15:val="{63F49BD9-CD7F-4932-834D-1EF3DDFA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D74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D7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21A5"/>
    <w:rPr>
      <w:color w:val="0000FF"/>
      <w:u w:val="single"/>
    </w:rPr>
  </w:style>
  <w:style w:type="paragraph" w:styleId="a4">
    <w:name w:val="Balloon Text"/>
    <w:basedOn w:val="a"/>
    <w:semiHidden/>
    <w:rsid w:val="005C33B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5280"/>
  </w:style>
  <w:style w:type="paragraph" w:styleId="a6">
    <w:name w:val="Note Heading"/>
    <w:basedOn w:val="a"/>
    <w:next w:val="a"/>
    <w:rsid w:val="00D273EB"/>
    <w:pPr>
      <w:jc w:val="center"/>
    </w:pPr>
    <w:rPr>
      <w:rFonts w:ascii="ＭＳ 明朝" w:hAnsi="ＭＳ 明朝" w:cs="ＭＳ Ｐゴシック"/>
      <w:kern w:val="0"/>
      <w:sz w:val="22"/>
      <w:szCs w:val="22"/>
    </w:rPr>
  </w:style>
  <w:style w:type="paragraph" w:styleId="a7">
    <w:name w:val="Closing"/>
    <w:basedOn w:val="a"/>
    <w:rsid w:val="00D273EB"/>
    <w:pPr>
      <w:jc w:val="right"/>
    </w:pPr>
    <w:rPr>
      <w:rFonts w:ascii="ＭＳ 明朝" w:hAnsi="ＭＳ 明朝" w:cs="ＭＳ Ｐゴシック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3732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83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7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平成２０年１２月ｘｘ日</vt:lpstr>
      <vt:lpstr>平成２０年１２月ｘｘ日</vt:lpstr>
    </vt:vector>
  </TitlesOfParts>
  <Company>奈良県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平成２０年１２月ｘｘ日</dc:title>
  <dc:creator>yamamoto</dc:creator>
  <cp:lastModifiedBy>松浦 彩</cp:lastModifiedBy>
  <cp:revision>4</cp:revision>
  <cp:lastPrinted>2023-08-16T02:01:00Z</cp:lastPrinted>
  <dcterms:created xsi:type="dcterms:W3CDTF">2023-08-16T01:45:00Z</dcterms:created>
  <dcterms:modified xsi:type="dcterms:W3CDTF">2023-08-16T02:01:00Z</dcterms:modified>
</cp:coreProperties>
</file>