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9F" w:rsidRDefault="0000779F">
      <w:pPr>
        <w:adjustRightInd/>
        <w:rPr>
          <w:rFonts w:ascii="ＭＳ 明朝"/>
          <w:spacing w:val="16"/>
        </w:rPr>
      </w:pPr>
      <w:bookmarkStart w:id="0" w:name="_GoBack"/>
      <w:bookmarkEnd w:id="0"/>
      <w:r>
        <w:rPr>
          <w:rFonts w:cs="ＭＳ 明朝" w:hint="eastAsia"/>
        </w:rPr>
        <w:t>様式第八（甲）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00779F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414" w:lineRule="exac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b/>
                <w:bCs/>
                <w:spacing w:val="6"/>
                <w:sz w:val="28"/>
                <w:szCs w:val="28"/>
              </w:rPr>
              <w:t>許　　可　　申　　請　　書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</w:t>
            </w:r>
            <w:r w:rsidR="000227CC">
              <w:rPr>
                <w:rFonts w:cs="ＭＳ 明朝" w:hint="eastAsia"/>
              </w:rPr>
              <w:t xml:space="preserve">　　　　　　　　　　　　　　　　　　　　　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奈良県宇陀土木事務所長　殿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　　　　　　　　　　　　申請者　住　所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氏　名　　　　　　　　　　　　　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別紙のとおり　河川法第　　　　　　　　　条　の許可を申請します。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00779F" w:rsidRDefault="0000779F">
      <w:pPr>
        <w:adjustRightInd/>
        <w:rPr>
          <w:rFonts w:ascii="ＭＳ 明朝"/>
          <w:spacing w:val="16"/>
        </w:rPr>
      </w:pPr>
      <w:r>
        <w:lastRenderedPageBreak/>
        <w:t xml:space="preserve">  </w:t>
      </w:r>
      <w:r>
        <w:rPr>
          <w:rFonts w:cs="ＭＳ 明朝" w:hint="eastAsia"/>
        </w:rPr>
        <w:t>（乙の２）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00779F">
        <w:tblPrEx>
          <w:tblCellMar>
            <w:top w:w="0" w:type="dxa"/>
            <w:bottom w:w="0" w:type="dxa"/>
          </w:tblCellMar>
        </w:tblPrEx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（土地の占用）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１　河川の名称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２　占用の目的及び態様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３　占用の場所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　占用面積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５　占用の期間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00779F" w:rsidRDefault="0000779F">
      <w:pPr>
        <w:adjustRightInd/>
      </w:pPr>
      <w:r>
        <w:t xml:space="preserve">  </w:t>
      </w: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lastRenderedPageBreak/>
        <w:t>（乙の４）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00779F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（工作物の新築、改築、除却）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１　河川の名称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２　目的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３　場所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　工作物の名称又は種類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５　工作物の構造又は能力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６　工事の実施方法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７　工期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８　占用面積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９　占用の期間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00779F" w:rsidRDefault="0000779F">
      <w:pPr>
        <w:adjustRightInd/>
      </w:pPr>
      <w:r>
        <w:t xml:space="preserve">  </w:t>
      </w:r>
    </w:p>
    <w:p w:rsidR="0000779F" w:rsidRDefault="0000779F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lastRenderedPageBreak/>
        <w:t>（乙の５）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00779F">
        <w:tblPrEx>
          <w:tblCellMar>
            <w:top w:w="0" w:type="dxa"/>
            <w:bottom w:w="0" w:type="dxa"/>
          </w:tblCellMar>
        </w:tblPrEx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（土地の形状の変更、竹木の裁植、竹木の伐採）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１　河川の名称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２　行為の目的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３　行為の場所及び行為に係る土地の面積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４　行為の内容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５　行為の方法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６　行為の期間</w:t>
            </w: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  <w:p w:rsidR="0000779F" w:rsidRDefault="0000779F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00779F" w:rsidRDefault="0000779F">
      <w:pPr>
        <w:adjustRightInd/>
      </w:pPr>
    </w:p>
    <w:sectPr w:rsidR="0000779F">
      <w:type w:val="continuous"/>
      <w:pgSz w:w="11906" w:h="16838"/>
      <w:pgMar w:top="1700" w:right="1134" w:bottom="1418" w:left="1134" w:header="720" w:footer="720" w:gutter="0"/>
      <w:pgNumType w:start="1"/>
      <w:cols w:space="720"/>
      <w:noEndnote/>
      <w:docGrid w:type="linesAndChars" w:linePitch="34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8C" w:rsidRDefault="004C608C">
      <w:r>
        <w:separator/>
      </w:r>
    </w:p>
  </w:endnote>
  <w:endnote w:type="continuationSeparator" w:id="0">
    <w:p w:rsidR="004C608C" w:rsidRDefault="004C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8C" w:rsidRDefault="004C608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C608C" w:rsidRDefault="004C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oNotHyphenateCaps/>
  <w:drawingGridHorizontalSpacing w:val="6144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9F"/>
    <w:rsid w:val="0000779F"/>
    <w:rsid w:val="000227CC"/>
    <w:rsid w:val="0005785C"/>
    <w:rsid w:val="004C608C"/>
    <w:rsid w:val="00765779"/>
    <w:rsid w:val="00AD12E3"/>
    <w:rsid w:val="00B83A3A"/>
    <w:rsid w:val="00D26BA1"/>
    <w:rsid w:val="00E01E6D"/>
    <w:rsid w:val="00E62C6E"/>
    <w:rsid w:val="00F2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E2C6E3-21C6-4244-A22A-139E4919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様式第八（甲） 許 可 申 請 書 平成 年 月 日 奈良県宇陀土木事務所長 殿 申請者 住 所 氏 名 ○印 別紙のと</vt:lpstr>
    </vt:vector>
  </TitlesOfParts>
  <Company> 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様式第八（甲） 許 可 申 請 書 平成 年 月 日 奈良県宇陀土木事務所長 殿 申請者 住 所 氏 名 ○印 別紙のと</dc:title>
  <dc:subject/>
  <dc:creator>奈良県</dc:creator>
  <cp:keywords/>
  <dc:description/>
  <cp:lastModifiedBy>奈良県</cp:lastModifiedBy>
  <cp:revision>2</cp:revision>
  <cp:lastPrinted>2012-02-10T05:55:00Z</cp:lastPrinted>
  <dcterms:created xsi:type="dcterms:W3CDTF">2021-02-17T06:59:00Z</dcterms:created>
  <dcterms:modified xsi:type="dcterms:W3CDTF">2021-02-17T06:59:00Z</dcterms:modified>
</cp:coreProperties>
</file>