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7A" w:rsidRDefault="0057677A" w:rsidP="001D2E59">
      <w:pPr>
        <w:spacing w:line="360" w:lineRule="exact"/>
        <w:jc w:val="center"/>
        <w:rPr>
          <w:b/>
          <w:sz w:val="36"/>
          <w:szCs w:val="36"/>
        </w:rPr>
      </w:pPr>
      <w:r w:rsidRPr="006D5BA3">
        <w:rPr>
          <w:rFonts w:hint="eastAsia"/>
          <w:b/>
          <w:sz w:val="36"/>
          <w:szCs w:val="36"/>
        </w:rPr>
        <w:t>煙火消費計画書</w:t>
      </w:r>
    </w:p>
    <w:tbl>
      <w:tblPr>
        <w:tblStyle w:val="a5"/>
        <w:tblW w:w="5006" w:type="pct"/>
        <w:tblLayout w:type="fixed"/>
        <w:tblLook w:val="01E0" w:firstRow="1" w:lastRow="1" w:firstColumn="1" w:lastColumn="1" w:noHBand="0" w:noVBand="0"/>
      </w:tblPr>
      <w:tblGrid>
        <w:gridCol w:w="529"/>
        <w:gridCol w:w="6"/>
        <w:gridCol w:w="1585"/>
        <w:gridCol w:w="118"/>
        <w:gridCol w:w="819"/>
        <w:gridCol w:w="480"/>
        <w:gridCol w:w="13"/>
        <w:gridCol w:w="100"/>
        <w:gridCol w:w="179"/>
        <w:gridCol w:w="265"/>
        <w:gridCol w:w="223"/>
        <w:gridCol w:w="140"/>
        <w:gridCol w:w="46"/>
        <w:gridCol w:w="207"/>
        <w:gridCol w:w="286"/>
        <w:gridCol w:w="113"/>
        <w:gridCol w:w="109"/>
        <w:gridCol w:w="207"/>
        <w:gridCol w:w="171"/>
        <w:gridCol w:w="388"/>
        <w:gridCol w:w="88"/>
        <w:gridCol w:w="196"/>
        <w:gridCol w:w="44"/>
        <w:gridCol w:w="86"/>
        <w:gridCol w:w="613"/>
        <w:gridCol w:w="495"/>
        <w:gridCol w:w="175"/>
        <w:gridCol w:w="144"/>
        <w:gridCol w:w="465"/>
        <w:gridCol w:w="434"/>
        <w:gridCol w:w="501"/>
        <w:gridCol w:w="336"/>
        <w:gridCol w:w="872"/>
      </w:tblGrid>
      <w:tr w:rsidR="0057677A" w:rsidTr="00B01C32">
        <w:trPr>
          <w:trHeight w:val="751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01C32" w:rsidRDefault="0057677A" w:rsidP="00B01C32">
            <w:pPr>
              <w:numPr>
                <w:ilvl w:val="0"/>
                <w:numId w:val="5"/>
              </w:numPr>
              <w:spacing w:before="100" w:beforeAutospacing="1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消費の方法</w:t>
            </w:r>
          </w:p>
          <w:p w:rsidR="0057677A" w:rsidRPr="00B01C32" w:rsidRDefault="0057677A" w:rsidP="00B01C32">
            <w:pPr>
              <w:spacing w:line="240" w:lineRule="exact"/>
              <w:ind w:left="357"/>
              <w:rPr>
                <w:szCs w:val="21"/>
              </w:rPr>
            </w:pPr>
            <w:r w:rsidRPr="00B01C32">
              <w:rPr>
                <w:rFonts w:ascii="ＭＳ 明朝" w:hAnsi="ＭＳ 明朝" w:hint="eastAsia"/>
                <w:sz w:val="22"/>
                <w:szCs w:val="22"/>
              </w:rPr>
              <w:t>火薬類取締法施行規則第56条の4の各号の規定を遵守するほか、次により実施する。</w:t>
            </w:r>
          </w:p>
        </w:tc>
      </w:tr>
      <w:tr w:rsidR="005D2A7C" w:rsidTr="00F00FD7">
        <w:trPr>
          <w:trHeight w:val="301"/>
        </w:trPr>
        <w:tc>
          <w:tcPr>
            <w:tcW w:w="169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BE0AE3" w:rsidRDefault="00952A9C" w:rsidP="009A2CCF">
            <w:pPr>
              <w:ind w:firstLineChars="50" w:firstLine="110"/>
              <w:rPr>
                <w:sz w:val="22"/>
                <w:szCs w:val="22"/>
              </w:rPr>
            </w:pPr>
            <w:bookmarkStart w:id="0" w:name="_GoBack"/>
            <w:bookmarkEnd w:id="0"/>
            <w:r w:rsidRPr="00BE0AE3">
              <w:rPr>
                <w:rFonts w:hint="eastAsia"/>
                <w:sz w:val="22"/>
                <w:szCs w:val="22"/>
              </w:rPr>
              <w:t>（</w:t>
            </w:r>
            <w:r w:rsidRPr="00BE0AE3">
              <w:rPr>
                <w:rFonts w:hint="eastAsia"/>
                <w:sz w:val="22"/>
                <w:szCs w:val="22"/>
              </w:rPr>
              <w:t>1</w:t>
            </w:r>
            <w:r w:rsidR="00636D2A">
              <w:rPr>
                <w:rFonts w:hint="eastAsia"/>
                <w:sz w:val="22"/>
                <w:szCs w:val="22"/>
              </w:rPr>
              <w:t xml:space="preserve">）消費の順序の概要　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AF8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ind w:leftChars="-40" w:left="-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3AF8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AF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3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A9C" w:rsidRPr="00103AF8" w:rsidRDefault="00952A9C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3A3" w:rsidTr="00F00FD7">
        <w:trPr>
          <w:trHeight w:val="335"/>
        </w:trPr>
        <w:tc>
          <w:tcPr>
            <w:tcW w:w="215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7A54FC" w:rsidRDefault="009113A3" w:rsidP="00EB573C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A54F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作業</w:t>
            </w:r>
            <w:r w:rsidRPr="007A54FC">
              <w:rPr>
                <w:rFonts w:hint="eastAsia"/>
                <w:sz w:val="22"/>
                <w:szCs w:val="22"/>
              </w:rPr>
              <w:t>予定時間</w:t>
            </w:r>
            <w:r>
              <w:rPr>
                <w:rFonts w:hint="eastAsia"/>
                <w:sz w:val="22"/>
                <w:szCs w:val="22"/>
              </w:rPr>
              <w:t>（消費場所入出時間）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10042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3A3" w:rsidRPr="009113A3" w:rsidRDefault="009113A3" w:rsidP="009113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F00FD7">
        <w:trPr>
          <w:trHeight w:val="213"/>
        </w:trPr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8875DF" w:rsidRDefault="00EE6206" w:rsidP="00EB573C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875DF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実施予定</w:t>
            </w:r>
            <w:r w:rsidRPr="008875DF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8875DF" w:rsidRDefault="009A3079" w:rsidP="001C1F0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昼</w:t>
            </w:r>
            <w:r w:rsidR="001C1F09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3837C5" w:rsidRDefault="00EE6206" w:rsidP="005D2A7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3837C5" w:rsidRDefault="009A3079" w:rsidP="005D2A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37C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3837C5" w:rsidRDefault="00EE6206" w:rsidP="005D2A7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9A3079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13A3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5D2A7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320C48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9A3079" w:rsidP="005D2A7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13A3">
              <w:rPr>
                <w:rFonts w:asciiTheme="minorEastAsia" w:eastAsiaTheme="minorEastAsia" w:hAnsiTheme="minorEastAsia" w:hint="eastAsia"/>
                <w:sz w:val="22"/>
                <w:szCs w:val="22"/>
              </w:rPr>
              <w:t>夜</w:t>
            </w:r>
            <w:r w:rsidR="001C1F09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5D2A7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9A3079" w:rsidP="0010042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13A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9A3079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13A3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5D2A7C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5D2A7C" w:rsidP="003837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13A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06" w:rsidRPr="009113A3" w:rsidRDefault="00EE6206" w:rsidP="005D2A7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13A3" w:rsidTr="00042657">
        <w:trPr>
          <w:trHeight w:val="296"/>
        </w:trPr>
        <w:tc>
          <w:tcPr>
            <w:tcW w:w="10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22" w:rsidRDefault="009C6422" w:rsidP="00D140D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打揚煙火</w:t>
            </w:r>
            <w:r w:rsidR="00AE59AC">
              <w:rPr>
                <w:rFonts w:asciiTheme="minorEastAsia" w:eastAsiaTheme="minorEastAsia" w:hAnsiTheme="minorEastAsia" w:hint="eastAsia"/>
                <w:sz w:val="22"/>
                <w:szCs w:val="22"/>
              </w:rPr>
              <w:t>(煙火玉)</w:t>
            </w:r>
          </w:p>
          <w:p w:rsidR="009C6422" w:rsidRPr="005C2F74" w:rsidRDefault="009C6422" w:rsidP="00D140D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(仕掛打</w:t>
            </w:r>
            <w:r w:rsidR="00822F89">
              <w:rPr>
                <w:rFonts w:asciiTheme="minorEastAsia" w:eastAsiaTheme="minorEastAsia" w:hAnsiTheme="minorEastAsia" w:hint="eastAsia"/>
                <w:sz w:val="22"/>
                <w:szCs w:val="22"/>
              </w:rPr>
              <w:t>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含む)</w:t>
            </w:r>
          </w:p>
        </w:tc>
        <w:tc>
          <w:tcPr>
            <w:tcW w:w="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422" w:rsidRPr="00042657" w:rsidRDefault="00D6187F" w:rsidP="00536E3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2657">
              <w:rPr>
                <w:rFonts w:asciiTheme="minorEastAsia" w:eastAsiaTheme="minorEastAsia" w:hAnsiTheme="minorEastAsia" w:hint="eastAsia"/>
                <w:sz w:val="18"/>
                <w:szCs w:val="18"/>
              </w:rPr>
              <w:t>親導への着火を確実にする</w:t>
            </w:r>
            <w:r w:rsidR="009C6422" w:rsidRPr="00042657">
              <w:rPr>
                <w:rFonts w:asciiTheme="minorEastAsia" w:eastAsiaTheme="minorEastAsia" w:hAnsiTheme="minorEastAsia" w:hint="eastAsia"/>
                <w:sz w:val="18"/>
                <w:szCs w:val="18"/>
              </w:rPr>
              <w:t>措置</w:t>
            </w:r>
            <w:r w:rsidR="00536E38" w:rsidRPr="000426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（着火線等）</w:t>
            </w:r>
          </w:p>
        </w:tc>
        <w:tc>
          <w:tcPr>
            <w:tcW w:w="12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遠隔点火</w:t>
            </w: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422" w:rsidRPr="005C2F74" w:rsidRDefault="009C6422" w:rsidP="00FA7E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直接点火</w:t>
            </w:r>
          </w:p>
        </w:tc>
        <w:tc>
          <w:tcPr>
            <w:tcW w:w="74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04526" w:rsidTr="00042657">
        <w:trPr>
          <w:trHeight w:val="259"/>
        </w:trPr>
        <w:tc>
          <w:tcPr>
            <w:tcW w:w="10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6422" w:rsidRDefault="009C6422" w:rsidP="00015D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22" w:rsidRPr="005C2F74" w:rsidRDefault="009C6422" w:rsidP="00D632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6422" w:rsidRDefault="003B0AB6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9C6422">
              <w:rPr>
                <w:rFonts w:asciiTheme="minorEastAsia" w:eastAsiaTheme="minorEastAsia" w:hAnsiTheme="minorEastAsia" w:hint="eastAsia"/>
                <w:sz w:val="22"/>
                <w:szCs w:val="22"/>
              </w:rPr>
              <w:t>線点火</w:t>
            </w: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6422" w:rsidRDefault="003B0AB6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  <w:r w:rsidR="009C6422">
              <w:rPr>
                <w:rFonts w:asciiTheme="minorEastAsia" w:eastAsiaTheme="minorEastAsia" w:hAnsiTheme="minorEastAsia" w:hint="eastAsia"/>
                <w:sz w:val="22"/>
                <w:szCs w:val="22"/>
              </w:rPr>
              <w:t>線点火</w:t>
            </w: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C6422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6422" w:rsidRPr="005C2F74" w:rsidRDefault="009C6422" w:rsidP="00324A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22" w:rsidRPr="005C2F74" w:rsidRDefault="009C6422" w:rsidP="00324A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135"/>
        </w:trPr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C2156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玉の大きさ</w:t>
            </w:r>
          </w:p>
        </w:tc>
        <w:tc>
          <w:tcPr>
            <w:tcW w:w="7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2" w:rsidRPr="005C2F74" w:rsidRDefault="009C6422" w:rsidP="00D632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  <w:r w:rsidR="00B84059">
              <w:rPr>
                <w:rFonts w:asciiTheme="minorEastAsia" w:eastAsiaTheme="minorEastAsia" w:hAnsiTheme="minorEastAsia" w:hint="eastAsia"/>
                <w:sz w:val="22"/>
                <w:szCs w:val="22"/>
              </w:rPr>
              <w:t>(発)</w:t>
            </w:r>
          </w:p>
        </w:tc>
        <w:tc>
          <w:tcPr>
            <w:tcW w:w="60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  <w:r w:rsidR="00B84059">
              <w:rPr>
                <w:rFonts w:asciiTheme="minorEastAsia" w:eastAsiaTheme="minorEastAsia" w:hAnsiTheme="minorEastAsia" w:hint="eastAsia"/>
                <w:sz w:val="22"/>
                <w:szCs w:val="22"/>
              </w:rPr>
              <w:t>(発)</w:t>
            </w:r>
          </w:p>
        </w:tc>
        <w:tc>
          <w:tcPr>
            <w:tcW w:w="6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422" w:rsidRPr="005C2F74" w:rsidRDefault="009C6422" w:rsidP="00D140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  <w:r w:rsidR="00B84059">
              <w:rPr>
                <w:rFonts w:asciiTheme="minorEastAsia" w:eastAsiaTheme="minorEastAsia" w:hAnsiTheme="minorEastAsia" w:hint="eastAsia"/>
                <w:sz w:val="22"/>
                <w:szCs w:val="22"/>
              </w:rPr>
              <w:t>(発)</w:t>
            </w:r>
          </w:p>
        </w:tc>
        <w:tc>
          <w:tcPr>
            <w:tcW w:w="740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6422" w:rsidRPr="005C2F74" w:rsidRDefault="009C6422" w:rsidP="00324A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2" w:rsidRPr="005C2F74" w:rsidRDefault="009C6422" w:rsidP="00324A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4A25" w:rsidTr="00042657">
        <w:trPr>
          <w:trHeight w:val="281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64A25" w:rsidRPr="005C2F74" w:rsidRDefault="00B64A25" w:rsidP="0072083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昼　物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7.5cm以下玉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5D2A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4A25" w:rsidTr="00042657">
        <w:trPr>
          <w:trHeight w:val="159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25" w:rsidRPr="005C2F74" w:rsidRDefault="00B64A25" w:rsidP="007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9569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4A25" w:rsidTr="00042657">
        <w:trPr>
          <w:trHeight w:val="306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7208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9569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5" w:rsidRPr="005C2F74" w:rsidRDefault="00B64A25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327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96DE2" w:rsidRPr="005C2F74" w:rsidRDefault="00BC512B" w:rsidP="0072083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夜　　　物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34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7.5cm以下玉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7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231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251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11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27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21cm以下玉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29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24cm以下玉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526" w:rsidTr="00042657">
        <w:trPr>
          <w:trHeight w:val="303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9C642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30cm以下玉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2" w:rsidRPr="005C2F74" w:rsidRDefault="00296DE2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13A3" w:rsidTr="00042657">
        <w:trPr>
          <w:trHeight w:val="323"/>
        </w:trPr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2BA" w:rsidRPr="005C2F74" w:rsidRDefault="000F42BA" w:rsidP="000F42B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2BA" w:rsidRPr="005C2F74" w:rsidRDefault="000F42BA" w:rsidP="00015DE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煙火</w:t>
            </w:r>
            <w:r w:rsidR="0039427A">
              <w:rPr>
                <w:rFonts w:asciiTheme="minorEastAsia" w:eastAsiaTheme="minorEastAsia" w:hAnsiTheme="minorEastAsia" w:hint="eastAsia"/>
                <w:sz w:val="22"/>
                <w:szCs w:val="22"/>
              </w:rPr>
              <w:t>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2BA" w:rsidRPr="005C2F74" w:rsidRDefault="000F42BA" w:rsidP="007D1E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2BA" w:rsidRPr="005C2F74" w:rsidRDefault="00324A7A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</w:t>
            </w:r>
          </w:p>
        </w:tc>
      </w:tr>
      <w:tr w:rsidR="009113A3" w:rsidTr="00042657">
        <w:trPr>
          <w:trHeight w:val="343"/>
        </w:trPr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91" w:rsidRPr="009C37FA" w:rsidRDefault="00A95E91" w:rsidP="00DA554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仕掛煙火</w:t>
            </w:r>
            <w:r w:rsidR="009C37FA">
              <w:rPr>
                <w:rFonts w:asciiTheme="minorEastAsia" w:eastAsiaTheme="minorEastAsia" w:hAnsiTheme="minorEastAsia" w:hint="eastAsia"/>
                <w:sz w:val="22"/>
                <w:szCs w:val="22"/>
              </w:rPr>
              <w:t>(煙火玉以外の煙火)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1" w:rsidRPr="005C2F74" w:rsidRDefault="00A95E91" w:rsidP="00A95E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有線(基</w:t>
            </w:r>
            <w:r w:rsidR="003922CA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1" w:rsidRPr="005C2F74" w:rsidRDefault="00A95E91" w:rsidP="00A95E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無線(基</w:t>
            </w:r>
            <w:r w:rsidR="003922CA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5E91" w:rsidRPr="005C2F74" w:rsidRDefault="00A95E91" w:rsidP="00A95E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直接(基</w:t>
            </w:r>
            <w:r w:rsidR="003922CA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E91" w:rsidRPr="005C2F74" w:rsidRDefault="00A95E91" w:rsidP="00A95E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1" w:rsidRPr="005C2F74" w:rsidRDefault="00FD38F5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備考</w:t>
            </w:r>
          </w:p>
        </w:tc>
      </w:tr>
      <w:tr w:rsidR="005D0D9E" w:rsidTr="00042657">
        <w:trPr>
          <w:cantSplit/>
          <w:trHeight w:val="207"/>
        </w:trPr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D0D9E" w:rsidRPr="005C2F74" w:rsidRDefault="00587CA7" w:rsidP="00587CA7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小型煙火</w:t>
            </w:r>
          </w:p>
        </w:tc>
        <w:tc>
          <w:tcPr>
            <w:tcW w:w="14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0D9E" w:rsidRPr="005C2F74" w:rsidRDefault="005D0D9E" w:rsidP="005D0D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上空開発しないもの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D9E" w:rsidTr="00042657">
        <w:trPr>
          <w:cantSplit/>
          <w:trHeight w:val="369"/>
        </w:trPr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9E" w:rsidRPr="00975117" w:rsidRDefault="005D0D9E" w:rsidP="005D0D9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D9E" w:rsidRPr="00975117" w:rsidRDefault="005D0D9E" w:rsidP="005D0D9E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上空開発するもの（雷含む）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D9E" w:rsidTr="00042657">
        <w:trPr>
          <w:cantSplit/>
          <w:trHeight w:val="247"/>
        </w:trPr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9E" w:rsidRPr="005C2F74" w:rsidRDefault="005D0D9E" w:rsidP="005D0D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5D0D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噴出するもの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D9E" w:rsidTr="00042657">
        <w:trPr>
          <w:cantSplit/>
          <w:trHeight w:val="253"/>
        </w:trPr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D9E" w:rsidRDefault="005D0D9E" w:rsidP="005D0D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D9E" w:rsidRDefault="005D0D9E" w:rsidP="005D0D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E" w:rsidRPr="005C2F74" w:rsidRDefault="005D0D9E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7D7A" w:rsidTr="00042657">
        <w:trPr>
          <w:trHeight w:val="273"/>
        </w:trPr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枠仕掛</w:t>
            </w:r>
            <w:r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（文字</w:t>
            </w:r>
            <w:r w:rsidR="003B0AB6"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・絵型</w:t>
            </w:r>
            <w:r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FE4115">
              <w:rPr>
                <w:rFonts w:asciiTheme="minorEastAsia" w:eastAsiaTheme="minorEastAsia" w:hAnsiTheme="minorEastAsia" w:hint="eastAsia"/>
                <w:sz w:val="18"/>
                <w:szCs w:val="18"/>
              </w:rPr>
              <w:t>※備考</w:t>
            </w:r>
            <w:r w:rsidR="00C82487"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に高さ</w:t>
            </w:r>
            <w:r w:rsid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0950A2" w:rsidP="000950A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  <w:tr w:rsidR="007A7D7A" w:rsidTr="00042657">
        <w:trPr>
          <w:trHeight w:val="293"/>
        </w:trPr>
        <w:tc>
          <w:tcPr>
            <w:tcW w:w="1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3B0AB6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綱仕掛</w:t>
            </w:r>
            <w:r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（ナイアガラ</w:t>
            </w:r>
            <w:r w:rsidR="00DA53EB"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FE4115">
              <w:rPr>
                <w:rFonts w:asciiTheme="minorEastAsia" w:eastAsiaTheme="minorEastAsia" w:hAnsiTheme="minorEastAsia" w:hint="eastAsia"/>
                <w:sz w:val="18"/>
                <w:szCs w:val="18"/>
              </w:rPr>
              <w:t>※備考</w:t>
            </w:r>
            <w:r w:rsidR="00C82487" w:rsidRP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に高さ</w:t>
            </w:r>
            <w:r w:rsidR="00C8248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</w:p>
        </w:tc>
        <w:tc>
          <w:tcPr>
            <w:tcW w:w="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FE4115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DA53EB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B" w:rsidRPr="005C2F74" w:rsidRDefault="000950A2" w:rsidP="000950A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  <w:tr w:rsidR="00804526" w:rsidTr="00042657">
        <w:trPr>
          <w:trHeight w:val="428"/>
        </w:trPr>
        <w:tc>
          <w:tcPr>
            <w:tcW w:w="174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526" w:rsidRDefault="00804526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526" w:rsidRPr="005C2F74" w:rsidRDefault="00804526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526" w:rsidRPr="005C2F74" w:rsidRDefault="00804526" w:rsidP="0080452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仕掛煙火合計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526" w:rsidRPr="005C2F74" w:rsidRDefault="00804526" w:rsidP="00686C4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526" w:rsidRPr="005C2F74" w:rsidRDefault="00804526" w:rsidP="00DA5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基</w:t>
            </w:r>
          </w:p>
        </w:tc>
      </w:tr>
      <w:tr w:rsidR="009267D0" w:rsidTr="00E27D4A">
        <w:trPr>
          <w:trHeight w:val="709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6488E" w:rsidRPr="00BE0AE3" w:rsidRDefault="0096488E" w:rsidP="0096488E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（2）煙　火　置　場</w:t>
            </w:r>
            <w:r w:rsidR="000F0962" w:rsidRPr="00BE0AE3">
              <w:rPr>
                <w:rFonts w:ascii="ＭＳ 明朝" w:hAnsi="ＭＳ 明朝" w:hint="eastAsia"/>
                <w:sz w:val="22"/>
                <w:szCs w:val="22"/>
              </w:rPr>
              <w:t>（煙火置場構造図）</w:t>
            </w:r>
          </w:p>
          <w:p w:rsidR="009267D0" w:rsidRPr="000F0962" w:rsidRDefault="0096488E" w:rsidP="000F0962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打揚筒の設置場所等より20m以上離して設置する。別紙煙火置場構造図のとおりとする</w:t>
            </w:r>
          </w:p>
        </w:tc>
      </w:tr>
      <w:tr w:rsidR="009267D0" w:rsidTr="00DA53EB">
        <w:trPr>
          <w:trHeight w:val="42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F0962" w:rsidRPr="00BE0AE3" w:rsidRDefault="000F0962" w:rsidP="000F0962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2. 煙火製造業者名</w:t>
            </w:r>
          </w:p>
          <w:p w:rsidR="009267D0" w:rsidRPr="005C2F74" w:rsidRDefault="000F0962" w:rsidP="000F09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9267D0" w:rsidTr="00DA53EB">
        <w:trPr>
          <w:trHeight w:val="42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F0962" w:rsidRPr="00BE0AE3" w:rsidRDefault="000F0962" w:rsidP="000F0962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3. 消費作業に従事する者</w:t>
            </w:r>
          </w:p>
          <w:p w:rsidR="009267D0" w:rsidRPr="000F0962" w:rsidRDefault="000F0962" w:rsidP="000F0962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 xml:space="preserve">　 別紙名簿のとおり</w:t>
            </w:r>
          </w:p>
        </w:tc>
      </w:tr>
      <w:tr w:rsidR="009267D0" w:rsidTr="00DA53EB">
        <w:trPr>
          <w:trHeight w:val="42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F0962" w:rsidRPr="008A5ACE" w:rsidRDefault="0090231D" w:rsidP="000F0962">
            <w:pPr>
              <w:numPr>
                <w:ilvl w:val="0"/>
                <w:numId w:val="6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60325</wp:posOffset>
                      </wp:positionV>
                      <wp:extent cx="4267200" cy="371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53.2pt;margin-top:4.75pt;width:336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" strokecolor="black [3213]"/>
                  </w:pict>
                </mc:Fallback>
              </mc:AlternateContent>
            </w:r>
            <w:r w:rsidR="000F0962" w:rsidRPr="00BE0AE3">
              <w:rPr>
                <w:rFonts w:ascii="ＭＳ 明朝" w:hAnsi="ＭＳ 明朝" w:hint="eastAsia"/>
                <w:sz w:val="22"/>
                <w:szCs w:val="22"/>
              </w:rPr>
              <w:t>消費場所附近の見取図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立入禁止区域、見張人の位置、打揚筒等の設置位置・会場本部</w:t>
            </w:r>
          </w:p>
          <w:p w:rsidR="009267D0" w:rsidRPr="000F0962" w:rsidRDefault="000F0962" w:rsidP="000F09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5AC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0AE3">
              <w:rPr>
                <w:rFonts w:ascii="ＭＳ 明朝" w:hAnsi="ＭＳ 明朝" w:hint="eastAsia"/>
                <w:sz w:val="22"/>
                <w:szCs w:val="22"/>
              </w:rPr>
              <w:t>別紙見取図のとおり</w:t>
            </w:r>
            <w:r w:rsidR="0090231D">
              <w:rPr>
                <w:rFonts w:ascii="ＭＳ 明朝" w:hAnsi="ＭＳ 明朝" w:hint="eastAsia"/>
                <w:sz w:val="22"/>
                <w:szCs w:val="22"/>
              </w:rPr>
              <w:t xml:space="preserve">　　　　の位置、保安物件との距離等を必ず記載すること。　　</w:t>
            </w:r>
          </w:p>
        </w:tc>
      </w:tr>
    </w:tbl>
    <w:p w:rsidR="0057677A" w:rsidRPr="00940CBA" w:rsidRDefault="0057677A" w:rsidP="001D2E59">
      <w:pPr>
        <w:widowControl/>
      </w:pPr>
    </w:p>
    <w:sectPr w:rsidR="0057677A" w:rsidRPr="00940CBA" w:rsidSect="00655583">
      <w:pgSz w:w="11906" w:h="16838" w:code="9"/>
      <w:pgMar w:top="851" w:right="851" w:bottom="600" w:left="851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8F" w:rsidRDefault="00B27E8F" w:rsidP="00DA7B91">
      <w:r>
        <w:separator/>
      </w:r>
    </w:p>
  </w:endnote>
  <w:endnote w:type="continuationSeparator" w:id="0">
    <w:p w:rsidR="00B27E8F" w:rsidRDefault="00B27E8F" w:rsidP="00DA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D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8F" w:rsidRDefault="00B27E8F" w:rsidP="00DA7B91">
      <w:r>
        <w:separator/>
      </w:r>
    </w:p>
  </w:footnote>
  <w:footnote w:type="continuationSeparator" w:id="0">
    <w:p w:rsidR="00B27E8F" w:rsidRDefault="00B27E8F" w:rsidP="00DA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12"/>
    <w:multiLevelType w:val="hybridMultilevel"/>
    <w:tmpl w:val="7F988B1E"/>
    <w:lvl w:ilvl="0" w:tplc="C77C8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1F474E"/>
    <w:multiLevelType w:val="hybridMultilevel"/>
    <w:tmpl w:val="749273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88265B9"/>
    <w:multiLevelType w:val="hybridMultilevel"/>
    <w:tmpl w:val="798674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>
    <w:nsid w:val="3BBC4C93"/>
    <w:multiLevelType w:val="hybridMultilevel"/>
    <w:tmpl w:val="4AE49718"/>
    <w:lvl w:ilvl="0" w:tplc="2B8EEFF4">
      <w:numFmt w:val="bullet"/>
      <w:suff w:val="space"/>
      <w:lvlText w:val="※"/>
      <w:lvlJc w:val="left"/>
      <w:pPr>
        <w:ind w:left="580" w:hanging="22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Symbol" w:hAnsi="Symbol" w:hint="default"/>
      </w:rPr>
    </w:lvl>
  </w:abstractNum>
  <w:abstractNum w:abstractNumId="4">
    <w:nsid w:val="549B05DD"/>
    <w:multiLevelType w:val="hybridMultilevel"/>
    <w:tmpl w:val="927C07AC"/>
    <w:lvl w:ilvl="0" w:tplc="FE3E59FC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D4372B"/>
    <w:multiLevelType w:val="hybridMultilevel"/>
    <w:tmpl w:val="BDF869EE"/>
    <w:lvl w:ilvl="0" w:tplc="AE869A02">
      <w:numFmt w:val="bullet"/>
      <w:suff w:val="space"/>
      <w:lvlText w:val="※"/>
      <w:lvlJc w:val="left"/>
      <w:pPr>
        <w:ind w:left="720" w:hanging="24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2A"/>
    <w:rsid w:val="000003A4"/>
    <w:rsid w:val="00011429"/>
    <w:rsid w:val="000153D2"/>
    <w:rsid w:val="00015DE5"/>
    <w:rsid w:val="00033A49"/>
    <w:rsid w:val="0003422E"/>
    <w:rsid w:val="000408D9"/>
    <w:rsid w:val="00040FC0"/>
    <w:rsid w:val="00042657"/>
    <w:rsid w:val="000505F2"/>
    <w:rsid w:val="0005143D"/>
    <w:rsid w:val="000524D6"/>
    <w:rsid w:val="000578C0"/>
    <w:rsid w:val="000607E4"/>
    <w:rsid w:val="00066E4D"/>
    <w:rsid w:val="00070406"/>
    <w:rsid w:val="00073326"/>
    <w:rsid w:val="00080256"/>
    <w:rsid w:val="00082DF9"/>
    <w:rsid w:val="0009206B"/>
    <w:rsid w:val="000924B8"/>
    <w:rsid w:val="000950A2"/>
    <w:rsid w:val="000B0B99"/>
    <w:rsid w:val="000C1BA1"/>
    <w:rsid w:val="000D33A5"/>
    <w:rsid w:val="000D38D6"/>
    <w:rsid w:val="000E16B2"/>
    <w:rsid w:val="000E5F82"/>
    <w:rsid w:val="000E7721"/>
    <w:rsid w:val="000F0962"/>
    <w:rsid w:val="000F42BA"/>
    <w:rsid w:val="0010042F"/>
    <w:rsid w:val="00103AF8"/>
    <w:rsid w:val="00106D3B"/>
    <w:rsid w:val="00120B03"/>
    <w:rsid w:val="00123121"/>
    <w:rsid w:val="001334B2"/>
    <w:rsid w:val="001410D1"/>
    <w:rsid w:val="00150839"/>
    <w:rsid w:val="001536E1"/>
    <w:rsid w:val="00175CE7"/>
    <w:rsid w:val="001865F4"/>
    <w:rsid w:val="001925C6"/>
    <w:rsid w:val="0019385A"/>
    <w:rsid w:val="00196DB5"/>
    <w:rsid w:val="001A530C"/>
    <w:rsid w:val="001A604B"/>
    <w:rsid w:val="001C1F09"/>
    <w:rsid w:val="001C25FD"/>
    <w:rsid w:val="001D2E59"/>
    <w:rsid w:val="001D67CC"/>
    <w:rsid w:val="0021416B"/>
    <w:rsid w:val="002154F6"/>
    <w:rsid w:val="0023531C"/>
    <w:rsid w:val="00242DCA"/>
    <w:rsid w:val="002435DA"/>
    <w:rsid w:val="002474FE"/>
    <w:rsid w:val="00261BD0"/>
    <w:rsid w:val="00274074"/>
    <w:rsid w:val="0027603A"/>
    <w:rsid w:val="00277165"/>
    <w:rsid w:val="002947A8"/>
    <w:rsid w:val="00296DE2"/>
    <w:rsid w:val="002A47E4"/>
    <w:rsid w:val="002A77BA"/>
    <w:rsid w:val="002F7F8E"/>
    <w:rsid w:val="00320C48"/>
    <w:rsid w:val="00324A7A"/>
    <w:rsid w:val="003258EA"/>
    <w:rsid w:val="00337C89"/>
    <w:rsid w:val="003415CB"/>
    <w:rsid w:val="00353299"/>
    <w:rsid w:val="003837C5"/>
    <w:rsid w:val="0038666F"/>
    <w:rsid w:val="003918B1"/>
    <w:rsid w:val="003922CA"/>
    <w:rsid w:val="0039427A"/>
    <w:rsid w:val="003A5733"/>
    <w:rsid w:val="003B0AB6"/>
    <w:rsid w:val="003B5C15"/>
    <w:rsid w:val="003B66DD"/>
    <w:rsid w:val="003C0332"/>
    <w:rsid w:val="003C4777"/>
    <w:rsid w:val="003D07A1"/>
    <w:rsid w:val="003D0DA7"/>
    <w:rsid w:val="003D2F38"/>
    <w:rsid w:val="003E7B19"/>
    <w:rsid w:val="003F172A"/>
    <w:rsid w:val="00400FA0"/>
    <w:rsid w:val="0040490C"/>
    <w:rsid w:val="004062DD"/>
    <w:rsid w:val="00412052"/>
    <w:rsid w:val="0041327D"/>
    <w:rsid w:val="00413B41"/>
    <w:rsid w:val="0043214B"/>
    <w:rsid w:val="0045035F"/>
    <w:rsid w:val="0045648B"/>
    <w:rsid w:val="00461110"/>
    <w:rsid w:val="00465C57"/>
    <w:rsid w:val="00482135"/>
    <w:rsid w:val="0049397A"/>
    <w:rsid w:val="004B1D53"/>
    <w:rsid w:val="004B619D"/>
    <w:rsid w:val="004C2AFF"/>
    <w:rsid w:val="004E2A28"/>
    <w:rsid w:val="004E2FB5"/>
    <w:rsid w:val="004E3F21"/>
    <w:rsid w:val="004E40E2"/>
    <w:rsid w:val="004E4E3C"/>
    <w:rsid w:val="004F6050"/>
    <w:rsid w:val="004F7657"/>
    <w:rsid w:val="005202D0"/>
    <w:rsid w:val="00520E3A"/>
    <w:rsid w:val="00521D05"/>
    <w:rsid w:val="005238B8"/>
    <w:rsid w:val="0053234A"/>
    <w:rsid w:val="00536E38"/>
    <w:rsid w:val="005425F4"/>
    <w:rsid w:val="00543817"/>
    <w:rsid w:val="00552902"/>
    <w:rsid w:val="00556B42"/>
    <w:rsid w:val="0057677A"/>
    <w:rsid w:val="00582EF1"/>
    <w:rsid w:val="00587CA7"/>
    <w:rsid w:val="00591FC5"/>
    <w:rsid w:val="0059592E"/>
    <w:rsid w:val="00596081"/>
    <w:rsid w:val="00596EF7"/>
    <w:rsid w:val="005B2DFB"/>
    <w:rsid w:val="005B79E9"/>
    <w:rsid w:val="005C2F74"/>
    <w:rsid w:val="005C3404"/>
    <w:rsid w:val="005D0D9E"/>
    <w:rsid w:val="005D16BB"/>
    <w:rsid w:val="005D239F"/>
    <w:rsid w:val="005D2A7C"/>
    <w:rsid w:val="005D3094"/>
    <w:rsid w:val="005D5405"/>
    <w:rsid w:val="005E2FA1"/>
    <w:rsid w:val="005E3480"/>
    <w:rsid w:val="005F1503"/>
    <w:rsid w:val="0061154C"/>
    <w:rsid w:val="00617643"/>
    <w:rsid w:val="00617937"/>
    <w:rsid w:val="00620D58"/>
    <w:rsid w:val="006363CD"/>
    <w:rsid w:val="00636D2A"/>
    <w:rsid w:val="00646396"/>
    <w:rsid w:val="00646A37"/>
    <w:rsid w:val="00655583"/>
    <w:rsid w:val="00655817"/>
    <w:rsid w:val="00661CF7"/>
    <w:rsid w:val="00662676"/>
    <w:rsid w:val="00677545"/>
    <w:rsid w:val="00685756"/>
    <w:rsid w:val="00686C45"/>
    <w:rsid w:val="00692051"/>
    <w:rsid w:val="006A55C9"/>
    <w:rsid w:val="006B0326"/>
    <w:rsid w:val="006B383F"/>
    <w:rsid w:val="006C2AE4"/>
    <w:rsid w:val="006D30F9"/>
    <w:rsid w:val="006F08C6"/>
    <w:rsid w:val="006F1E54"/>
    <w:rsid w:val="006F6B09"/>
    <w:rsid w:val="00711163"/>
    <w:rsid w:val="007136A8"/>
    <w:rsid w:val="00713879"/>
    <w:rsid w:val="00720837"/>
    <w:rsid w:val="00727999"/>
    <w:rsid w:val="00746035"/>
    <w:rsid w:val="00751F6A"/>
    <w:rsid w:val="00755B09"/>
    <w:rsid w:val="007745BA"/>
    <w:rsid w:val="0078640C"/>
    <w:rsid w:val="00796BEA"/>
    <w:rsid w:val="007970F4"/>
    <w:rsid w:val="007A3A27"/>
    <w:rsid w:val="007A53A4"/>
    <w:rsid w:val="007A54FC"/>
    <w:rsid w:val="007A705C"/>
    <w:rsid w:val="007A7D7A"/>
    <w:rsid w:val="007B1B17"/>
    <w:rsid w:val="007B68EE"/>
    <w:rsid w:val="007D1EC8"/>
    <w:rsid w:val="007E01F9"/>
    <w:rsid w:val="007E4313"/>
    <w:rsid w:val="007E4A4E"/>
    <w:rsid w:val="007E74B2"/>
    <w:rsid w:val="007F369B"/>
    <w:rsid w:val="007F4B9A"/>
    <w:rsid w:val="00801E7F"/>
    <w:rsid w:val="00804526"/>
    <w:rsid w:val="00810E43"/>
    <w:rsid w:val="00816BA4"/>
    <w:rsid w:val="00822F89"/>
    <w:rsid w:val="0082517A"/>
    <w:rsid w:val="00827A51"/>
    <w:rsid w:val="008323E3"/>
    <w:rsid w:val="0083322A"/>
    <w:rsid w:val="00833B32"/>
    <w:rsid w:val="008412DE"/>
    <w:rsid w:val="00843C5F"/>
    <w:rsid w:val="00844FDD"/>
    <w:rsid w:val="00845213"/>
    <w:rsid w:val="008472AE"/>
    <w:rsid w:val="0084767C"/>
    <w:rsid w:val="00851E55"/>
    <w:rsid w:val="00857EBE"/>
    <w:rsid w:val="0087085C"/>
    <w:rsid w:val="008741C6"/>
    <w:rsid w:val="00874877"/>
    <w:rsid w:val="00884F0E"/>
    <w:rsid w:val="008875DF"/>
    <w:rsid w:val="00890D25"/>
    <w:rsid w:val="008945F0"/>
    <w:rsid w:val="00894C0F"/>
    <w:rsid w:val="008A0B64"/>
    <w:rsid w:val="008A5138"/>
    <w:rsid w:val="008A5ACE"/>
    <w:rsid w:val="008C43A4"/>
    <w:rsid w:val="008E40A6"/>
    <w:rsid w:val="008F23E5"/>
    <w:rsid w:val="008F2B05"/>
    <w:rsid w:val="0090231D"/>
    <w:rsid w:val="009113A3"/>
    <w:rsid w:val="0091390D"/>
    <w:rsid w:val="0091620D"/>
    <w:rsid w:val="009212DC"/>
    <w:rsid w:val="00925E9F"/>
    <w:rsid w:val="009267D0"/>
    <w:rsid w:val="00927A05"/>
    <w:rsid w:val="00940CBA"/>
    <w:rsid w:val="009421F2"/>
    <w:rsid w:val="00942EB3"/>
    <w:rsid w:val="00944C26"/>
    <w:rsid w:val="00952A9C"/>
    <w:rsid w:val="0096488E"/>
    <w:rsid w:val="0096554B"/>
    <w:rsid w:val="00966260"/>
    <w:rsid w:val="00975117"/>
    <w:rsid w:val="009860A8"/>
    <w:rsid w:val="009964F7"/>
    <w:rsid w:val="009A2CCF"/>
    <w:rsid w:val="009A3079"/>
    <w:rsid w:val="009A3FB3"/>
    <w:rsid w:val="009B584B"/>
    <w:rsid w:val="009C2B96"/>
    <w:rsid w:val="009C37FA"/>
    <w:rsid w:val="009C6422"/>
    <w:rsid w:val="009D5F3A"/>
    <w:rsid w:val="009D71B4"/>
    <w:rsid w:val="009E3315"/>
    <w:rsid w:val="009F622E"/>
    <w:rsid w:val="009F75F5"/>
    <w:rsid w:val="00A03905"/>
    <w:rsid w:val="00A06B4F"/>
    <w:rsid w:val="00A10F0D"/>
    <w:rsid w:val="00A16400"/>
    <w:rsid w:val="00A4643E"/>
    <w:rsid w:val="00A61797"/>
    <w:rsid w:val="00A676A2"/>
    <w:rsid w:val="00A72781"/>
    <w:rsid w:val="00A77393"/>
    <w:rsid w:val="00A92C2F"/>
    <w:rsid w:val="00A95E91"/>
    <w:rsid w:val="00AA1F6A"/>
    <w:rsid w:val="00AA36A7"/>
    <w:rsid w:val="00AA6FA5"/>
    <w:rsid w:val="00AA7D5A"/>
    <w:rsid w:val="00AB2B4A"/>
    <w:rsid w:val="00AB33ED"/>
    <w:rsid w:val="00AB4D3C"/>
    <w:rsid w:val="00AE59AC"/>
    <w:rsid w:val="00B0161F"/>
    <w:rsid w:val="00B01C32"/>
    <w:rsid w:val="00B0357A"/>
    <w:rsid w:val="00B11856"/>
    <w:rsid w:val="00B13043"/>
    <w:rsid w:val="00B25715"/>
    <w:rsid w:val="00B26D4A"/>
    <w:rsid w:val="00B27E8F"/>
    <w:rsid w:val="00B3474E"/>
    <w:rsid w:val="00B44096"/>
    <w:rsid w:val="00B64A25"/>
    <w:rsid w:val="00B7647D"/>
    <w:rsid w:val="00B84059"/>
    <w:rsid w:val="00B90C26"/>
    <w:rsid w:val="00B959A8"/>
    <w:rsid w:val="00BA4D8D"/>
    <w:rsid w:val="00BA6DBB"/>
    <w:rsid w:val="00BB67BD"/>
    <w:rsid w:val="00BC3D8A"/>
    <w:rsid w:val="00BC512B"/>
    <w:rsid w:val="00BC59C1"/>
    <w:rsid w:val="00BC728F"/>
    <w:rsid w:val="00BD17ED"/>
    <w:rsid w:val="00BD3042"/>
    <w:rsid w:val="00BD3911"/>
    <w:rsid w:val="00BD4BDF"/>
    <w:rsid w:val="00BD7BD1"/>
    <w:rsid w:val="00BE0AE3"/>
    <w:rsid w:val="00BE0FDF"/>
    <w:rsid w:val="00BE3843"/>
    <w:rsid w:val="00BF590E"/>
    <w:rsid w:val="00C00F6C"/>
    <w:rsid w:val="00C15693"/>
    <w:rsid w:val="00C15EEA"/>
    <w:rsid w:val="00C21566"/>
    <w:rsid w:val="00C2323A"/>
    <w:rsid w:val="00C24D3C"/>
    <w:rsid w:val="00C40242"/>
    <w:rsid w:val="00C52A2F"/>
    <w:rsid w:val="00C60A9B"/>
    <w:rsid w:val="00C63DD2"/>
    <w:rsid w:val="00C82487"/>
    <w:rsid w:val="00CA0051"/>
    <w:rsid w:val="00CA562F"/>
    <w:rsid w:val="00CC18B8"/>
    <w:rsid w:val="00CC3204"/>
    <w:rsid w:val="00CC47BE"/>
    <w:rsid w:val="00CE1D73"/>
    <w:rsid w:val="00CE76DA"/>
    <w:rsid w:val="00D140D6"/>
    <w:rsid w:val="00D337BF"/>
    <w:rsid w:val="00D464AF"/>
    <w:rsid w:val="00D56387"/>
    <w:rsid w:val="00D6187F"/>
    <w:rsid w:val="00D63258"/>
    <w:rsid w:val="00D63628"/>
    <w:rsid w:val="00D66078"/>
    <w:rsid w:val="00DA53EB"/>
    <w:rsid w:val="00DA554E"/>
    <w:rsid w:val="00DA7B91"/>
    <w:rsid w:val="00DA7CDB"/>
    <w:rsid w:val="00DB4A21"/>
    <w:rsid w:val="00DC0155"/>
    <w:rsid w:val="00DC2AE8"/>
    <w:rsid w:val="00DD0C21"/>
    <w:rsid w:val="00DD309B"/>
    <w:rsid w:val="00DD502A"/>
    <w:rsid w:val="00DE3085"/>
    <w:rsid w:val="00DE6C38"/>
    <w:rsid w:val="00DF14A7"/>
    <w:rsid w:val="00DF5137"/>
    <w:rsid w:val="00DF5159"/>
    <w:rsid w:val="00E059DC"/>
    <w:rsid w:val="00E10BF0"/>
    <w:rsid w:val="00E11A3A"/>
    <w:rsid w:val="00E132BE"/>
    <w:rsid w:val="00E135CC"/>
    <w:rsid w:val="00E27D4A"/>
    <w:rsid w:val="00E37E43"/>
    <w:rsid w:val="00E42DAF"/>
    <w:rsid w:val="00E500B8"/>
    <w:rsid w:val="00E52902"/>
    <w:rsid w:val="00E52C17"/>
    <w:rsid w:val="00E54CC6"/>
    <w:rsid w:val="00E55BAF"/>
    <w:rsid w:val="00E71DCA"/>
    <w:rsid w:val="00E92950"/>
    <w:rsid w:val="00EB573C"/>
    <w:rsid w:val="00EC01AF"/>
    <w:rsid w:val="00EC1A04"/>
    <w:rsid w:val="00EC24CE"/>
    <w:rsid w:val="00EC44CF"/>
    <w:rsid w:val="00ED164D"/>
    <w:rsid w:val="00ED58E3"/>
    <w:rsid w:val="00EE6206"/>
    <w:rsid w:val="00F00FD7"/>
    <w:rsid w:val="00F20F3C"/>
    <w:rsid w:val="00F21A4D"/>
    <w:rsid w:val="00F456FF"/>
    <w:rsid w:val="00F518B3"/>
    <w:rsid w:val="00F52CA0"/>
    <w:rsid w:val="00F62A65"/>
    <w:rsid w:val="00F63CA1"/>
    <w:rsid w:val="00F66C48"/>
    <w:rsid w:val="00F81E10"/>
    <w:rsid w:val="00F87C0F"/>
    <w:rsid w:val="00F905D1"/>
    <w:rsid w:val="00F9759C"/>
    <w:rsid w:val="00F97DC0"/>
    <w:rsid w:val="00FA7E7C"/>
    <w:rsid w:val="00FB7C3E"/>
    <w:rsid w:val="00FC300E"/>
    <w:rsid w:val="00FD38F5"/>
    <w:rsid w:val="00FE4115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大阪府収入証紙</vt:lpstr>
      <vt:lpstr>大阪府収入証紙</vt:lpstr>
    </vt:vector>
  </TitlesOfParts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大阪府収入証紙</dc:title>
  <cp:revision>118</cp:revision>
  <cp:lastPrinted>2015-01-30T02:06:00Z</cp:lastPrinted>
  <dcterms:created xsi:type="dcterms:W3CDTF">2015-01-26T23:08:00Z</dcterms:created>
  <dcterms:modified xsi:type="dcterms:W3CDTF">2018-10-31T08:20:00Z</dcterms:modified>
</cp:coreProperties>
</file>