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FA93" w14:textId="77777777" w:rsidR="001E5091" w:rsidRDefault="0085302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様式第９（</w:t>
      </w:r>
      <w:r w:rsidR="00B31A7C">
        <w:rPr>
          <w:rFonts w:hint="eastAsia"/>
          <w:color w:val="000000"/>
          <w:sz w:val="24"/>
          <w:szCs w:val="24"/>
        </w:rPr>
        <w:t>第３５条関係）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1695"/>
        <w:gridCol w:w="2643"/>
      </w:tblGrid>
      <w:tr w:rsidR="001E5091" w14:paraId="1AB5E48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06B08B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FA7DA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1576244480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1576244480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72A7D" w14:textId="77777777" w:rsidR="001E5091" w:rsidRDefault="001E509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E5091" w14:paraId="3598B243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0C4D08" w14:textId="77777777" w:rsidR="001E5091" w:rsidRDefault="001E50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404C6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1576244479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1576244479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7E3BE" w14:textId="77777777" w:rsidR="001E5091" w:rsidRDefault="001E5091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1E5091" w14:paraId="158005F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DFB7DB2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1E8D5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1576244478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1576244478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1E250B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年　　月　　日</w:t>
            </w:r>
          </w:p>
        </w:tc>
      </w:tr>
      <w:tr w:rsidR="001E5091" w14:paraId="0DE795A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B71AF04" w14:textId="77777777" w:rsidR="001E5091" w:rsidRDefault="001E509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27F0" w14:textId="77777777" w:rsidR="001E5091" w:rsidRDefault="00B31A7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1576244477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1576244477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E2DA" w14:textId="77777777" w:rsidR="001E5091" w:rsidRDefault="001E5091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14:paraId="0865B51D" w14:textId="77777777" w:rsidR="001E5091" w:rsidRDefault="001E5091">
      <w:pPr>
        <w:rPr>
          <w:rFonts w:cs="Times New Roman"/>
          <w:color w:val="000000"/>
        </w:rPr>
      </w:pPr>
    </w:p>
    <w:p w14:paraId="40E1D3E8" w14:textId="77777777" w:rsidR="001E5091" w:rsidRDefault="00B31A7C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火薬類譲渡許可申請書</w:t>
      </w:r>
    </w:p>
    <w:p w14:paraId="328B31DD" w14:textId="77777777" w:rsidR="001E5091" w:rsidRDefault="001E5091">
      <w:pPr>
        <w:rPr>
          <w:rFonts w:cs="Times New Roman"/>
          <w:color w:val="000000"/>
        </w:rPr>
      </w:pPr>
    </w:p>
    <w:p w14:paraId="2104C92C" w14:textId="77777777" w:rsidR="001E5091" w:rsidRDefault="001E5091">
      <w:pPr>
        <w:rPr>
          <w:rFonts w:cs="Times New Roman"/>
          <w:color w:val="000000"/>
        </w:rPr>
      </w:pPr>
    </w:p>
    <w:p w14:paraId="4FA66750" w14:textId="77777777" w:rsidR="001E5091" w:rsidRDefault="00B31A7C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年　　月　　日</w:t>
      </w:r>
    </w:p>
    <w:p w14:paraId="3DD64918" w14:textId="77777777" w:rsidR="001E5091" w:rsidRDefault="001E5091">
      <w:pPr>
        <w:rPr>
          <w:rFonts w:cs="Times New Roman"/>
          <w:color w:val="000000"/>
        </w:rPr>
      </w:pPr>
    </w:p>
    <w:p w14:paraId="60BF002C" w14:textId="77777777" w:rsidR="001E5091" w:rsidRDefault="001E5091">
      <w:pPr>
        <w:rPr>
          <w:rFonts w:cs="Times New Roman"/>
          <w:color w:val="000000"/>
        </w:rPr>
      </w:pPr>
    </w:p>
    <w:p w14:paraId="1A768BC0" w14:textId="77777777" w:rsidR="001E5091" w:rsidRPr="00C35D99" w:rsidRDefault="00B31A7C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C35D99" w:rsidRPr="00C35D99">
        <w:rPr>
          <w:rFonts w:hint="eastAsia"/>
          <w:color w:val="000000"/>
          <w:sz w:val="24"/>
          <w:szCs w:val="24"/>
        </w:rPr>
        <w:t>奈</w:t>
      </w:r>
      <w:r w:rsidR="004A33E6">
        <w:rPr>
          <w:color w:val="000000"/>
          <w:sz w:val="24"/>
          <w:szCs w:val="24"/>
        </w:rPr>
        <w:t xml:space="preserve"> </w:t>
      </w:r>
      <w:r w:rsidR="00C35D99" w:rsidRPr="00C35D99">
        <w:rPr>
          <w:rFonts w:hint="eastAsia"/>
          <w:color w:val="000000"/>
          <w:sz w:val="24"/>
          <w:szCs w:val="24"/>
        </w:rPr>
        <w:t>良</w:t>
      </w:r>
      <w:r w:rsidR="004A33E6">
        <w:rPr>
          <w:color w:val="000000"/>
          <w:sz w:val="24"/>
          <w:szCs w:val="24"/>
        </w:rPr>
        <w:t xml:space="preserve"> </w:t>
      </w:r>
      <w:r w:rsidR="00C35D99" w:rsidRPr="00C35D99">
        <w:rPr>
          <w:rFonts w:hint="eastAsia"/>
          <w:color w:val="000000"/>
          <w:sz w:val="24"/>
          <w:szCs w:val="24"/>
        </w:rPr>
        <w:t>県</w:t>
      </w:r>
      <w:r w:rsidR="004A33E6">
        <w:rPr>
          <w:color w:val="000000"/>
          <w:sz w:val="24"/>
          <w:szCs w:val="24"/>
        </w:rPr>
        <w:t xml:space="preserve"> </w:t>
      </w:r>
      <w:r w:rsidR="00C35D99" w:rsidRPr="00C35D99">
        <w:rPr>
          <w:rFonts w:hint="eastAsia"/>
          <w:color w:val="000000"/>
          <w:sz w:val="24"/>
          <w:szCs w:val="24"/>
        </w:rPr>
        <w:t>知</w:t>
      </w:r>
      <w:r w:rsidR="004A33E6">
        <w:rPr>
          <w:color w:val="000000"/>
          <w:sz w:val="24"/>
          <w:szCs w:val="24"/>
        </w:rPr>
        <w:t xml:space="preserve"> </w:t>
      </w:r>
      <w:r w:rsidR="00C35D99" w:rsidRPr="00C35D99">
        <w:rPr>
          <w:rFonts w:hint="eastAsia"/>
          <w:color w:val="000000"/>
          <w:sz w:val="24"/>
          <w:szCs w:val="24"/>
        </w:rPr>
        <w:t>事</w:t>
      </w:r>
      <w:r w:rsidR="00C35D99">
        <w:rPr>
          <w:rFonts w:hint="eastAsia"/>
          <w:color w:val="000000"/>
          <w:sz w:val="24"/>
          <w:szCs w:val="24"/>
        </w:rPr>
        <w:t xml:space="preserve">　</w:t>
      </w:r>
      <w:r w:rsidR="00014D8C">
        <w:rPr>
          <w:rFonts w:hint="eastAsia"/>
          <w:color w:val="000000"/>
          <w:sz w:val="24"/>
          <w:szCs w:val="24"/>
        </w:rPr>
        <w:t xml:space="preserve">　</w:t>
      </w:r>
      <w:r w:rsidR="00C35D99" w:rsidRPr="00C35D99">
        <w:rPr>
          <w:rFonts w:hint="eastAsia"/>
          <w:color w:val="000000"/>
          <w:sz w:val="24"/>
          <w:szCs w:val="24"/>
        </w:rPr>
        <w:t>殿</w:t>
      </w:r>
    </w:p>
    <w:p w14:paraId="50DC1094" w14:textId="77777777" w:rsidR="001E5091" w:rsidRDefault="00B31A7C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2574D0B7" w14:textId="77777777" w:rsidR="001E5091" w:rsidRDefault="001E5091">
      <w:pPr>
        <w:rPr>
          <w:rFonts w:cs="Times New Roman"/>
          <w:color w:val="000000"/>
        </w:rPr>
      </w:pPr>
    </w:p>
    <w:p w14:paraId="0D77B2E2" w14:textId="66729E52" w:rsidR="001E5091" w:rsidRDefault="00B31A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C45B54">
        <w:rPr>
          <w:rFonts w:hint="eastAsia"/>
          <w:color w:val="000000"/>
          <w:sz w:val="24"/>
          <w:szCs w:val="24"/>
        </w:rPr>
        <w:t xml:space="preserve">　　　　　</w:t>
      </w:r>
      <w:r>
        <w:rPr>
          <w:rFonts w:hint="eastAsia"/>
          <w:color w:val="000000"/>
          <w:sz w:val="24"/>
          <w:szCs w:val="24"/>
        </w:rPr>
        <w:t>（代表者）</w:t>
      </w:r>
    </w:p>
    <w:p w14:paraId="441636A2" w14:textId="77777777" w:rsidR="001E5091" w:rsidRDefault="001E5091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1983"/>
        <w:gridCol w:w="5783"/>
      </w:tblGrid>
      <w:tr w:rsidR="001E5091" w14:paraId="3A77581C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AB6FA" w14:textId="77777777" w:rsidR="001E5091" w:rsidRDefault="00B31A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A4B4C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0AF18F82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BF82D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事務所所在地（電話）　　　　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C8D33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140A94A4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1B279E" w14:textId="77777777" w:rsidR="001E5091" w:rsidRDefault="00B31A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BDDD8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0A6D4E89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52401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31EB0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48713AE7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9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A9658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5783" w:type="dxa"/>
            <w:tcBorders>
              <w:left w:val="single" w:sz="4" w:space="0" w:color="000000"/>
              <w:right w:val="single" w:sz="4" w:space="0" w:color="000000"/>
            </w:tcBorders>
          </w:tcPr>
          <w:p w14:paraId="7A1666C3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29F0DFDC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D97B2" w14:textId="77777777" w:rsidR="001E5091" w:rsidRDefault="00B31A7C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譲渡目的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15118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03D0B8ED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8C21B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譲渡期間</w:t>
            </w:r>
            <w:r>
              <w:rPr>
                <w:color w:val="000000"/>
                <w:sz w:val="24"/>
                <w:szCs w:val="24"/>
              </w:rPr>
              <w:t xml:space="preserve"> (1</w:t>
            </w:r>
            <w:r>
              <w:rPr>
                <w:rFonts w:hint="eastAsia"/>
                <w:color w:val="000000"/>
                <w:sz w:val="24"/>
                <w:szCs w:val="24"/>
              </w:rPr>
              <w:t>年を超えないこと｡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B4EB6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自　　　　　　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5A979234" w14:textId="77777777" w:rsidR="001E5091" w:rsidRDefault="00B31A7C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至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1E5091" w14:paraId="7A6E58E7" w14:textId="77777777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2FC04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譲渡火薬類の所在場所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B0DD3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3904869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57C7E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譲渡の相手方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95E13D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EB78E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  <w:tr w:rsidR="001E5091" w14:paraId="7B58CE1F" w14:textId="77777777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58E6" w14:textId="77777777" w:rsidR="001E5091" w:rsidRDefault="001E5091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7945" w14:textId="77777777" w:rsidR="001E5091" w:rsidRDefault="00B31A7C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6DF" w14:textId="77777777" w:rsidR="001E5091" w:rsidRDefault="001E5091">
            <w:pPr>
              <w:rPr>
                <w:rFonts w:cs="Times New Roman"/>
                <w:color w:val="000000"/>
              </w:rPr>
            </w:pPr>
          </w:p>
        </w:tc>
      </w:tr>
    </w:tbl>
    <w:p w14:paraId="18E877CC" w14:textId="77777777" w:rsidR="001E5091" w:rsidRDefault="001E5091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14:paraId="29487C64" w14:textId="6642FF25" w:rsidR="001E5091" w:rsidRDefault="00B31A7C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C45B54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14:paraId="5CD8D368" w14:textId="77777777" w:rsidR="001E5091" w:rsidRDefault="00B31A7C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1E5091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1CB2" w14:textId="77777777" w:rsidR="005713D0" w:rsidRDefault="005713D0" w:rsidP="00C45B54">
      <w:r>
        <w:separator/>
      </w:r>
    </w:p>
  </w:endnote>
  <w:endnote w:type="continuationSeparator" w:id="0">
    <w:p w14:paraId="4457236B" w14:textId="77777777" w:rsidR="005713D0" w:rsidRDefault="005713D0" w:rsidP="00C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AD7D" w14:textId="77777777" w:rsidR="005713D0" w:rsidRDefault="005713D0" w:rsidP="00C45B54">
      <w:r>
        <w:separator/>
      </w:r>
    </w:p>
  </w:footnote>
  <w:footnote w:type="continuationSeparator" w:id="0">
    <w:p w14:paraId="78FC0D04" w14:textId="77777777" w:rsidR="005713D0" w:rsidRDefault="005713D0" w:rsidP="00C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5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C2"/>
    <w:rsid w:val="00014D8C"/>
    <w:rsid w:val="001E5091"/>
    <w:rsid w:val="004A33E6"/>
    <w:rsid w:val="005713D0"/>
    <w:rsid w:val="006C1FA8"/>
    <w:rsid w:val="0085302D"/>
    <w:rsid w:val="008D462E"/>
    <w:rsid w:val="009203C2"/>
    <w:rsid w:val="00B31A7C"/>
    <w:rsid w:val="00C35D99"/>
    <w:rsid w:val="00C45B54"/>
    <w:rsid w:val="00D1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FF0B6"/>
  <w14:defaultImageDpi w14:val="0"/>
  <w15:docId w15:val="{562269F2-3D44-42BC-AEA2-0CD5511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locked="0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2022-02-01T08:44:00Z</dcterms:created>
  <dcterms:modified xsi:type="dcterms:W3CDTF">2022-02-01T08:44:00Z</dcterms:modified>
</cp:coreProperties>
</file>