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66E1" w14:textId="77777777" w:rsidR="00D9460E" w:rsidRDefault="00D9460E" w:rsidP="00D9460E">
      <w:pPr>
        <w:rPr>
          <w:rFonts w:hint="eastAsia"/>
          <w:sz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80"/>
        <w:gridCol w:w="6580"/>
      </w:tblGrid>
      <w:tr w:rsidR="00D9460E" w:rsidRPr="006241CE" w14:paraId="62C1BE60" w14:textId="77777777" w:rsidTr="006241CE">
        <w:trPr>
          <w:trHeight w:val="4525"/>
        </w:trPr>
        <w:tc>
          <w:tcPr>
            <w:tcW w:w="9520" w:type="dxa"/>
            <w:gridSpan w:val="3"/>
            <w:shd w:val="clear" w:color="auto" w:fill="auto"/>
          </w:tcPr>
          <w:p w14:paraId="1451C246" w14:textId="74C95E9E" w:rsidR="00D9460E" w:rsidRPr="006241CE" w:rsidRDefault="00947667" w:rsidP="006241CE"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 w:rsidRPr="006241CE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7E1BCA" wp14:editId="1DB99D04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163830</wp:posOffset>
                      </wp:positionV>
                      <wp:extent cx="550545" cy="641350"/>
                      <wp:effectExtent l="0" t="1270" r="2540" b="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64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0E192A" w14:textId="77777777" w:rsidR="00D9460E" w:rsidRPr="004427E7" w:rsidRDefault="004427E7">
                                  <w:pP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</w:pPr>
                                  <w:r w:rsidRPr="004427E7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全部</w:t>
                                  </w:r>
                                </w:p>
                                <w:p w14:paraId="54E83ED1" w14:textId="77777777" w:rsidR="00D9460E" w:rsidRPr="00D9460E" w:rsidRDefault="00D9460E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9460E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一部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E1B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245.25pt;margin-top:12.9pt;width:43.35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" stroked="f">
                      <v:textbox inset="5.85pt,.7pt,5.85pt,.7pt">
                        <w:txbxContent>
                          <w:p w14:paraId="410E192A" w14:textId="77777777" w:rsidR="00D9460E" w:rsidRPr="004427E7" w:rsidRDefault="004427E7"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4427E7">
                              <w:rPr>
                                <w:rFonts w:hint="eastAsia"/>
                                <w:b/>
                                <w:sz w:val="24"/>
                              </w:rPr>
                              <w:t>全部</w:t>
                            </w:r>
                          </w:p>
                          <w:p w14:paraId="54E83ED1" w14:textId="77777777" w:rsidR="00D9460E" w:rsidRPr="00D9460E" w:rsidRDefault="00D9460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9460E">
                              <w:rPr>
                                <w:rFonts w:hint="eastAsia"/>
                                <w:b/>
                                <w:sz w:val="24"/>
                              </w:rPr>
                              <w:t>一部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96A6B6" w14:textId="77777777" w:rsidR="00D9460E" w:rsidRPr="006241CE" w:rsidRDefault="00484E4C" w:rsidP="006241CE">
            <w:pPr>
              <w:ind w:firstLineChars="900" w:firstLine="2529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火薬類販売</w:t>
            </w:r>
            <w:r w:rsidR="00D9460E" w:rsidRPr="006241CE">
              <w:rPr>
                <w:rFonts w:hint="eastAsia"/>
                <w:b/>
                <w:kern w:val="0"/>
                <w:sz w:val="24"/>
              </w:rPr>
              <w:t xml:space="preserve">営業　　　　</w:t>
            </w:r>
            <w:r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="00D9460E" w:rsidRPr="006241CE">
              <w:rPr>
                <w:rFonts w:hint="eastAsia"/>
                <w:b/>
                <w:kern w:val="0"/>
                <w:sz w:val="24"/>
              </w:rPr>
              <w:t xml:space="preserve">廃止届　</w:t>
            </w:r>
          </w:p>
          <w:p w14:paraId="71865F31" w14:textId="77777777" w:rsidR="00D9460E" w:rsidRPr="006241CE" w:rsidRDefault="00D9460E" w:rsidP="006241CE">
            <w:pPr>
              <w:ind w:firstLineChars="900" w:firstLine="2529"/>
              <w:rPr>
                <w:rFonts w:hint="eastAsia"/>
                <w:b/>
                <w:kern w:val="0"/>
                <w:sz w:val="24"/>
              </w:rPr>
            </w:pPr>
          </w:p>
          <w:p w14:paraId="4AFEDB27" w14:textId="77777777" w:rsidR="00D9460E" w:rsidRPr="006241CE" w:rsidRDefault="00D9460E" w:rsidP="006241CE">
            <w:pPr>
              <w:jc w:val="right"/>
              <w:rPr>
                <w:rFonts w:hint="eastAsia"/>
                <w:sz w:val="24"/>
              </w:rPr>
            </w:pPr>
            <w:r w:rsidRPr="006241CE">
              <w:rPr>
                <w:rFonts w:hint="eastAsia"/>
                <w:sz w:val="24"/>
              </w:rPr>
              <w:t xml:space="preserve">　　年　　月　　日</w:t>
            </w:r>
          </w:p>
          <w:p w14:paraId="2E2A46DA" w14:textId="77777777" w:rsidR="00D9460E" w:rsidRPr="006241CE" w:rsidRDefault="00700E01" w:rsidP="006241CE">
            <w:pPr>
              <w:ind w:firstLineChars="200" w:firstLine="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奈良</w:t>
            </w:r>
            <w:r w:rsidR="00D9460E" w:rsidRPr="006241CE">
              <w:rPr>
                <w:rFonts w:hint="eastAsia"/>
                <w:sz w:val="24"/>
              </w:rPr>
              <w:t>県知事　殿</w:t>
            </w:r>
          </w:p>
          <w:p w14:paraId="26ECF150" w14:textId="77777777" w:rsidR="00D9460E" w:rsidRPr="006241CE" w:rsidRDefault="00D9460E" w:rsidP="006241CE">
            <w:pPr>
              <w:ind w:firstLineChars="1200" w:firstLine="3361"/>
              <w:rPr>
                <w:rFonts w:hint="eastAsia"/>
                <w:sz w:val="24"/>
              </w:rPr>
            </w:pPr>
            <w:r w:rsidRPr="006241CE">
              <w:rPr>
                <w:rFonts w:hint="eastAsia"/>
                <w:sz w:val="24"/>
              </w:rPr>
              <w:t>住　　所</w:t>
            </w:r>
          </w:p>
          <w:p w14:paraId="6AF254EA" w14:textId="77777777" w:rsidR="00D9460E" w:rsidRPr="006241CE" w:rsidRDefault="00D9460E" w:rsidP="006241CE">
            <w:pPr>
              <w:ind w:firstLineChars="1200" w:firstLine="3361"/>
              <w:rPr>
                <w:rFonts w:hint="eastAsia"/>
                <w:sz w:val="24"/>
              </w:rPr>
            </w:pPr>
            <w:r w:rsidRPr="006241CE">
              <w:rPr>
                <w:rFonts w:hint="eastAsia"/>
                <w:sz w:val="24"/>
              </w:rPr>
              <w:t>氏　　名</w:t>
            </w:r>
          </w:p>
          <w:p w14:paraId="6DB08074" w14:textId="318CAF1F" w:rsidR="00D9460E" w:rsidRPr="006241CE" w:rsidRDefault="00947667" w:rsidP="006241CE">
            <w:pPr>
              <w:spacing w:line="280" w:lineRule="exact"/>
              <w:ind w:firstLineChars="1200" w:firstLine="3361"/>
              <w:rPr>
                <w:rFonts w:hint="eastAsia"/>
                <w:sz w:val="24"/>
              </w:rPr>
            </w:pPr>
            <w:r w:rsidRPr="006241CE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FD2200" wp14:editId="47CA28D1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-2540</wp:posOffset>
                      </wp:positionV>
                      <wp:extent cx="904240" cy="472440"/>
                      <wp:effectExtent l="10795" t="12700" r="8890" b="1016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472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4A1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161.4pt;margin-top:-.2pt;width:71.2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  <w:r w:rsidR="00D9460E" w:rsidRPr="006241CE">
              <w:rPr>
                <w:rFonts w:hint="eastAsia"/>
                <w:sz w:val="24"/>
              </w:rPr>
              <w:t>名称及び</w:t>
            </w:r>
          </w:p>
          <w:p w14:paraId="273CCE44" w14:textId="77777777" w:rsidR="00D9460E" w:rsidRPr="006241CE" w:rsidRDefault="00D9460E" w:rsidP="006241CE">
            <w:pPr>
              <w:spacing w:line="280" w:lineRule="exact"/>
              <w:ind w:firstLineChars="200" w:firstLine="560"/>
              <w:rPr>
                <w:rFonts w:hint="eastAsia"/>
                <w:sz w:val="24"/>
              </w:rPr>
            </w:pPr>
            <w:r w:rsidRPr="006241CE">
              <w:rPr>
                <w:rFonts w:hint="eastAsia"/>
                <w:sz w:val="24"/>
              </w:rPr>
              <w:t xml:space="preserve">　　　　　　　　　　代表者名</w:t>
            </w:r>
          </w:p>
        </w:tc>
      </w:tr>
      <w:tr w:rsidR="00D9460E" w:rsidRPr="006241CE" w14:paraId="5254ECEA" w14:textId="77777777" w:rsidTr="006241CE">
        <w:trPr>
          <w:trHeight w:val="1242"/>
        </w:trPr>
        <w:tc>
          <w:tcPr>
            <w:tcW w:w="2940" w:type="dxa"/>
            <w:gridSpan w:val="2"/>
            <w:shd w:val="clear" w:color="auto" w:fill="auto"/>
            <w:vAlign w:val="center"/>
          </w:tcPr>
          <w:p w14:paraId="3DB14124" w14:textId="77777777" w:rsidR="00D9460E" w:rsidRPr="006241CE" w:rsidRDefault="00D9460E" w:rsidP="006241CE">
            <w:pPr>
              <w:jc w:val="distribute"/>
              <w:rPr>
                <w:rFonts w:hint="eastAsia"/>
                <w:sz w:val="24"/>
              </w:rPr>
            </w:pPr>
            <w:r w:rsidRPr="006241CE">
              <w:rPr>
                <w:rFonts w:hint="eastAsia"/>
                <w:sz w:val="24"/>
              </w:rPr>
              <w:t>事務所所在地</w:t>
            </w:r>
          </w:p>
        </w:tc>
        <w:tc>
          <w:tcPr>
            <w:tcW w:w="6580" w:type="dxa"/>
            <w:shd w:val="clear" w:color="auto" w:fill="auto"/>
            <w:vAlign w:val="center"/>
          </w:tcPr>
          <w:p w14:paraId="541CDADE" w14:textId="77777777" w:rsidR="00D9460E" w:rsidRPr="006241CE" w:rsidRDefault="00D9460E" w:rsidP="006241CE">
            <w:pPr>
              <w:jc w:val="distribute"/>
              <w:rPr>
                <w:rFonts w:hint="eastAsia"/>
                <w:sz w:val="24"/>
              </w:rPr>
            </w:pPr>
          </w:p>
          <w:p w14:paraId="720559DA" w14:textId="77777777" w:rsidR="00D9460E" w:rsidRPr="006241CE" w:rsidRDefault="00D9460E" w:rsidP="006241CE">
            <w:pPr>
              <w:ind w:firstLineChars="900" w:firstLine="2521"/>
              <w:rPr>
                <w:rFonts w:hint="eastAsia"/>
                <w:sz w:val="24"/>
              </w:rPr>
            </w:pPr>
            <w:r w:rsidRPr="006241CE">
              <w:rPr>
                <w:rFonts w:hint="eastAsia"/>
                <w:sz w:val="24"/>
              </w:rPr>
              <w:t>（電話）</w:t>
            </w:r>
          </w:p>
        </w:tc>
      </w:tr>
      <w:tr w:rsidR="00D9460E" w:rsidRPr="006241CE" w14:paraId="2294403D" w14:textId="77777777" w:rsidTr="006241CE">
        <w:trPr>
          <w:trHeight w:val="1259"/>
        </w:trPr>
        <w:tc>
          <w:tcPr>
            <w:tcW w:w="2940" w:type="dxa"/>
            <w:gridSpan w:val="2"/>
            <w:shd w:val="clear" w:color="auto" w:fill="auto"/>
            <w:vAlign w:val="center"/>
          </w:tcPr>
          <w:p w14:paraId="1F11BC6E" w14:textId="77777777" w:rsidR="00D9460E" w:rsidRPr="006241CE" w:rsidRDefault="00D9460E" w:rsidP="006241CE">
            <w:pPr>
              <w:jc w:val="distribute"/>
              <w:rPr>
                <w:rFonts w:hint="eastAsia"/>
                <w:sz w:val="24"/>
              </w:rPr>
            </w:pPr>
            <w:r w:rsidRPr="006241CE">
              <w:rPr>
                <w:rFonts w:hint="eastAsia"/>
                <w:sz w:val="24"/>
              </w:rPr>
              <w:t>販売所</w:t>
            </w:r>
          </w:p>
        </w:tc>
        <w:tc>
          <w:tcPr>
            <w:tcW w:w="6580" w:type="dxa"/>
            <w:shd w:val="clear" w:color="auto" w:fill="auto"/>
            <w:vAlign w:val="center"/>
          </w:tcPr>
          <w:p w14:paraId="06767F43" w14:textId="77777777" w:rsidR="00D9460E" w:rsidRPr="006241CE" w:rsidRDefault="00D9460E" w:rsidP="00B1555B">
            <w:pPr>
              <w:rPr>
                <w:rFonts w:hint="eastAsia"/>
                <w:sz w:val="24"/>
              </w:rPr>
            </w:pPr>
          </w:p>
          <w:p w14:paraId="0AFCE2C4" w14:textId="77777777" w:rsidR="00D9460E" w:rsidRPr="006241CE" w:rsidRDefault="00D9460E" w:rsidP="006241CE">
            <w:pPr>
              <w:ind w:firstLineChars="900" w:firstLine="2521"/>
              <w:rPr>
                <w:rFonts w:hint="eastAsia"/>
                <w:sz w:val="24"/>
              </w:rPr>
            </w:pPr>
            <w:r w:rsidRPr="006241CE">
              <w:rPr>
                <w:rFonts w:hint="eastAsia"/>
                <w:sz w:val="24"/>
              </w:rPr>
              <w:t>（電話）</w:t>
            </w:r>
          </w:p>
        </w:tc>
      </w:tr>
      <w:tr w:rsidR="00D9460E" w:rsidRPr="006241CE" w14:paraId="78025E0F" w14:textId="77777777" w:rsidTr="006241CE">
        <w:trPr>
          <w:trHeight w:val="995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2C711F21" w14:textId="77777777" w:rsidR="00D9460E" w:rsidRPr="006241CE" w:rsidRDefault="00D9460E" w:rsidP="006241CE">
            <w:pPr>
              <w:jc w:val="distribute"/>
              <w:rPr>
                <w:rFonts w:hint="eastAsia"/>
                <w:sz w:val="24"/>
              </w:rPr>
            </w:pPr>
            <w:r w:rsidRPr="006241CE">
              <w:rPr>
                <w:rFonts w:hint="eastAsia"/>
                <w:sz w:val="24"/>
              </w:rPr>
              <w:t>許可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AC40CF5" w14:textId="77777777" w:rsidR="00D9460E" w:rsidRPr="006241CE" w:rsidRDefault="00D9460E" w:rsidP="006241CE">
            <w:pPr>
              <w:jc w:val="distribute"/>
              <w:rPr>
                <w:rFonts w:hint="eastAsia"/>
                <w:sz w:val="24"/>
              </w:rPr>
            </w:pPr>
            <w:r w:rsidRPr="006241CE">
              <w:rPr>
                <w:rFonts w:hint="eastAsia"/>
                <w:sz w:val="24"/>
              </w:rPr>
              <w:t>年月日</w:t>
            </w:r>
          </w:p>
        </w:tc>
        <w:tc>
          <w:tcPr>
            <w:tcW w:w="6580" w:type="dxa"/>
            <w:shd w:val="clear" w:color="auto" w:fill="auto"/>
            <w:vAlign w:val="center"/>
          </w:tcPr>
          <w:p w14:paraId="1E31CFEC" w14:textId="77777777" w:rsidR="00D9460E" w:rsidRPr="006241CE" w:rsidRDefault="00D9460E" w:rsidP="00CB11E2">
            <w:pPr>
              <w:jc w:val="center"/>
              <w:rPr>
                <w:rFonts w:hint="eastAsia"/>
                <w:sz w:val="24"/>
              </w:rPr>
            </w:pPr>
            <w:r w:rsidRPr="006241CE">
              <w:rPr>
                <w:rFonts w:hint="eastAsia"/>
                <w:sz w:val="24"/>
              </w:rPr>
              <w:t>年　　　月　　　日</w:t>
            </w:r>
          </w:p>
        </w:tc>
      </w:tr>
      <w:tr w:rsidR="00D9460E" w:rsidRPr="006241CE" w14:paraId="126860FB" w14:textId="77777777" w:rsidTr="006241CE">
        <w:trPr>
          <w:trHeight w:val="982"/>
        </w:trPr>
        <w:tc>
          <w:tcPr>
            <w:tcW w:w="1260" w:type="dxa"/>
            <w:vMerge/>
            <w:shd w:val="clear" w:color="auto" w:fill="auto"/>
            <w:vAlign w:val="center"/>
          </w:tcPr>
          <w:p w14:paraId="0DDF50AD" w14:textId="77777777" w:rsidR="00D9460E" w:rsidRPr="006241CE" w:rsidRDefault="00D9460E" w:rsidP="006241CE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B26ADA0" w14:textId="77777777" w:rsidR="00D9460E" w:rsidRPr="006241CE" w:rsidRDefault="00D9460E" w:rsidP="006241CE">
            <w:pPr>
              <w:jc w:val="distribute"/>
              <w:rPr>
                <w:rFonts w:hint="eastAsia"/>
                <w:sz w:val="24"/>
              </w:rPr>
            </w:pPr>
            <w:r w:rsidRPr="006241CE">
              <w:rPr>
                <w:rFonts w:hint="eastAsia"/>
                <w:sz w:val="24"/>
              </w:rPr>
              <w:t>番号</w:t>
            </w:r>
          </w:p>
        </w:tc>
        <w:tc>
          <w:tcPr>
            <w:tcW w:w="6580" w:type="dxa"/>
            <w:shd w:val="clear" w:color="auto" w:fill="auto"/>
            <w:vAlign w:val="center"/>
          </w:tcPr>
          <w:p w14:paraId="25DFB67B" w14:textId="77777777" w:rsidR="00D9460E" w:rsidRPr="006241CE" w:rsidRDefault="00CB11E2" w:rsidP="00CB11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奈良県指令　　　　</w:t>
            </w:r>
            <w:r w:rsidR="00D9460E" w:rsidRPr="006241CE">
              <w:rPr>
                <w:rFonts w:hint="eastAsia"/>
                <w:sz w:val="24"/>
              </w:rPr>
              <w:t>第　　　　　号</w:t>
            </w:r>
          </w:p>
        </w:tc>
      </w:tr>
      <w:tr w:rsidR="00D9460E" w:rsidRPr="006241CE" w14:paraId="16B2BD37" w14:textId="77777777" w:rsidTr="006241CE">
        <w:trPr>
          <w:trHeight w:val="970"/>
        </w:trPr>
        <w:tc>
          <w:tcPr>
            <w:tcW w:w="2940" w:type="dxa"/>
            <w:gridSpan w:val="2"/>
            <w:shd w:val="clear" w:color="auto" w:fill="auto"/>
            <w:vAlign w:val="center"/>
          </w:tcPr>
          <w:p w14:paraId="495D3DEC" w14:textId="77777777" w:rsidR="00D9460E" w:rsidRPr="006241CE" w:rsidRDefault="00D9460E" w:rsidP="006241CE">
            <w:pPr>
              <w:jc w:val="distribute"/>
              <w:rPr>
                <w:rFonts w:hint="eastAsia"/>
                <w:sz w:val="24"/>
              </w:rPr>
            </w:pPr>
            <w:r w:rsidRPr="006241CE">
              <w:rPr>
                <w:rFonts w:hint="eastAsia"/>
                <w:sz w:val="24"/>
              </w:rPr>
              <w:t>廃止する営業の内容</w:t>
            </w:r>
          </w:p>
        </w:tc>
        <w:tc>
          <w:tcPr>
            <w:tcW w:w="6580" w:type="dxa"/>
            <w:shd w:val="clear" w:color="auto" w:fill="auto"/>
            <w:vAlign w:val="center"/>
          </w:tcPr>
          <w:p w14:paraId="191D5E2E" w14:textId="77777777" w:rsidR="00D9460E" w:rsidRPr="006241CE" w:rsidRDefault="00D9460E" w:rsidP="00B1555B">
            <w:pPr>
              <w:rPr>
                <w:rFonts w:hint="eastAsia"/>
                <w:sz w:val="24"/>
              </w:rPr>
            </w:pPr>
          </w:p>
        </w:tc>
      </w:tr>
      <w:tr w:rsidR="00D9460E" w:rsidRPr="006241CE" w14:paraId="42F05FE7" w14:textId="77777777" w:rsidTr="006241CE">
        <w:trPr>
          <w:trHeight w:val="943"/>
        </w:trPr>
        <w:tc>
          <w:tcPr>
            <w:tcW w:w="2940" w:type="dxa"/>
            <w:gridSpan w:val="2"/>
            <w:shd w:val="clear" w:color="auto" w:fill="auto"/>
            <w:vAlign w:val="center"/>
          </w:tcPr>
          <w:p w14:paraId="6211AACA" w14:textId="77777777" w:rsidR="00D9460E" w:rsidRPr="006241CE" w:rsidRDefault="00D9460E" w:rsidP="006241CE">
            <w:pPr>
              <w:jc w:val="distribute"/>
              <w:rPr>
                <w:rFonts w:hint="eastAsia"/>
                <w:sz w:val="24"/>
              </w:rPr>
            </w:pPr>
            <w:r w:rsidRPr="006241CE">
              <w:rPr>
                <w:rFonts w:hint="eastAsia"/>
                <w:sz w:val="24"/>
              </w:rPr>
              <w:t>廃止の理由</w:t>
            </w:r>
          </w:p>
        </w:tc>
        <w:tc>
          <w:tcPr>
            <w:tcW w:w="6580" w:type="dxa"/>
            <w:shd w:val="clear" w:color="auto" w:fill="auto"/>
            <w:vAlign w:val="center"/>
          </w:tcPr>
          <w:p w14:paraId="5AD1EFFB" w14:textId="77777777" w:rsidR="00D9460E" w:rsidRPr="006241CE" w:rsidRDefault="00D9460E" w:rsidP="00B1555B">
            <w:pPr>
              <w:rPr>
                <w:rFonts w:hint="eastAsia"/>
                <w:sz w:val="24"/>
              </w:rPr>
            </w:pPr>
          </w:p>
        </w:tc>
      </w:tr>
      <w:tr w:rsidR="00D9460E" w:rsidRPr="006241CE" w14:paraId="6CB0D8EC" w14:textId="77777777" w:rsidTr="006241CE">
        <w:trPr>
          <w:trHeight w:val="916"/>
        </w:trPr>
        <w:tc>
          <w:tcPr>
            <w:tcW w:w="2940" w:type="dxa"/>
            <w:gridSpan w:val="2"/>
            <w:shd w:val="clear" w:color="auto" w:fill="auto"/>
            <w:vAlign w:val="center"/>
          </w:tcPr>
          <w:p w14:paraId="1A9BF417" w14:textId="77777777" w:rsidR="00D9460E" w:rsidRPr="006241CE" w:rsidRDefault="00D9460E" w:rsidP="006241CE">
            <w:pPr>
              <w:jc w:val="distribute"/>
              <w:rPr>
                <w:rFonts w:hint="eastAsia"/>
                <w:sz w:val="24"/>
              </w:rPr>
            </w:pPr>
            <w:r w:rsidRPr="006241CE">
              <w:rPr>
                <w:rFonts w:hint="eastAsia"/>
                <w:sz w:val="24"/>
              </w:rPr>
              <w:t>廃止年月日</w:t>
            </w:r>
          </w:p>
        </w:tc>
        <w:tc>
          <w:tcPr>
            <w:tcW w:w="6580" w:type="dxa"/>
            <w:shd w:val="clear" w:color="auto" w:fill="auto"/>
            <w:vAlign w:val="center"/>
          </w:tcPr>
          <w:p w14:paraId="6BEFE1A8" w14:textId="77777777" w:rsidR="00D9460E" w:rsidRPr="006241CE" w:rsidRDefault="00D9460E" w:rsidP="00CB11E2">
            <w:pPr>
              <w:jc w:val="center"/>
              <w:rPr>
                <w:rFonts w:hint="eastAsia"/>
                <w:sz w:val="24"/>
              </w:rPr>
            </w:pPr>
            <w:r w:rsidRPr="006241CE">
              <w:rPr>
                <w:rFonts w:hint="eastAsia"/>
                <w:sz w:val="24"/>
              </w:rPr>
              <w:t xml:space="preserve">年　</w:t>
            </w:r>
            <w:r w:rsidR="00CB11E2">
              <w:rPr>
                <w:rFonts w:hint="eastAsia"/>
                <w:sz w:val="24"/>
              </w:rPr>
              <w:t xml:space="preserve">　</w:t>
            </w:r>
            <w:r w:rsidRPr="006241CE">
              <w:rPr>
                <w:rFonts w:hint="eastAsia"/>
                <w:sz w:val="24"/>
              </w:rPr>
              <w:t xml:space="preserve">　月　</w:t>
            </w:r>
            <w:r w:rsidR="00CB11E2">
              <w:rPr>
                <w:rFonts w:hint="eastAsia"/>
                <w:sz w:val="24"/>
              </w:rPr>
              <w:t xml:space="preserve">　</w:t>
            </w:r>
            <w:r w:rsidRPr="006241CE">
              <w:rPr>
                <w:rFonts w:hint="eastAsia"/>
                <w:sz w:val="24"/>
              </w:rPr>
              <w:t xml:space="preserve">　日</w:t>
            </w:r>
          </w:p>
        </w:tc>
      </w:tr>
      <w:tr w:rsidR="00D9460E" w:rsidRPr="006241CE" w14:paraId="123B2FCF" w14:textId="77777777" w:rsidTr="006241CE">
        <w:trPr>
          <w:trHeight w:val="876"/>
        </w:trPr>
        <w:tc>
          <w:tcPr>
            <w:tcW w:w="2940" w:type="dxa"/>
            <w:gridSpan w:val="2"/>
            <w:shd w:val="clear" w:color="auto" w:fill="auto"/>
            <w:vAlign w:val="center"/>
          </w:tcPr>
          <w:p w14:paraId="577ECF58" w14:textId="77777777" w:rsidR="00D9460E" w:rsidRPr="006241CE" w:rsidRDefault="00D9460E" w:rsidP="006241CE">
            <w:pPr>
              <w:jc w:val="distribute"/>
              <w:rPr>
                <w:rFonts w:hint="eastAsia"/>
                <w:sz w:val="24"/>
              </w:rPr>
            </w:pPr>
            <w:r w:rsidRPr="006241CE">
              <w:rPr>
                <w:rFonts w:hint="eastAsia"/>
                <w:sz w:val="24"/>
              </w:rPr>
              <w:t>備考</w:t>
            </w:r>
          </w:p>
        </w:tc>
        <w:tc>
          <w:tcPr>
            <w:tcW w:w="6580" w:type="dxa"/>
            <w:shd w:val="clear" w:color="auto" w:fill="auto"/>
            <w:vAlign w:val="center"/>
          </w:tcPr>
          <w:p w14:paraId="36E53551" w14:textId="77777777" w:rsidR="00D9460E" w:rsidRPr="006241CE" w:rsidRDefault="00D9460E" w:rsidP="00B1555B">
            <w:pPr>
              <w:rPr>
                <w:rFonts w:hint="eastAsia"/>
                <w:sz w:val="24"/>
              </w:rPr>
            </w:pPr>
          </w:p>
        </w:tc>
      </w:tr>
    </w:tbl>
    <w:p w14:paraId="03A5C157" w14:textId="77777777" w:rsidR="00D9460E" w:rsidRDefault="00D9460E" w:rsidP="00D9460E">
      <w:pPr>
        <w:rPr>
          <w:sz w:val="24"/>
        </w:rPr>
      </w:pPr>
      <w:r>
        <w:rPr>
          <w:rFonts w:hint="eastAsia"/>
          <w:sz w:val="24"/>
        </w:rPr>
        <w:t>※　用紙の大きさは日本</w:t>
      </w:r>
      <w:r w:rsidR="00CB11E2">
        <w:rPr>
          <w:rFonts w:hint="eastAsia"/>
          <w:sz w:val="24"/>
        </w:rPr>
        <w:t>産業</w:t>
      </w:r>
      <w:r>
        <w:rPr>
          <w:rFonts w:hint="eastAsia"/>
          <w:sz w:val="24"/>
        </w:rPr>
        <w:t>規格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とする。</w:t>
      </w:r>
    </w:p>
    <w:p w14:paraId="08F6CF5F" w14:textId="77777777" w:rsidR="00956B1B" w:rsidRPr="00556186" w:rsidRDefault="00956B1B" w:rsidP="003B5097">
      <w:pPr>
        <w:rPr>
          <w:rFonts w:hint="eastAsia"/>
        </w:rPr>
      </w:pPr>
    </w:p>
    <w:sectPr w:rsidR="00956B1B" w:rsidRPr="00556186" w:rsidSect="00956B1B">
      <w:pgSz w:w="11906" w:h="16838" w:code="9"/>
      <w:pgMar w:top="1134" w:right="1134" w:bottom="1134" w:left="1361" w:header="851" w:footer="992" w:gutter="0"/>
      <w:cols w:space="425"/>
      <w:docGrid w:type="linesAndChars" w:linePitch="505" w:charSpace="82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1B"/>
    <w:rsid w:val="0005051B"/>
    <w:rsid w:val="00077C3C"/>
    <w:rsid w:val="000B7D2B"/>
    <w:rsid w:val="000F658F"/>
    <w:rsid w:val="0016767F"/>
    <w:rsid w:val="001B6A1F"/>
    <w:rsid w:val="00311BDC"/>
    <w:rsid w:val="003B5097"/>
    <w:rsid w:val="003C4786"/>
    <w:rsid w:val="004427E7"/>
    <w:rsid w:val="00484E4C"/>
    <w:rsid w:val="00541F72"/>
    <w:rsid w:val="00556186"/>
    <w:rsid w:val="006241CE"/>
    <w:rsid w:val="00682AF2"/>
    <w:rsid w:val="00700E01"/>
    <w:rsid w:val="0088254F"/>
    <w:rsid w:val="008F6691"/>
    <w:rsid w:val="009012C4"/>
    <w:rsid w:val="009336EF"/>
    <w:rsid w:val="00947667"/>
    <w:rsid w:val="00956B1B"/>
    <w:rsid w:val="00AC3B5B"/>
    <w:rsid w:val="00AD43F7"/>
    <w:rsid w:val="00AE1A5F"/>
    <w:rsid w:val="00B1555B"/>
    <w:rsid w:val="00C37952"/>
    <w:rsid w:val="00C51CA1"/>
    <w:rsid w:val="00CB11E2"/>
    <w:rsid w:val="00CE4205"/>
    <w:rsid w:val="00D073EE"/>
    <w:rsid w:val="00D9460E"/>
    <w:rsid w:val="00E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0CC6E"/>
  <w15:chartTrackingRefBased/>
  <w15:docId w15:val="{62E2AACA-6E8A-45D1-87B5-FF2D727F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6B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様式第22</vt:lpstr>
      <vt:lpstr>様式第22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</dc:title>
  <dc:subject/>
  <cp:keywords/>
  <cp:revision>2</cp:revision>
  <dcterms:created xsi:type="dcterms:W3CDTF">2022-01-28T06:20:00Z</dcterms:created>
  <dcterms:modified xsi:type="dcterms:W3CDTF">2022-01-28T06:20:00Z</dcterms:modified>
</cp:coreProperties>
</file>