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D43B" w14:textId="77777777"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2D6B4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１</w:t>
      </w:r>
      <w:r w:rsidR="006632C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－１</w:t>
      </w:r>
    </w:p>
    <w:p w14:paraId="4149CFDF" w14:textId="77777777" w:rsidR="00105E48" w:rsidRPr="00105E48" w:rsidRDefault="00105E48" w:rsidP="00105E48">
      <w:pPr>
        <w:rPr>
          <w:sz w:val="22"/>
        </w:rPr>
      </w:pPr>
    </w:p>
    <w:p w14:paraId="47B88257" w14:textId="77777777" w:rsidR="00105E48" w:rsidRPr="006A042E" w:rsidRDefault="00105E48" w:rsidP="00105E48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A042E">
        <w:rPr>
          <w:rFonts w:ascii="ＭＳ ゴシック" w:eastAsia="ＭＳ ゴシック" w:hAnsi="ＭＳ ゴシック" w:hint="eastAsia"/>
          <w:b/>
          <w:sz w:val="28"/>
          <w:szCs w:val="28"/>
        </w:rPr>
        <w:t>参加意向申出書</w:t>
      </w:r>
    </w:p>
    <w:p w14:paraId="0C6D25C4" w14:textId="77777777" w:rsidR="00105E48" w:rsidRPr="00EF6798" w:rsidRDefault="00244256" w:rsidP="00105E48">
      <w:pPr>
        <w:overflowPunct w:val="0"/>
        <w:ind w:right="21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2"/>
          <w:szCs w:val="21"/>
        </w:rPr>
      </w:pPr>
      <w:r w:rsidRPr="00EF6798">
        <w:rPr>
          <w:rFonts w:asciiTheme="minorEastAsia" w:eastAsiaTheme="minorEastAsia" w:hAnsiTheme="minorEastAsia" w:cs="HG丸ｺﾞｼｯｸM-PRO" w:hint="eastAsia"/>
          <w:color w:val="000000"/>
          <w:kern w:val="0"/>
          <w:sz w:val="22"/>
          <w:szCs w:val="21"/>
        </w:rPr>
        <w:t>令和</w:t>
      </w:r>
      <w:r w:rsidR="00105E48" w:rsidRPr="00EF6798">
        <w:rPr>
          <w:rFonts w:asciiTheme="minorEastAsia" w:eastAsiaTheme="minorEastAsia" w:hAnsiTheme="minorEastAsia" w:cs="HG丸ｺﾞｼｯｸM-PRO" w:hint="eastAsia"/>
          <w:color w:val="000000"/>
          <w:kern w:val="0"/>
          <w:sz w:val="22"/>
          <w:szCs w:val="21"/>
        </w:rPr>
        <w:t xml:space="preserve">　　年　　月　　日</w:t>
      </w:r>
    </w:p>
    <w:p w14:paraId="524E81BB" w14:textId="77777777" w:rsidR="00105E48" w:rsidRPr="00C51925" w:rsidRDefault="00105E48" w:rsidP="00105E4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14:paraId="28D3BF3F" w14:textId="77777777" w:rsidR="00105E48" w:rsidRPr="003D29EE" w:rsidRDefault="00105E48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</w:p>
    <w:p w14:paraId="5E5CA555" w14:textId="77777777" w:rsidR="00105E48" w:rsidRPr="003D29EE" w:rsidRDefault="00105E48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E33511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ムジークフェストなら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実行委員会</w:t>
      </w:r>
    </w:p>
    <w:p w14:paraId="233F98BB" w14:textId="77777777" w:rsidR="00105E48" w:rsidRPr="003D29EE" w:rsidRDefault="0079511D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　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会　長　　荒　井　正　吾</w:t>
      </w:r>
      <w:r w:rsidR="00D05A95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105E48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様</w:t>
      </w:r>
    </w:p>
    <w:p w14:paraId="59D2F228" w14:textId="77777777"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CA0D987" w14:textId="77777777" w:rsidR="00105E48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11C5C03A" w14:textId="77777777" w:rsidR="006A042E" w:rsidRPr="006A042E" w:rsidRDefault="006A042E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6A6C1CAD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所在地</w:t>
      </w:r>
    </w:p>
    <w:p w14:paraId="50950E1C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14B2C48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商号又は名称</w:t>
      </w:r>
    </w:p>
    <w:p w14:paraId="3BEE6D0B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44DA2340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代表者職氏名</w:t>
      </w:r>
      <w:r w:rsidRPr="006A042E">
        <w:rPr>
          <w:rFonts w:ascii="ＭＳ 明朝" w:hAnsi="ＭＳ 明朝"/>
          <w:color w:val="000000"/>
          <w:kern w:val="0"/>
          <w:szCs w:val="21"/>
        </w:rPr>
        <w:t xml:space="preserve">                          </w:t>
      </w: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印</w:t>
      </w:r>
    </w:p>
    <w:p w14:paraId="7F8734E6" w14:textId="77777777"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10555EB" w14:textId="77777777" w:rsidR="00105E48" w:rsidRDefault="00105E48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44BDBD50" w14:textId="77777777" w:rsidR="006A042E" w:rsidRDefault="006A042E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3E146E98" w14:textId="77777777" w:rsidR="006A042E" w:rsidRPr="006A042E" w:rsidRDefault="006A042E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30E39BEE" w14:textId="77777777" w:rsidR="00105E48" w:rsidRPr="006A042E" w:rsidRDefault="00105E48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</w:t>
      </w:r>
    </w:p>
    <w:p w14:paraId="26E1C3B7" w14:textId="77777777" w:rsidR="00007493" w:rsidRPr="006A042E" w:rsidRDefault="00105E48" w:rsidP="00007493">
      <w:pPr>
        <w:overflowPunct w:val="0"/>
        <w:ind w:firstLineChars="100" w:firstLine="21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次の件について、企画提案書</w:t>
      </w:r>
      <w:r w:rsidR="00007493"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の提出を希望しますので</w:t>
      </w: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申し込みます。</w:t>
      </w:r>
    </w:p>
    <w:p w14:paraId="3E1E1D8B" w14:textId="77777777"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24604413" w14:textId="6B6C4AB9" w:rsidR="00105E48" w:rsidRPr="00981712" w:rsidRDefault="00EE65B6" w:rsidP="00105E48">
      <w:pPr>
        <w:overflowPunct w:val="0"/>
        <w:jc w:val="center"/>
        <w:textAlignment w:val="baseline"/>
        <w:rPr>
          <w:rFonts w:asciiTheme="minorHAnsi" w:hAnsiTheme="minorHAnsi" w:cs="HG丸ｺﾞｼｯｸM-PRO" w:hint="eastAsia"/>
          <w:color w:val="000000"/>
          <w:kern w:val="0"/>
          <w:szCs w:val="21"/>
        </w:rPr>
      </w:pPr>
      <w:r>
        <w:rPr>
          <w:rFonts w:asciiTheme="minorHAnsi" w:hAnsiTheme="minorHAnsi" w:cs="HG丸ｺﾞｼｯｸM-PRO" w:hint="eastAsia"/>
          <w:color w:val="000000"/>
          <w:kern w:val="0"/>
          <w:szCs w:val="21"/>
        </w:rPr>
        <w:t>業務</w:t>
      </w:r>
      <w:r w:rsidR="00105E48" w:rsidRPr="00981712">
        <w:rPr>
          <w:rFonts w:asciiTheme="minorHAnsi" w:hAnsiTheme="minorHAnsi" w:cs="HG丸ｺﾞｼｯｸM-PRO"/>
          <w:color w:val="000000"/>
          <w:kern w:val="0"/>
          <w:szCs w:val="21"/>
        </w:rPr>
        <w:t>名：</w:t>
      </w:r>
      <w:r>
        <w:rPr>
          <w:rFonts w:asciiTheme="minorHAnsi" w:hAnsiTheme="minorHAnsi" w:cs="HG丸ｺﾞｼｯｸM-PRO" w:hint="eastAsia"/>
          <w:color w:val="000000"/>
          <w:kern w:val="0"/>
          <w:szCs w:val="21"/>
        </w:rPr>
        <w:t>「</w:t>
      </w:r>
      <w:r w:rsidR="00E8051E" w:rsidRPr="00981712">
        <w:rPr>
          <w:rFonts w:asciiTheme="minorHAnsi" w:hAnsiTheme="minorHAnsi" w:cs="HG丸ｺﾞｼｯｸM-PRO"/>
          <w:color w:val="000000"/>
          <w:kern w:val="0"/>
          <w:szCs w:val="21"/>
        </w:rPr>
        <w:t>ムジークフェストなら</w:t>
      </w:r>
      <w:r w:rsidR="00BC109B">
        <w:rPr>
          <w:rFonts w:asciiTheme="minorHAnsi" w:hAnsiTheme="minorHAnsi" w:cs="HG丸ｺﾞｼｯｸM-PRO"/>
          <w:color w:val="000000"/>
          <w:kern w:val="0"/>
          <w:szCs w:val="21"/>
        </w:rPr>
        <w:t>202</w:t>
      </w:r>
      <w:r w:rsidR="00B96BAB">
        <w:rPr>
          <w:rFonts w:asciiTheme="minorHAnsi" w:hAnsiTheme="minorHAnsi" w:cs="HG丸ｺﾞｼｯｸM-PRO" w:hint="eastAsia"/>
          <w:color w:val="000000"/>
          <w:kern w:val="0"/>
          <w:szCs w:val="21"/>
        </w:rPr>
        <w:t>3</w:t>
      </w:r>
      <w:r>
        <w:rPr>
          <w:rFonts w:asciiTheme="minorHAnsi" w:hAnsiTheme="minorHAnsi" w:cs="HG丸ｺﾞｼｯｸM-PRO" w:hint="eastAsia"/>
          <w:color w:val="000000"/>
          <w:kern w:val="0"/>
          <w:szCs w:val="21"/>
        </w:rPr>
        <w:t>」</w:t>
      </w:r>
      <w:r w:rsidR="007D3A46" w:rsidRPr="00981712">
        <w:rPr>
          <w:rFonts w:asciiTheme="minorHAnsi" w:hAnsiTheme="minorHAnsi" w:cs="HG丸ｺﾞｼｯｸM-PRO"/>
          <w:color w:val="000000"/>
          <w:kern w:val="0"/>
          <w:szCs w:val="21"/>
        </w:rPr>
        <w:t>企画</w:t>
      </w:r>
      <w:r w:rsidR="00F551F5" w:rsidRPr="00981712">
        <w:rPr>
          <w:rFonts w:asciiTheme="minorHAnsi" w:hAnsiTheme="minorHAnsi" w:cs="HG丸ｺﾞｼｯｸM-PRO"/>
          <w:color w:val="000000"/>
          <w:kern w:val="0"/>
          <w:szCs w:val="21"/>
        </w:rPr>
        <w:t>・運営</w:t>
      </w:r>
      <w:r w:rsidR="00620BC1" w:rsidRPr="00981712">
        <w:rPr>
          <w:rFonts w:asciiTheme="minorHAnsi" w:hAnsiTheme="minorHAnsi" w:cs="HG丸ｺﾞｼｯｸM-PRO"/>
          <w:color w:val="000000"/>
          <w:kern w:val="0"/>
          <w:szCs w:val="21"/>
        </w:rPr>
        <w:t>業務</w:t>
      </w:r>
    </w:p>
    <w:p w14:paraId="1C2059EE" w14:textId="77777777" w:rsidR="00007493" w:rsidRPr="00EE65B6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2026CED0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0BD8C2C1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15B41AA4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396EC5B8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69A3E9E6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50511663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7441"/>
      </w:tblGrid>
      <w:tr w:rsidR="00007493" w:rsidRPr="006A042E" w14:paraId="5BCFD0A3" w14:textId="77777777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4BB24" w14:textId="77777777" w:rsidR="00007493" w:rsidRPr="006A042E" w:rsidRDefault="00007493" w:rsidP="00007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691C327C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住　　所</w:t>
            </w:r>
          </w:p>
          <w:p w14:paraId="79C9BA27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754B7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0D79D5B6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160869CE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0E3E36FB" w14:textId="77777777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3DE06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33E959BB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電話番号</w:t>
            </w:r>
          </w:p>
          <w:p w14:paraId="1A2434B3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681BA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66ABC071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6602A343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48B0086F" w14:textId="77777777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FF568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5C064F6D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ＦＡＸ番号</w:t>
            </w:r>
          </w:p>
          <w:p w14:paraId="7921EEB9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01F27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3C47DD08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2BF748C9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3E908E99" w14:textId="77777777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053C2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52D9ED40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Ｅメール</w:t>
            </w:r>
          </w:p>
          <w:p w14:paraId="0D6F9DCC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56405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7FDABD2C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05984B61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07885B72" w14:textId="77777777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B4C90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0E750702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3A9A9146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56C3F116" w14:textId="77777777" w:rsidR="00007493" w:rsidRPr="006A042E" w:rsidRDefault="00007493" w:rsidP="00007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担当者</w:t>
            </w:r>
          </w:p>
          <w:p w14:paraId="3604BDD9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6EF3F40A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6050B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  <w:p w14:paraId="565C2F91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" w:firstLine="105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所　属：</w:t>
            </w:r>
          </w:p>
          <w:p w14:paraId="2999ACD6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6E44EF1A" w14:textId="77777777">
        <w:trPr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E5C1" w14:textId="77777777" w:rsidR="00007493" w:rsidRPr="006A042E" w:rsidRDefault="00007493" w:rsidP="000074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DF93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5247E8A9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職氏名：</w:t>
            </w:r>
          </w:p>
          <w:p w14:paraId="2BB58891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65959CC6" w14:textId="77777777" w:rsidR="00105E48" w:rsidRDefault="00105E48" w:rsidP="00105E48">
      <w:pPr>
        <w:ind w:left="440" w:hangingChars="200" w:hanging="440"/>
        <w:rPr>
          <w:sz w:val="22"/>
        </w:rPr>
      </w:pPr>
    </w:p>
    <w:p w14:paraId="37AC3A29" w14:textId="77777777" w:rsidR="00105E48" w:rsidRDefault="00105E48" w:rsidP="00105E48">
      <w:pPr>
        <w:ind w:left="420" w:hangingChars="200" w:hanging="420"/>
      </w:pPr>
    </w:p>
    <w:p w14:paraId="654015C0" w14:textId="77777777" w:rsidR="00DD4F24" w:rsidRDefault="00DD4F24" w:rsidP="00105E48">
      <w:pPr>
        <w:ind w:left="420" w:hangingChars="200" w:hanging="420"/>
      </w:pPr>
    </w:p>
    <w:p w14:paraId="668F654D" w14:textId="77777777" w:rsidR="00DD4F24" w:rsidRDefault="00DD4F24" w:rsidP="00105E48">
      <w:pPr>
        <w:ind w:left="420" w:hangingChars="200" w:hanging="420"/>
      </w:pPr>
    </w:p>
    <w:p w14:paraId="262E3329" w14:textId="77777777" w:rsidR="00DD4F24" w:rsidRPr="00CF6E63" w:rsidRDefault="00363F2D" w:rsidP="00DD4F24">
      <w:pPr>
        <w:suppressAutoHyphens/>
        <w:wordWrap w:val="0"/>
        <w:ind w:right="1040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/>
          <w:color w:val="000000"/>
          <w:kern w:val="0"/>
          <w:sz w:val="28"/>
          <w:szCs w:val="28"/>
        </w:rPr>
        <w:br w:type="page"/>
      </w:r>
      <w:r w:rsidR="002D6B4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様式１－２</w:t>
      </w:r>
    </w:p>
    <w:p w14:paraId="556D6CDB" w14:textId="77777777" w:rsidR="00DD4F24" w:rsidRDefault="00DD4F24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8"/>
          <w:szCs w:val="28"/>
        </w:rPr>
      </w:pPr>
      <w:r w:rsidRPr="00DD4F2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事業者概要書</w:t>
      </w:r>
    </w:p>
    <w:p w14:paraId="61F5F9E7" w14:textId="77777777" w:rsidR="00DD4F24" w:rsidRPr="00DD4F24" w:rsidRDefault="00DD4F24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348105C9" w14:textId="77777777" w:rsidR="00DD4F24" w:rsidRPr="00527EAC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  <w:r w:rsidR="0024425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54C7B4F4" w14:textId="77777777" w:rsidR="003D29EE" w:rsidRDefault="003D29EE" w:rsidP="003D29EE">
      <w:pPr>
        <w:overflowPunct w:val="0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Cs w:val="21"/>
        </w:rPr>
      </w:pPr>
    </w:p>
    <w:p w14:paraId="0C75D2AE" w14:textId="77777777" w:rsidR="003D29EE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E33511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ムジークフェストなら</w:t>
      </w: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実行委員会</w:t>
      </w:r>
    </w:p>
    <w:p w14:paraId="1F200F1E" w14:textId="77777777" w:rsidR="003D29EE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 xml:space="preserve">　　　会　長　　荒　井　正　吾　　様</w:t>
      </w:r>
    </w:p>
    <w:p w14:paraId="2BF0A454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9DCE75B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</w:p>
    <w:p w14:paraId="3AA47AC8" w14:textId="77777777" w:rsidR="00DD4F24" w:rsidRP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30713A3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住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</w:t>
      </w:r>
    </w:p>
    <w:p w14:paraId="51892AE8" w14:textId="77777777" w:rsidR="00DD4F24" w:rsidRP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63FE631" w14:textId="77777777" w:rsidR="00DD4F24" w:rsidRPr="00527EAC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14:paraId="2C6EAC76" w14:textId="77777777" w:rsidR="00DD4F24" w:rsidRPr="00527EAC" w:rsidRDefault="00DD4F24" w:rsidP="00DD4F24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1682"/>
        <w:gridCol w:w="841"/>
        <w:gridCol w:w="2105"/>
        <w:gridCol w:w="736"/>
        <w:gridCol w:w="1553"/>
      </w:tblGrid>
      <w:tr w:rsidR="00DD4F24" w:rsidRPr="00527EAC" w14:paraId="0B51B568" w14:textId="77777777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AE95C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53734A1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1EAE5E6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B82611F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3D4E7C8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9CCD7DF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2825549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名称等</w:t>
            </w:r>
          </w:p>
          <w:p w14:paraId="4D0EB21A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7D36E74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5413E45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2FEA6A6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E4BF003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3AEC2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9942936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法人名</w:t>
            </w:r>
          </w:p>
          <w:p w14:paraId="03FDC334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936596A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代表者名</w:t>
            </w:r>
          </w:p>
          <w:p w14:paraId="751101D5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8804FC7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　〒</w:t>
            </w:r>
          </w:p>
          <w:p w14:paraId="5D814175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2B9203D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連絡責任者職氏名</w:t>
            </w:r>
          </w:p>
          <w:p w14:paraId="53168BDE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30096F9" w14:textId="77777777" w:rsidR="00DD4F24" w:rsidRPr="00981712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TEL</w:t>
            </w: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：</w:t>
            </w:r>
          </w:p>
          <w:p w14:paraId="68AC8155" w14:textId="77777777" w:rsidR="00DD4F24" w:rsidRPr="00981712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FAX</w:t>
            </w: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：</w:t>
            </w:r>
          </w:p>
          <w:p w14:paraId="3CEA8088" w14:textId="77777777" w:rsidR="00DD4F24" w:rsidRPr="00DD4F24" w:rsidRDefault="00DD4F24" w:rsidP="00981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E-</w:t>
            </w:r>
            <w:r w:rsid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mail</w:t>
            </w:r>
            <w:r w:rsidR="00981712">
              <w:rPr>
                <w:rFonts w:asciiTheme="minorHAnsi" w:hAnsiTheme="minorHAnsi" w:cs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DD4F24" w:rsidRPr="00527EAC" w14:paraId="17C859B6" w14:textId="77777777" w:rsidTr="00D5540B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8FBA5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5CAD0DD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設立年月</w:t>
            </w:r>
          </w:p>
          <w:p w14:paraId="30BBAC04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2E75A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Ｓ・Ｈ</w:t>
            </w:r>
            <w:r w:rsidR="00010C1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・Ｒ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010C1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22FA1" w14:textId="77777777" w:rsidR="00DD4F24" w:rsidRPr="00527EAC" w:rsidRDefault="00DD4F24" w:rsidP="00D55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9F55A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8264A92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7AAD0" w14:textId="77777777" w:rsidR="00DD4F24" w:rsidRPr="00CF6E63" w:rsidRDefault="00DD4F24" w:rsidP="00D55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従業員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0DD5B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AA8C632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500" w:firstLine="110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DD4F24" w:rsidRPr="00527EAC" w14:paraId="541916F7" w14:textId="77777777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66405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7D809E7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主たる業務</w:t>
            </w: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0C6F2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6DD1E8F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BEA3C53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527EAC" w14:paraId="2065948A" w14:textId="77777777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2E143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AD8B7E1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本業務の</w:t>
            </w:r>
          </w:p>
          <w:p w14:paraId="47132C32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受注体制</w:t>
            </w:r>
          </w:p>
          <w:p w14:paraId="459364DD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13EF0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■委託業務実施に予定する作業人員</w:t>
            </w:r>
          </w:p>
          <w:p w14:paraId="5928500F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7A94253D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　　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実人員　　　　人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　　　　    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延べ人員　　　　人日</w:t>
            </w:r>
          </w:p>
        </w:tc>
      </w:tr>
      <w:tr w:rsidR="00DD4F24" w:rsidRPr="00527EAC" w14:paraId="511F8D09" w14:textId="77777777" w:rsidTr="00D5540B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043E0" w14:textId="77777777" w:rsidR="00DD4F24" w:rsidRPr="00527EAC" w:rsidRDefault="00DD4F24" w:rsidP="00D55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提供可能情報</w:t>
            </w: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8EF19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8395C56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B98294E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7757BE9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527EAC" w14:paraId="4C094181" w14:textId="77777777">
        <w:trPr>
          <w:trHeight w:val="1147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619E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917D1F3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考</w:t>
            </w:r>
          </w:p>
          <w:p w14:paraId="61DE322A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BC3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AC80DE5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7CA0406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A22DE36" w14:textId="77777777" w:rsidR="00981712" w:rsidRDefault="00625536" w:rsidP="00DD4F24">
      <w:pPr>
        <w:suppressAutoHyphens/>
        <w:wordWrap w:val="0"/>
        <w:ind w:right="65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070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※会社紹介パンフレット等がある場合は添付してください</w:t>
      </w:r>
    </w:p>
    <w:p w14:paraId="46B38A1E" w14:textId="77777777" w:rsidR="00981712" w:rsidRDefault="00981712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14:paraId="70C68C31" w14:textId="77777777" w:rsidR="00DD4F24" w:rsidRPr="00CF6E63" w:rsidRDefault="002D6B41" w:rsidP="00DD4F24">
      <w:pPr>
        <w:suppressAutoHyphens/>
        <w:wordWrap w:val="0"/>
        <w:ind w:right="65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様式１－３</w:t>
      </w:r>
    </w:p>
    <w:p w14:paraId="0BFD3834" w14:textId="77777777" w:rsidR="00DD4F24" w:rsidRPr="00DD4F24" w:rsidRDefault="007B3C92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同種又は</w:t>
      </w:r>
      <w:r w:rsidR="00DD4F24" w:rsidRPr="00DD4F2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類似業務受注実績</w:t>
      </w:r>
    </w:p>
    <w:p w14:paraId="0C61D4DF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</w:t>
      </w:r>
      <w:r w:rsidR="0024425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20302869" w14:textId="77777777" w:rsidR="003D29EE" w:rsidRDefault="003D29EE" w:rsidP="003D29EE">
      <w:pPr>
        <w:overflowPunct w:val="0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2"/>
        </w:rPr>
      </w:pPr>
    </w:p>
    <w:p w14:paraId="728AFCDD" w14:textId="77777777" w:rsidR="003D29EE" w:rsidRPr="003D29EE" w:rsidRDefault="00E33511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ムジークフェストなら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実行委員会</w:t>
      </w:r>
    </w:p>
    <w:p w14:paraId="59139761" w14:textId="77777777" w:rsidR="00DD4F24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 xml:space="preserve">　　　会　長　　荒　井　正　吾　　様</w:t>
      </w:r>
    </w:p>
    <w:p w14:paraId="5FA3500F" w14:textId="77777777" w:rsidR="00DD4F24" w:rsidRPr="00CF6E63" w:rsidRDefault="00D05A95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</w:t>
      </w:r>
    </w:p>
    <w:p w14:paraId="174337E7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</w:p>
    <w:p w14:paraId="08C45457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EE442A7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所</w:t>
      </w:r>
    </w:p>
    <w:p w14:paraId="45DDF196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E89D723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14:paraId="390F5D24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3"/>
        <w:gridCol w:w="3851"/>
        <w:gridCol w:w="989"/>
        <w:gridCol w:w="2271"/>
      </w:tblGrid>
      <w:tr w:rsidR="00DD4F24" w:rsidRPr="00CF6E63" w14:paraId="6F3D9ED5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4F8A2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32E6D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CC8E1B0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711D3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3B346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FC18CA6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7A9916CC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34C30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E9C30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90AB39C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4F52F40F" w14:textId="77777777" w:rsidTr="001A5F7C">
        <w:trPr>
          <w:trHeight w:val="1555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99FA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E0E" w14:textId="77777777" w:rsidR="00DD4F24" w:rsidRPr="00CF6E63" w:rsidRDefault="00915D0B" w:rsidP="00915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200" w:firstLine="4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同種　・　類似</w:t>
            </w:r>
            <w:r w:rsidR="001A5F7C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・　その他</w:t>
            </w:r>
          </w:p>
          <w:p w14:paraId="41684795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88EF751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FB2D69B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AE00600" w14:textId="77777777" w:rsidR="00915D0B" w:rsidRPr="00CF6E63" w:rsidRDefault="00915D0B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C69B6EB" w14:textId="77777777" w:rsidR="00DD4F24" w:rsidRPr="00CF6E63" w:rsidRDefault="00DD4F24" w:rsidP="00DD4F2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3"/>
        <w:gridCol w:w="3851"/>
        <w:gridCol w:w="989"/>
        <w:gridCol w:w="2271"/>
      </w:tblGrid>
      <w:tr w:rsidR="00DD4F24" w:rsidRPr="00CF6E63" w14:paraId="02D22004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B3C8C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EA544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3C71CD0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91BC0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A5377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D80D757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429C9594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2F339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9AD46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6D91F90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176D2AE8" w14:textId="77777777" w:rsidTr="001A5F7C">
        <w:trPr>
          <w:trHeight w:val="1403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266F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7BB" w14:textId="77777777" w:rsidR="00915D0B" w:rsidRPr="00CF6E63" w:rsidRDefault="00915D0B" w:rsidP="00915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200" w:firstLine="4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同種　・　類似</w:t>
            </w:r>
            <w:r w:rsidR="001A5F7C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・　その他</w:t>
            </w:r>
          </w:p>
          <w:p w14:paraId="2714DEBF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6B208BF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7066C8A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C7ECC37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213C05A" w14:textId="77777777" w:rsidR="00DD4F24" w:rsidRPr="00CF6E63" w:rsidRDefault="00DD4F24" w:rsidP="00DD4F2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3"/>
        <w:gridCol w:w="3851"/>
        <w:gridCol w:w="989"/>
        <w:gridCol w:w="2271"/>
      </w:tblGrid>
      <w:tr w:rsidR="00DD4F24" w:rsidRPr="00CF6E63" w14:paraId="6C44B98D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70DC4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80693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ED0FE3C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60C8E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C6560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F99D9C9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66D65033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F45A5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F8250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2E719D2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0266697C" w14:textId="77777777" w:rsidTr="001A5F7C">
        <w:trPr>
          <w:trHeight w:val="139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963C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503E" w14:textId="77777777" w:rsidR="00915D0B" w:rsidRPr="00CF6E63" w:rsidRDefault="00915D0B" w:rsidP="00915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200" w:firstLine="4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同種　・　類似</w:t>
            </w:r>
            <w:r w:rsidR="001A5F7C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・　その他</w:t>
            </w:r>
          </w:p>
          <w:p w14:paraId="73EA2932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93B58B9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4C7B142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BE81B27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DE96402" w14:textId="4A2F4791" w:rsidR="00DD4F24" w:rsidRDefault="00C9482A" w:rsidP="001A5F7C">
      <w:pPr>
        <w:ind w:left="210" w:hangingChars="100" w:hanging="210"/>
      </w:pPr>
      <w:r w:rsidRPr="00C9482A">
        <w:rPr>
          <w:rFonts w:hint="eastAsia"/>
        </w:rPr>
        <w:t>※</w:t>
      </w:r>
      <w:r w:rsidR="00C6677C">
        <w:rPr>
          <w:rFonts w:hint="eastAsia"/>
        </w:rPr>
        <w:t>201</w:t>
      </w:r>
      <w:r w:rsidR="00B96BAB">
        <w:rPr>
          <w:rFonts w:hint="eastAsia"/>
        </w:rPr>
        <w:t>7</w:t>
      </w:r>
      <w:r w:rsidR="00C6677C">
        <w:rPr>
          <w:rFonts w:hint="eastAsia"/>
        </w:rPr>
        <w:t>年４月１日以降に受託し、履行した</w:t>
      </w:r>
      <w:r w:rsidRPr="00C9482A">
        <w:rPr>
          <w:rFonts w:hint="eastAsia"/>
        </w:rPr>
        <w:t>契約書の写しを必ず添付すること。</w:t>
      </w:r>
    </w:p>
    <w:p w14:paraId="6DAE6FC7" w14:textId="77777777" w:rsidR="001A5F7C" w:rsidRPr="001A5F7C" w:rsidRDefault="001A5F7C" w:rsidP="001A5F7C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</w:t>
      </w:r>
      <w:r w:rsidR="00C6677C">
        <w:rPr>
          <w:rFonts w:ascii="ＭＳ 明朝" w:hAnsi="ＭＳ 明朝" w:cs="ＭＳ 明朝" w:hint="eastAsia"/>
        </w:rPr>
        <w:t>同種業務：地方公共団体等が主催する</w:t>
      </w:r>
      <w:r w:rsidRPr="001A5F7C">
        <w:rPr>
          <w:rFonts w:ascii="ＭＳ 明朝" w:hAnsi="ＭＳ 明朝" w:cs="ＭＳ 明朝" w:hint="eastAsia"/>
        </w:rPr>
        <w:t>芸術</w:t>
      </w:r>
      <w:r w:rsidR="00C6677C">
        <w:rPr>
          <w:rFonts w:ascii="ＭＳ 明朝" w:hAnsi="ＭＳ 明朝" w:cs="ＭＳ 明朝" w:hint="eastAsia"/>
        </w:rPr>
        <w:t>文化</w:t>
      </w:r>
      <w:r w:rsidRPr="001A5F7C">
        <w:rPr>
          <w:rFonts w:ascii="ＭＳ 明朝" w:hAnsi="ＭＳ 明朝" w:cs="ＭＳ 明朝" w:hint="eastAsia"/>
        </w:rPr>
        <w:t>に関するイベントの開催業務</w:t>
      </w:r>
    </w:p>
    <w:p w14:paraId="580307F9" w14:textId="77777777" w:rsidR="001A5F7C" w:rsidRPr="00C9482A" w:rsidRDefault="00C6677C" w:rsidP="001A5F7C">
      <w:r>
        <w:rPr>
          <w:rFonts w:ascii="ＭＳ 明朝" w:hAnsi="ＭＳ 明朝" w:cs="ＭＳ 明朝" w:hint="eastAsia"/>
        </w:rPr>
        <w:t>※類似業務：地方公共団体等が主催する</w:t>
      </w:r>
      <w:r w:rsidR="001A5F7C" w:rsidRPr="001A5F7C">
        <w:rPr>
          <w:rFonts w:ascii="ＭＳ 明朝" w:hAnsi="ＭＳ 明朝" w:cs="ＭＳ 明朝" w:hint="eastAsia"/>
        </w:rPr>
        <w:t>芸術</w:t>
      </w:r>
      <w:r>
        <w:rPr>
          <w:rFonts w:ascii="ＭＳ 明朝" w:hAnsi="ＭＳ 明朝" w:cs="ＭＳ 明朝" w:hint="eastAsia"/>
        </w:rPr>
        <w:t>文化</w:t>
      </w:r>
      <w:r w:rsidR="001A5F7C" w:rsidRPr="001A5F7C">
        <w:rPr>
          <w:rFonts w:ascii="ＭＳ 明朝" w:hAnsi="ＭＳ 明朝" w:cs="ＭＳ 明朝" w:hint="eastAsia"/>
        </w:rPr>
        <w:t>以外に関するイベントの開催業務</w:t>
      </w:r>
    </w:p>
    <w:sectPr w:rsidR="001A5F7C" w:rsidRPr="00C9482A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ADAD" w14:textId="77777777" w:rsidR="00244256" w:rsidRDefault="00244256" w:rsidP="00244256">
      <w:r>
        <w:separator/>
      </w:r>
    </w:p>
  </w:endnote>
  <w:endnote w:type="continuationSeparator" w:id="0">
    <w:p w14:paraId="19855E8E" w14:textId="77777777" w:rsidR="00244256" w:rsidRDefault="00244256" w:rsidP="0024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BDD7" w14:textId="77777777" w:rsidR="00244256" w:rsidRDefault="00244256" w:rsidP="00244256">
      <w:r>
        <w:separator/>
      </w:r>
    </w:p>
  </w:footnote>
  <w:footnote w:type="continuationSeparator" w:id="0">
    <w:p w14:paraId="3A082915" w14:textId="77777777" w:rsidR="00244256" w:rsidRDefault="00244256" w:rsidP="0024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10"/>
    <w:rsid w:val="00007493"/>
    <w:rsid w:val="00010C1D"/>
    <w:rsid w:val="00013830"/>
    <w:rsid w:val="00025322"/>
    <w:rsid w:val="00077D16"/>
    <w:rsid w:val="00085DD0"/>
    <w:rsid w:val="000E0F1D"/>
    <w:rsid w:val="00105E48"/>
    <w:rsid w:val="00123BDA"/>
    <w:rsid w:val="00147B2D"/>
    <w:rsid w:val="00174C23"/>
    <w:rsid w:val="001A5F7C"/>
    <w:rsid w:val="001E261E"/>
    <w:rsid w:val="001E3C51"/>
    <w:rsid w:val="00205E10"/>
    <w:rsid w:val="00207018"/>
    <w:rsid w:val="00225781"/>
    <w:rsid w:val="00227401"/>
    <w:rsid w:val="00230F0F"/>
    <w:rsid w:val="00244256"/>
    <w:rsid w:val="00264BEF"/>
    <w:rsid w:val="0027791D"/>
    <w:rsid w:val="002A6705"/>
    <w:rsid w:val="002D6B41"/>
    <w:rsid w:val="00306F89"/>
    <w:rsid w:val="003411D5"/>
    <w:rsid w:val="00341833"/>
    <w:rsid w:val="00363F2D"/>
    <w:rsid w:val="003A313D"/>
    <w:rsid w:val="003D29EE"/>
    <w:rsid w:val="003D570B"/>
    <w:rsid w:val="003D743D"/>
    <w:rsid w:val="00436B3E"/>
    <w:rsid w:val="004B1EA7"/>
    <w:rsid w:val="004E3A27"/>
    <w:rsid w:val="00502EFE"/>
    <w:rsid w:val="00527EAC"/>
    <w:rsid w:val="005638E6"/>
    <w:rsid w:val="0059335D"/>
    <w:rsid w:val="005A73F6"/>
    <w:rsid w:val="005B7F2B"/>
    <w:rsid w:val="005E03D0"/>
    <w:rsid w:val="005F6AE4"/>
    <w:rsid w:val="006052CE"/>
    <w:rsid w:val="00620BC1"/>
    <w:rsid w:val="00625536"/>
    <w:rsid w:val="006632CF"/>
    <w:rsid w:val="0066736C"/>
    <w:rsid w:val="006A042E"/>
    <w:rsid w:val="006C4EF6"/>
    <w:rsid w:val="007157AF"/>
    <w:rsid w:val="007178DF"/>
    <w:rsid w:val="007216DC"/>
    <w:rsid w:val="00782DA0"/>
    <w:rsid w:val="0079511D"/>
    <w:rsid w:val="007B3C92"/>
    <w:rsid w:val="007D3A46"/>
    <w:rsid w:val="007D4F80"/>
    <w:rsid w:val="00804345"/>
    <w:rsid w:val="00871B66"/>
    <w:rsid w:val="008D5CBB"/>
    <w:rsid w:val="00915D0B"/>
    <w:rsid w:val="00981712"/>
    <w:rsid w:val="00A31703"/>
    <w:rsid w:val="00AA2066"/>
    <w:rsid w:val="00AF7D6F"/>
    <w:rsid w:val="00B27F41"/>
    <w:rsid w:val="00B45F96"/>
    <w:rsid w:val="00B91407"/>
    <w:rsid w:val="00B96BAB"/>
    <w:rsid w:val="00BC109B"/>
    <w:rsid w:val="00BC4F46"/>
    <w:rsid w:val="00C07D0F"/>
    <w:rsid w:val="00C51925"/>
    <w:rsid w:val="00C6677C"/>
    <w:rsid w:val="00C9482A"/>
    <w:rsid w:val="00CF6E63"/>
    <w:rsid w:val="00D05A95"/>
    <w:rsid w:val="00D21150"/>
    <w:rsid w:val="00D27DC8"/>
    <w:rsid w:val="00D36FB4"/>
    <w:rsid w:val="00D4440A"/>
    <w:rsid w:val="00D51D8A"/>
    <w:rsid w:val="00D5540B"/>
    <w:rsid w:val="00DD3CCB"/>
    <w:rsid w:val="00DD4F24"/>
    <w:rsid w:val="00E00DA2"/>
    <w:rsid w:val="00E2717B"/>
    <w:rsid w:val="00E33511"/>
    <w:rsid w:val="00E8051E"/>
    <w:rsid w:val="00EE65B6"/>
    <w:rsid w:val="00EF6798"/>
    <w:rsid w:val="00F4329A"/>
    <w:rsid w:val="00F551F5"/>
    <w:rsid w:val="00F70F08"/>
    <w:rsid w:val="00F77BC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8FF1FF"/>
  <w15:docId w15:val="{63400522-5996-4E90-9E48-CFFDC48E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7951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244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4256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244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42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829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樽井 元昭</cp:lastModifiedBy>
  <cp:revision>3</cp:revision>
  <cp:lastPrinted>2021-12-07T12:30:00Z</cp:lastPrinted>
  <dcterms:created xsi:type="dcterms:W3CDTF">2022-12-09T04:48:00Z</dcterms:created>
  <dcterms:modified xsi:type="dcterms:W3CDTF">2022-12-09T07:35:00Z</dcterms:modified>
</cp:coreProperties>
</file>