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9A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（様式１－１）</w:t>
      </w:r>
      <w:r>
        <w:rPr>
          <w:rFonts w:ascii="ＭＳ 明朝" w:hAnsi="ＭＳ 明朝" w:hint="eastAsia"/>
          <w:color w:val="000000"/>
        </w:rPr>
        <w:t>（共同企業体で参加の場合）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</w:p>
    <w:p w:rsidR="00585D9A" w:rsidRPr="0081220E" w:rsidRDefault="00585D9A" w:rsidP="00585D9A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81220E">
        <w:rPr>
          <w:rFonts w:ascii="ＭＳ 明朝" w:hAnsi="ＭＳ 明朝" w:hint="eastAsia"/>
          <w:color w:val="000000"/>
          <w:sz w:val="28"/>
          <w:szCs w:val="28"/>
        </w:rPr>
        <w:t>参加資格調書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</w:p>
    <w:p w:rsidR="00585D9A" w:rsidRPr="0081220E" w:rsidRDefault="00585D9A" w:rsidP="00585D9A">
      <w:pPr>
        <w:ind w:left="420" w:hangingChars="200" w:hanging="420"/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件名：奈良県外国人観光客交流館運営管理業務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（代表者）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１　</w:t>
      </w:r>
      <w:r>
        <w:rPr>
          <w:rFonts w:ascii="ＭＳ 明朝" w:hAnsi="ＭＳ 明朝" w:hint="eastAsia"/>
          <w:color w:val="000000"/>
        </w:rPr>
        <w:t xml:space="preserve">　</w:t>
      </w:r>
      <w:r w:rsidRPr="0081220E">
        <w:rPr>
          <w:rFonts w:ascii="ＭＳ 明朝" w:hAnsi="ＭＳ 明朝" w:hint="eastAsia"/>
          <w:color w:val="000000"/>
        </w:rPr>
        <w:t>参加申出者名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商号または名称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代表者職氏名　　　　　　　　　　　</w:t>
      </w:r>
      <w:r>
        <w:rPr>
          <w:rFonts w:ascii="ＭＳ 明朝" w:hAnsi="ＭＳ 明朝" w:hint="eastAsia"/>
          <w:color w:val="000000"/>
        </w:rPr>
        <w:t xml:space="preserve">　　　　　</w:t>
      </w:r>
      <w:r w:rsidRPr="0081220E">
        <w:rPr>
          <w:rFonts w:ascii="ＭＳ 明朝" w:hAnsi="ＭＳ 明朝" w:hint="eastAsia"/>
          <w:color w:val="000000"/>
        </w:rPr>
        <w:t xml:space="preserve">　　　　　　印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</w:p>
    <w:p w:rsidR="00585D9A" w:rsidRDefault="00585D9A" w:rsidP="00585D9A">
      <w:pPr>
        <w:rPr>
          <w:rFonts w:ascii="ＭＳ 明朝" w:hAnsi="ＭＳ 明朝"/>
          <w:color w:val="000000"/>
        </w:rPr>
      </w:pPr>
    </w:p>
    <w:p w:rsidR="00585D9A" w:rsidRDefault="00585D9A" w:rsidP="00585D9A">
      <w:pPr>
        <w:rPr>
          <w:rFonts w:ascii="ＭＳ 明朝" w:hAnsi="ＭＳ 明朝"/>
          <w:color w:val="000000"/>
        </w:rPr>
      </w:pP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２　奈良県競争入札参加資格者名簿の登録状況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297"/>
      </w:tblGrid>
      <w:tr w:rsidR="00585D9A" w:rsidRPr="0081220E" w:rsidTr="00FA41CC">
        <w:tc>
          <w:tcPr>
            <w:tcW w:w="244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81220E">
              <w:rPr>
                <w:rFonts w:ascii="ＭＳ 明朝" w:hAnsi="ＭＳ 明朝" w:hint="eastAsia"/>
                <w:color w:val="000000"/>
              </w:rPr>
              <w:t>登録の商号又は名称</w:t>
            </w: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15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585D9A" w:rsidRPr="0081220E" w:rsidTr="00FA41CC">
        <w:tc>
          <w:tcPr>
            <w:tcW w:w="244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81220E">
              <w:rPr>
                <w:rFonts w:ascii="ＭＳ 明朝" w:hAnsi="ＭＳ 明朝" w:hint="eastAsia"/>
                <w:color w:val="000000"/>
              </w:rPr>
              <w:t>登録番号</w:t>
            </w: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15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585D9A" w:rsidRPr="0081220E" w:rsidTr="00FA41CC">
        <w:tc>
          <w:tcPr>
            <w:tcW w:w="244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81220E">
              <w:rPr>
                <w:rFonts w:ascii="ＭＳ 明朝" w:hAnsi="ＭＳ 明朝" w:hint="eastAsia"/>
                <w:color w:val="000000"/>
              </w:rPr>
              <w:t>登録年月日</w:t>
            </w: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15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585D9A" w:rsidRDefault="00585D9A" w:rsidP="00585D9A">
      <w:pPr>
        <w:rPr>
          <w:rFonts w:ascii="ＭＳ 明朝" w:hAnsi="ＭＳ 明朝" w:hint="eastAsia"/>
          <w:color w:val="000000"/>
        </w:rPr>
      </w:pP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（構成員）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１　</w:t>
      </w:r>
      <w:r>
        <w:rPr>
          <w:rFonts w:ascii="ＭＳ 明朝" w:hAnsi="ＭＳ 明朝" w:hint="eastAsia"/>
          <w:color w:val="000000"/>
        </w:rPr>
        <w:t xml:space="preserve">　</w:t>
      </w:r>
      <w:r w:rsidRPr="0081220E">
        <w:rPr>
          <w:rFonts w:ascii="ＭＳ 明朝" w:hAnsi="ＭＳ 明朝" w:hint="eastAsia"/>
          <w:color w:val="000000"/>
        </w:rPr>
        <w:t>参加申出者名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商号または名称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代表者職氏名　　　　　　　　　　　　　　　　　印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２　奈良県競争入札参加資格者名簿の登録状況</w:t>
      </w:r>
    </w:p>
    <w:p w:rsidR="00585D9A" w:rsidRPr="0081220E" w:rsidRDefault="00585D9A" w:rsidP="00585D9A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297"/>
      </w:tblGrid>
      <w:tr w:rsidR="00585D9A" w:rsidRPr="0081220E" w:rsidTr="00FA41CC">
        <w:tc>
          <w:tcPr>
            <w:tcW w:w="244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81220E">
              <w:rPr>
                <w:rFonts w:ascii="ＭＳ 明朝" w:hAnsi="ＭＳ 明朝" w:hint="eastAsia"/>
                <w:color w:val="000000"/>
              </w:rPr>
              <w:t>登録の商号又は名称</w:t>
            </w: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15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585D9A" w:rsidRPr="0081220E" w:rsidTr="00FA41CC">
        <w:tc>
          <w:tcPr>
            <w:tcW w:w="244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81220E">
              <w:rPr>
                <w:rFonts w:ascii="ＭＳ 明朝" w:hAnsi="ＭＳ 明朝" w:hint="eastAsia"/>
                <w:color w:val="000000"/>
              </w:rPr>
              <w:t>登録番号</w:t>
            </w: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15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585D9A" w:rsidRPr="0081220E" w:rsidTr="00FA41CC">
        <w:tc>
          <w:tcPr>
            <w:tcW w:w="244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81220E">
              <w:rPr>
                <w:rFonts w:ascii="ＭＳ 明朝" w:hAnsi="ＭＳ 明朝" w:hint="eastAsia"/>
                <w:color w:val="000000"/>
              </w:rPr>
              <w:t>登録年月日</w:t>
            </w:r>
          </w:p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158" w:type="dxa"/>
            <w:shd w:val="clear" w:color="auto" w:fill="auto"/>
          </w:tcPr>
          <w:p w:rsidR="00585D9A" w:rsidRPr="0081220E" w:rsidRDefault="00585D9A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1E33DC" w:rsidRDefault="001E33DC" w:rsidP="00585D9A">
      <w:bookmarkStart w:id="0" w:name="_GoBack"/>
      <w:bookmarkEnd w:id="0"/>
    </w:p>
    <w:sectPr w:rsidR="001E3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9A"/>
    <w:rsid w:val="001E33DC"/>
    <w:rsid w:val="005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B0E52-02C1-46CB-BA06-B883612D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</cp:revision>
  <dcterms:created xsi:type="dcterms:W3CDTF">2020-02-03T08:22:00Z</dcterms:created>
  <dcterms:modified xsi:type="dcterms:W3CDTF">2020-02-03T08:22:00Z</dcterms:modified>
</cp:coreProperties>
</file>