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4" w:rsidRDefault="002D2BC6">
      <w:r>
        <w:rPr>
          <w:rFonts w:hint="eastAsia"/>
        </w:rPr>
        <w:t>（様式７）</w:t>
      </w:r>
    </w:p>
    <w:p w:rsidR="002D2BC6" w:rsidRDefault="00741F4A" w:rsidP="00741F4A">
      <w:pPr>
        <w:jc w:val="center"/>
      </w:pPr>
      <w:r>
        <w:rPr>
          <w:rFonts w:hint="eastAsia"/>
        </w:rPr>
        <w:t>業務のスケジュール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2BC6" w:rsidTr="002D2BC6">
        <w:trPr>
          <w:trHeight w:val="11105"/>
        </w:trPr>
        <w:tc>
          <w:tcPr>
            <w:tcW w:w="8702" w:type="dxa"/>
            <w:shd w:val="clear" w:color="auto" w:fill="auto"/>
          </w:tcPr>
          <w:p w:rsidR="002D2BC6" w:rsidRDefault="002D2BC6"/>
        </w:tc>
      </w:tr>
    </w:tbl>
    <w:p w:rsidR="002D2BC6" w:rsidRDefault="002D2BC6"/>
    <w:p w:rsidR="002D2BC6" w:rsidRDefault="002D2BC6" w:rsidP="002D2BC6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2D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2A4CD9"/>
    <w:rsid w:val="002D2BC6"/>
    <w:rsid w:val="00741F4A"/>
    <w:rsid w:val="00CC4BBF"/>
    <w:rsid w:val="00D76774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4EE20"/>
  <w15:chartTrackingRefBased/>
  <w15:docId w15:val="{D0EED641-D432-4330-BDE5-CE42A8F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2015-06-03T04:46:00Z</cp:lastPrinted>
  <dcterms:created xsi:type="dcterms:W3CDTF">2020-06-19T07:16:00Z</dcterms:created>
  <dcterms:modified xsi:type="dcterms:W3CDTF">2020-09-14T02:03:00Z</dcterms:modified>
</cp:coreProperties>
</file>