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3B" w:rsidRDefault="007D103B">
      <w:pPr>
        <w:pStyle w:val="Word"/>
        <w:rPr>
          <w:rFonts w:hint="default"/>
          <w:spacing w:val="-2"/>
        </w:rPr>
      </w:pPr>
    </w:p>
    <w:p w:rsidR="007D103B" w:rsidRDefault="007D103B">
      <w:pPr>
        <w:pStyle w:val="Word"/>
        <w:rPr>
          <w:rFonts w:hint="default"/>
          <w:spacing w:val="-2"/>
        </w:rPr>
      </w:pPr>
    </w:p>
    <w:p w:rsidR="00782C9C" w:rsidRDefault="001933F2" w:rsidP="00E95B59">
      <w:pPr>
        <w:pStyle w:val="Word"/>
        <w:rPr>
          <w:rFonts w:asciiTheme="minorEastAsia" w:eastAsiaTheme="minorEastAsia" w:hAnsiTheme="minorEastAsia" w:hint="default"/>
          <w:spacing w:val="-2"/>
        </w:rPr>
      </w:pPr>
      <w:r>
        <w:rPr>
          <w:spacing w:val="-2"/>
        </w:rPr>
        <w:t xml:space="preserve"> </w:t>
      </w:r>
      <w:r w:rsidRPr="00CC7393">
        <w:rPr>
          <w:rFonts w:ascii="ＭＳ Ｐ明朝" w:eastAsia="ＭＳ Ｐ明朝" w:hAnsi="ＭＳ Ｐ明朝"/>
          <w:spacing w:val="-2"/>
        </w:rPr>
        <w:t xml:space="preserve">                                                         </w:t>
      </w:r>
      <w:r w:rsidR="00DA3700">
        <w:rPr>
          <w:rFonts w:ascii="ＭＳ Ｐ明朝" w:eastAsia="ＭＳ Ｐ明朝" w:hAnsi="ＭＳ Ｐ明朝"/>
          <w:spacing w:val="-2"/>
        </w:rPr>
        <w:t xml:space="preserve">　　　　　</w:t>
      </w:r>
      <w:r w:rsidR="0084503B">
        <w:rPr>
          <w:rFonts w:ascii="ＭＳ Ｐ明朝" w:eastAsia="ＭＳ Ｐ明朝" w:hAnsi="ＭＳ Ｐ明朝"/>
          <w:spacing w:val="-2"/>
        </w:rPr>
        <w:t xml:space="preserve">　　　</w:t>
      </w:r>
      <w:bookmarkStart w:id="0" w:name="_GoBack"/>
      <w:bookmarkEnd w:id="0"/>
      <w:r w:rsidR="00E95B59">
        <w:rPr>
          <w:rFonts w:asciiTheme="minorEastAsia" w:eastAsiaTheme="minorEastAsia" w:hAnsiTheme="minorEastAsia" w:hint="default"/>
          <w:spacing w:val="-2"/>
        </w:rPr>
        <w:t xml:space="preserve"> </w:t>
      </w:r>
    </w:p>
    <w:p w:rsidR="00782C9C" w:rsidRDefault="00782C9C" w:rsidP="00782C9C">
      <w:pPr>
        <w:pStyle w:val="Word"/>
        <w:rPr>
          <w:rFonts w:asciiTheme="minorEastAsia" w:eastAsiaTheme="minorEastAsia" w:hAnsiTheme="minorEastAsia" w:hint="default"/>
          <w:spacing w:val="-2"/>
        </w:rPr>
      </w:pPr>
    </w:p>
    <w:p w:rsidR="00743E4E" w:rsidRDefault="00743E4E" w:rsidP="00782C9C">
      <w:pPr>
        <w:pStyle w:val="Word"/>
        <w:rPr>
          <w:rFonts w:hint="default"/>
        </w:rPr>
      </w:pPr>
    </w:p>
    <w:p w:rsidR="00D92E81" w:rsidRDefault="00D92E81" w:rsidP="00782C9C">
      <w:pPr>
        <w:pStyle w:val="Word"/>
        <w:rPr>
          <w:rFonts w:hint="default"/>
        </w:rPr>
      </w:pPr>
    </w:p>
    <w:p w:rsidR="00782C9C" w:rsidRPr="00F40DBC" w:rsidRDefault="00782C9C" w:rsidP="00F40DBC">
      <w:pPr>
        <w:pStyle w:val="Word"/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別紙様式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 xml:space="preserve">　　　　　　　　　　　　　　　　学　校　名　　（　 　　　　　　　　 　　　　　　　）</w:t>
      </w:r>
    </w:p>
    <w:p w:rsidR="00782C9C" w:rsidRPr="00F40DBC" w:rsidRDefault="00782C9C" w:rsidP="00F40DBC">
      <w:pPr>
        <w:spacing w:line="360" w:lineRule="auto"/>
        <w:ind w:firstLineChars="1600" w:firstLine="3195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連絡担当者氏名（　　　　　　　　    　　　　　　　）</w:t>
      </w:r>
    </w:p>
    <w:p w:rsidR="00782C9C" w:rsidRPr="00F40DBC" w:rsidRDefault="00782C9C" w:rsidP="00F40DBC">
      <w:pPr>
        <w:spacing w:line="360" w:lineRule="auto"/>
        <w:ind w:firstLineChars="1600" w:firstLine="3195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電話番号（　　　　 ）-（　　　　 ）-（ 　 　　　　）</w:t>
      </w:r>
    </w:p>
    <w:p w:rsidR="00782C9C" w:rsidRPr="00F40DBC" w:rsidRDefault="00782C9C" w:rsidP="00F40DBC">
      <w:pPr>
        <w:spacing w:line="360" w:lineRule="auto"/>
        <w:ind w:firstLineChars="1600" w:firstLine="3195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 xml:space="preserve">FAX番号 （　　　　 ）-（ 　　　　）-（　　　　　　）　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</w:p>
    <w:p w:rsidR="00782C9C" w:rsidRPr="00F40DBC" w:rsidRDefault="00782C9C" w:rsidP="00F40DBC">
      <w:pPr>
        <w:spacing w:line="360" w:lineRule="auto"/>
        <w:ind w:firstLineChars="100" w:firstLine="20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１</w:t>
      </w:r>
      <w:r w:rsidR="00DE401A" w:rsidRPr="00F40DBC">
        <w:rPr>
          <w:rFonts w:asciiTheme="minorEastAsia" w:eastAsiaTheme="minorEastAsia" w:hAnsiTheme="minorEastAsia"/>
        </w:rPr>
        <w:t xml:space="preserve">　</w:t>
      </w:r>
      <w:r w:rsidRPr="00F40DBC">
        <w:rPr>
          <w:rFonts w:asciiTheme="minorEastAsia" w:eastAsiaTheme="minorEastAsia" w:hAnsiTheme="minorEastAsia"/>
        </w:rPr>
        <w:t>講座の</w:t>
      </w:r>
      <w:r w:rsidR="00E90971" w:rsidRPr="00F40DBC">
        <w:rPr>
          <w:rFonts w:asciiTheme="minorEastAsia" w:eastAsiaTheme="minorEastAsia" w:hAnsiTheme="minorEastAsia"/>
        </w:rPr>
        <w:t>希望</w:t>
      </w:r>
      <w:r w:rsidRPr="00F40DBC">
        <w:rPr>
          <w:rFonts w:asciiTheme="minorEastAsia" w:eastAsiaTheme="minorEastAsia" w:hAnsiTheme="minorEastAsia"/>
        </w:rPr>
        <w:t>実施形態</w:t>
      </w:r>
      <w:r w:rsidR="00E90971" w:rsidRPr="00F40DBC">
        <w:rPr>
          <w:rFonts w:asciiTheme="minorEastAsia" w:eastAsiaTheme="minorEastAsia" w:hAnsiTheme="minorEastAsia"/>
        </w:rPr>
        <w:t>について（該当するものに〇をつけてください。）</w:t>
      </w:r>
    </w:p>
    <w:p w:rsidR="00782C9C" w:rsidRPr="00F40DBC" w:rsidRDefault="00DE401A" w:rsidP="00F40DBC">
      <w:pPr>
        <w:pStyle w:val="af0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消費者教育担当相談員</w:t>
      </w:r>
      <w:r w:rsidR="00782C9C" w:rsidRPr="00F40DBC">
        <w:rPr>
          <w:rFonts w:asciiTheme="minorEastAsia" w:eastAsiaTheme="minorEastAsia" w:hAnsiTheme="minorEastAsia"/>
        </w:rPr>
        <w:t>派遣</w:t>
      </w:r>
      <w:r w:rsidRPr="00F40DBC">
        <w:rPr>
          <w:rFonts w:asciiTheme="minorEastAsia" w:eastAsiaTheme="minorEastAsia" w:hAnsiTheme="minorEastAsia"/>
        </w:rPr>
        <w:t>による対面講座</w:t>
      </w:r>
      <w:r w:rsidR="00782C9C" w:rsidRPr="00F40DBC">
        <w:rPr>
          <w:rFonts w:asciiTheme="minorEastAsia" w:eastAsiaTheme="minorEastAsia" w:hAnsiTheme="minorEastAsia"/>
        </w:rPr>
        <w:t>希望</w:t>
      </w:r>
    </w:p>
    <w:p w:rsidR="00782C9C" w:rsidRPr="00F40DBC" w:rsidRDefault="00DE401A" w:rsidP="00F40DBC">
      <w:pPr>
        <w:pStyle w:val="af0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講座を録画した映像</w:t>
      </w:r>
      <w:r w:rsidR="00743E4E" w:rsidRPr="00F40DBC">
        <w:rPr>
          <w:rFonts w:asciiTheme="minorEastAsia" w:eastAsiaTheme="minorEastAsia" w:hAnsiTheme="minorEastAsia"/>
        </w:rPr>
        <w:t>ＤＶＤの</w:t>
      </w:r>
      <w:r w:rsidRPr="00F40DBC">
        <w:rPr>
          <w:rFonts w:asciiTheme="minorEastAsia" w:eastAsiaTheme="minorEastAsia" w:hAnsiTheme="minorEastAsia"/>
        </w:rPr>
        <w:t>提供</w:t>
      </w:r>
      <w:r w:rsidR="00782C9C" w:rsidRPr="00F40DBC">
        <w:rPr>
          <w:rFonts w:asciiTheme="minorEastAsia" w:eastAsiaTheme="minorEastAsia" w:hAnsiTheme="minorEastAsia"/>
        </w:rPr>
        <w:t xml:space="preserve">を希望　</w:t>
      </w:r>
    </w:p>
    <w:p w:rsidR="00E90971" w:rsidRPr="00F40DBC" w:rsidRDefault="00E90971" w:rsidP="00F40DBC">
      <w:pPr>
        <w:pStyle w:val="af0"/>
        <w:spacing w:line="360" w:lineRule="auto"/>
        <w:ind w:leftChars="0" w:left="815"/>
        <w:rPr>
          <w:rFonts w:asciiTheme="minorEastAsia" w:eastAsiaTheme="minorEastAsia" w:hAnsiTheme="minorEastAsia" w:hint="default"/>
        </w:rPr>
      </w:pPr>
    </w:p>
    <w:p w:rsidR="00782C9C" w:rsidRPr="00F40DBC" w:rsidRDefault="00E90971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 w:hint="default"/>
        </w:rPr>
        <w:t xml:space="preserve">　　１で</w:t>
      </w:r>
      <w:r w:rsidRPr="00F40DBC">
        <w:rPr>
          <w:rFonts w:asciiTheme="minorEastAsia" w:eastAsiaTheme="minorEastAsia" w:hAnsiTheme="minorEastAsia"/>
        </w:rPr>
        <w:t>①②を選ばれた方は２にご回答ください。</w:t>
      </w:r>
    </w:p>
    <w:p w:rsidR="00E90971" w:rsidRPr="00F40DBC" w:rsidRDefault="00E90971" w:rsidP="00F40DBC">
      <w:pPr>
        <w:spacing w:line="360" w:lineRule="auto"/>
        <w:rPr>
          <w:rFonts w:asciiTheme="minorEastAsia" w:eastAsiaTheme="minorEastAsia" w:hAnsiTheme="minorEastAsia" w:hint="default"/>
        </w:rPr>
      </w:pPr>
    </w:p>
    <w:p w:rsidR="00782C9C" w:rsidRPr="00F40DBC" w:rsidRDefault="00DE401A" w:rsidP="00F40DBC">
      <w:pPr>
        <w:spacing w:line="360" w:lineRule="auto"/>
        <w:ind w:firstLineChars="100" w:firstLine="20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２</w:t>
      </w:r>
      <w:r w:rsidR="00782C9C" w:rsidRPr="00F40DBC">
        <w:rPr>
          <w:rFonts w:asciiTheme="minorEastAsia" w:eastAsiaTheme="minorEastAsia" w:hAnsiTheme="minorEastAsia"/>
        </w:rPr>
        <w:t xml:space="preserve">　講座の実施時期について</w:t>
      </w:r>
    </w:p>
    <w:p w:rsidR="00E90971" w:rsidRPr="00F40DBC" w:rsidRDefault="00782C9C" w:rsidP="00F40DBC">
      <w:pPr>
        <w:pStyle w:val="af0"/>
        <w:numPr>
          <w:ilvl w:val="0"/>
          <w:numId w:val="4"/>
        </w:numPr>
        <w:spacing w:line="360" w:lineRule="auto"/>
        <w:ind w:leftChars="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時期は未定</w:t>
      </w:r>
    </w:p>
    <w:p w:rsidR="00782C9C" w:rsidRPr="00F40DBC" w:rsidRDefault="00782C9C" w:rsidP="00F40DBC">
      <w:pPr>
        <w:pStyle w:val="af0"/>
        <w:numPr>
          <w:ilvl w:val="0"/>
          <w:numId w:val="4"/>
        </w:numPr>
        <w:spacing w:line="360" w:lineRule="auto"/>
        <w:ind w:leftChars="0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時期は下記のとおり予定している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4"/>
      </w:tblGrid>
      <w:tr w:rsidR="00782C9C" w:rsidRPr="00F40DBC" w:rsidTr="00DE401A"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上旬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中旬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下旬</w:t>
            </w:r>
          </w:p>
        </w:tc>
      </w:tr>
      <w:tr w:rsidR="00782C9C" w:rsidRPr="00F40DBC" w:rsidTr="00DE401A"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１０月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782C9C" w:rsidRPr="00F40DBC" w:rsidTr="00DE401A"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１１月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782C9C" w:rsidRPr="00F40DBC" w:rsidTr="00DE401A"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１２月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782C9C" w:rsidRPr="00F40DBC" w:rsidTr="00DE401A">
        <w:trPr>
          <w:trHeight w:val="331"/>
        </w:trPr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Ｒ４／１月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782C9C" w:rsidRPr="00F40DBC" w:rsidTr="00DE401A"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２月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782C9C" w:rsidRPr="00F40DBC" w:rsidTr="00DE401A">
        <w:trPr>
          <w:trHeight w:val="398"/>
        </w:trPr>
        <w:tc>
          <w:tcPr>
            <w:tcW w:w="2293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  <w:r w:rsidRPr="00F40DBC">
              <w:rPr>
                <w:rFonts w:asciiTheme="minorEastAsia" w:eastAsiaTheme="minorEastAsia" w:hAnsiTheme="minorEastAsia"/>
              </w:rPr>
              <w:t>３月</w:t>
            </w: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94" w:type="dxa"/>
          </w:tcPr>
          <w:p w:rsidR="00782C9C" w:rsidRPr="00F40DBC" w:rsidRDefault="00782C9C" w:rsidP="00F40DBC">
            <w:pPr>
              <w:spacing w:line="360" w:lineRule="auto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782C9C" w:rsidRPr="00F40DBC" w:rsidRDefault="00782C9C" w:rsidP="00F40DBC">
      <w:pPr>
        <w:spacing w:line="360" w:lineRule="auto"/>
        <w:ind w:firstLineChars="200" w:firstLine="399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予定されている月が決定されていましたら該当欄に○をつけてください。</w:t>
      </w:r>
    </w:p>
    <w:p w:rsidR="00782C9C" w:rsidRPr="00F40DBC" w:rsidRDefault="00782C9C" w:rsidP="00F40DBC">
      <w:pPr>
        <w:spacing w:line="360" w:lineRule="auto"/>
        <w:ind w:firstLineChars="200" w:firstLine="399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なお、具体的に実施希望日があれば、その日をご記入ください。</w:t>
      </w:r>
    </w:p>
    <w:p w:rsidR="00782C9C" w:rsidRPr="00F40DBC" w:rsidRDefault="00782C9C" w:rsidP="00F40DBC">
      <w:pPr>
        <w:spacing w:line="360" w:lineRule="auto"/>
        <w:ind w:firstLineChars="200" w:firstLine="399"/>
        <w:rPr>
          <w:rFonts w:asciiTheme="minorEastAsia" w:eastAsiaTheme="minorEastAsia" w:hAnsiTheme="minorEastAsia" w:hint="default"/>
        </w:rPr>
      </w:pPr>
    </w:p>
    <w:p w:rsidR="00782C9C" w:rsidRPr="00F40DBC" w:rsidRDefault="00782C9C" w:rsidP="00F40DBC">
      <w:pPr>
        <w:spacing w:line="360" w:lineRule="auto"/>
        <w:ind w:firstLineChars="200" w:firstLine="399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>実施科目　（家庭科・公民・情報・特別講座・その他）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 xml:space="preserve">　　対象学年　（　　　　　　年　）　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 xml:space="preserve">　　クラス数　（　　　　　クラス）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t xml:space="preserve">　　人　　数　（　　　　　　人　）</w:t>
      </w:r>
    </w:p>
    <w:p w:rsidR="00782C9C" w:rsidRPr="00F40DBC" w:rsidRDefault="00782C9C" w:rsidP="00F40DBC">
      <w:pPr>
        <w:spacing w:line="360" w:lineRule="auto"/>
        <w:rPr>
          <w:rFonts w:asciiTheme="minorEastAsia" w:eastAsiaTheme="minorEastAsia" w:hAnsiTheme="minorEastAsia" w:hint="default"/>
        </w:rPr>
      </w:pPr>
      <w:r w:rsidRPr="00F40DBC">
        <w:rPr>
          <w:rFonts w:asciiTheme="minorEastAsia" w:eastAsiaTheme="minorEastAsia" w:hAnsiTheme="minorEastAsia"/>
        </w:rPr>
        <w:lastRenderedPageBreak/>
        <w:t xml:space="preserve">＊ご回答は、郵送、ファックス、電子メールいずれでも結構です。　</w:t>
      </w:r>
    </w:p>
    <w:p w:rsidR="00F57F62" w:rsidRPr="00F40DBC" w:rsidRDefault="00DE401A" w:rsidP="00F40DBC">
      <w:pPr>
        <w:spacing w:line="360" w:lineRule="auto"/>
        <w:jc w:val="center"/>
        <w:rPr>
          <w:rFonts w:asciiTheme="minorEastAsia" w:eastAsiaTheme="minorEastAsia" w:hAnsiTheme="minorEastAsia" w:hint="default"/>
          <w:u w:val="double"/>
        </w:rPr>
      </w:pPr>
      <w:r w:rsidRPr="00F40DBC">
        <w:rPr>
          <w:rFonts w:asciiTheme="minorEastAsia" w:eastAsiaTheme="minorEastAsia" w:hAnsiTheme="minorEastAsia" w:hint="default"/>
          <w:u w:val="double"/>
        </w:rPr>
        <w:t>提出期限　令和３年１</w:t>
      </w:r>
      <w:r w:rsidR="00743E4E" w:rsidRPr="00F40DBC">
        <w:rPr>
          <w:rFonts w:asciiTheme="minorEastAsia" w:eastAsiaTheme="minorEastAsia" w:hAnsiTheme="minorEastAsia" w:hint="default"/>
          <w:u w:val="double"/>
        </w:rPr>
        <w:t>１</w:t>
      </w:r>
      <w:r w:rsidRPr="00F40DBC">
        <w:rPr>
          <w:rFonts w:asciiTheme="minorEastAsia" w:eastAsiaTheme="minorEastAsia" w:hAnsiTheme="minorEastAsia" w:hint="default"/>
          <w:u w:val="double"/>
        </w:rPr>
        <w:t>月</w:t>
      </w:r>
      <w:r w:rsidR="00743E4E" w:rsidRPr="00F40DBC">
        <w:rPr>
          <w:rFonts w:asciiTheme="minorEastAsia" w:eastAsiaTheme="minorEastAsia" w:hAnsiTheme="minorEastAsia" w:hint="default"/>
          <w:u w:val="double"/>
        </w:rPr>
        <w:t>３０</w:t>
      </w:r>
      <w:r w:rsidRPr="00F40DBC">
        <w:rPr>
          <w:rFonts w:asciiTheme="minorEastAsia" w:eastAsiaTheme="minorEastAsia" w:hAnsiTheme="minorEastAsia" w:hint="default"/>
          <w:u w:val="double"/>
        </w:rPr>
        <w:t>日（</w:t>
      </w:r>
      <w:r w:rsidR="00743E4E" w:rsidRPr="00F40DBC">
        <w:rPr>
          <w:rFonts w:asciiTheme="minorEastAsia" w:eastAsiaTheme="minorEastAsia" w:hAnsiTheme="minorEastAsia" w:hint="default"/>
          <w:u w:val="double"/>
        </w:rPr>
        <w:t>火</w:t>
      </w:r>
      <w:r w:rsidRPr="00F40DBC">
        <w:rPr>
          <w:rFonts w:asciiTheme="minorEastAsia" w:eastAsiaTheme="minorEastAsia" w:hAnsiTheme="minorEastAsia" w:hint="default"/>
          <w:u w:val="double"/>
        </w:rPr>
        <w:t>）</w:t>
      </w:r>
    </w:p>
    <w:sectPr w:rsidR="00F57F62" w:rsidRPr="00F40DBC" w:rsidSect="0084503B">
      <w:footnotePr>
        <w:numRestart w:val="eachPage"/>
      </w:footnotePr>
      <w:endnotePr>
        <w:numFmt w:val="decimal"/>
      </w:endnotePr>
      <w:pgSz w:w="11906" w:h="16838" w:code="9"/>
      <w:pgMar w:top="851" w:right="1134" w:bottom="567" w:left="1587" w:header="1134" w:footer="0" w:gutter="0"/>
      <w:cols w:space="720"/>
      <w:docGrid w:type="linesAndChars" w:linePitch="308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DE" w:rsidRDefault="002E46D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E46DE" w:rsidRDefault="002E46D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DE" w:rsidRDefault="002E46D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E46DE" w:rsidRDefault="002E46D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968"/>
    <w:multiLevelType w:val="hybridMultilevel"/>
    <w:tmpl w:val="28246FBC"/>
    <w:lvl w:ilvl="0" w:tplc="BFC2FF7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4C4651EC"/>
    <w:multiLevelType w:val="hybridMultilevel"/>
    <w:tmpl w:val="013A5902"/>
    <w:lvl w:ilvl="0" w:tplc="5B46F0EA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66BC753D"/>
    <w:multiLevelType w:val="hybridMultilevel"/>
    <w:tmpl w:val="9960682A"/>
    <w:lvl w:ilvl="0" w:tplc="E6F04BAC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6CCA4A04"/>
    <w:multiLevelType w:val="hybridMultilevel"/>
    <w:tmpl w:val="022A60F2"/>
    <w:lvl w:ilvl="0" w:tplc="6C68287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100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62"/>
    <w:rsid w:val="000054BA"/>
    <w:rsid w:val="000079B2"/>
    <w:rsid w:val="000746EE"/>
    <w:rsid w:val="000A5EC0"/>
    <w:rsid w:val="000C1A03"/>
    <w:rsid w:val="000E58B9"/>
    <w:rsid w:val="00147EB6"/>
    <w:rsid w:val="001528B1"/>
    <w:rsid w:val="00182C51"/>
    <w:rsid w:val="001933F2"/>
    <w:rsid w:val="001A510A"/>
    <w:rsid w:val="002046A5"/>
    <w:rsid w:val="002077DE"/>
    <w:rsid w:val="00215E77"/>
    <w:rsid w:val="0021629D"/>
    <w:rsid w:val="00221A94"/>
    <w:rsid w:val="0024683D"/>
    <w:rsid w:val="002751B0"/>
    <w:rsid w:val="00296683"/>
    <w:rsid w:val="002C097D"/>
    <w:rsid w:val="002E46DE"/>
    <w:rsid w:val="003171F0"/>
    <w:rsid w:val="00321535"/>
    <w:rsid w:val="003235BA"/>
    <w:rsid w:val="00376B06"/>
    <w:rsid w:val="00411595"/>
    <w:rsid w:val="00447D35"/>
    <w:rsid w:val="0047437C"/>
    <w:rsid w:val="0050188E"/>
    <w:rsid w:val="00503048"/>
    <w:rsid w:val="00557D8F"/>
    <w:rsid w:val="005A3A51"/>
    <w:rsid w:val="005B06B6"/>
    <w:rsid w:val="005B2FCB"/>
    <w:rsid w:val="005B41EE"/>
    <w:rsid w:val="005E14B7"/>
    <w:rsid w:val="005E1F2C"/>
    <w:rsid w:val="005E5009"/>
    <w:rsid w:val="00693001"/>
    <w:rsid w:val="00694A5D"/>
    <w:rsid w:val="006B40F7"/>
    <w:rsid w:val="006E5F12"/>
    <w:rsid w:val="006F56E1"/>
    <w:rsid w:val="0070360D"/>
    <w:rsid w:val="00704202"/>
    <w:rsid w:val="007102B0"/>
    <w:rsid w:val="00713BEA"/>
    <w:rsid w:val="00717FAD"/>
    <w:rsid w:val="00743E4E"/>
    <w:rsid w:val="00770081"/>
    <w:rsid w:val="00782C9C"/>
    <w:rsid w:val="0078603A"/>
    <w:rsid w:val="0079508D"/>
    <w:rsid w:val="007B2BFB"/>
    <w:rsid w:val="007D0C45"/>
    <w:rsid w:val="007D103B"/>
    <w:rsid w:val="007D1DC0"/>
    <w:rsid w:val="007E0BE3"/>
    <w:rsid w:val="007F5F8B"/>
    <w:rsid w:val="00817389"/>
    <w:rsid w:val="0082407D"/>
    <w:rsid w:val="008273AE"/>
    <w:rsid w:val="0084503B"/>
    <w:rsid w:val="008A44E3"/>
    <w:rsid w:val="009268A3"/>
    <w:rsid w:val="00940EB9"/>
    <w:rsid w:val="0094237F"/>
    <w:rsid w:val="009429BB"/>
    <w:rsid w:val="009457B2"/>
    <w:rsid w:val="0097079F"/>
    <w:rsid w:val="0099073F"/>
    <w:rsid w:val="009A3C85"/>
    <w:rsid w:val="009D3574"/>
    <w:rsid w:val="009D500D"/>
    <w:rsid w:val="009E2F49"/>
    <w:rsid w:val="009E7CDF"/>
    <w:rsid w:val="009F754D"/>
    <w:rsid w:val="00A259C2"/>
    <w:rsid w:val="00A61F07"/>
    <w:rsid w:val="00A642E2"/>
    <w:rsid w:val="00A73C3F"/>
    <w:rsid w:val="00A74B99"/>
    <w:rsid w:val="00A970C8"/>
    <w:rsid w:val="00AD2D6B"/>
    <w:rsid w:val="00AD6FD4"/>
    <w:rsid w:val="00B045D0"/>
    <w:rsid w:val="00B121BA"/>
    <w:rsid w:val="00B2366D"/>
    <w:rsid w:val="00B30B24"/>
    <w:rsid w:val="00B3132B"/>
    <w:rsid w:val="00B56FED"/>
    <w:rsid w:val="00BA025F"/>
    <w:rsid w:val="00BD4DAC"/>
    <w:rsid w:val="00C075F3"/>
    <w:rsid w:val="00C27CD2"/>
    <w:rsid w:val="00C92150"/>
    <w:rsid w:val="00CB1B6F"/>
    <w:rsid w:val="00CC6F13"/>
    <w:rsid w:val="00CC7393"/>
    <w:rsid w:val="00CE4B10"/>
    <w:rsid w:val="00CE79B0"/>
    <w:rsid w:val="00D00552"/>
    <w:rsid w:val="00D06D54"/>
    <w:rsid w:val="00D16274"/>
    <w:rsid w:val="00D92E81"/>
    <w:rsid w:val="00D97359"/>
    <w:rsid w:val="00DA3700"/>
    <w:rsid w:val="00DA447C"/>
    <w:rsid w:val="00DB4C96"/>
    <w:rsid w:val="00DD0FB4"/>
    <w:rsid w:val="00DE401A"/>
    <w:rsid w:val="00E11854"/>
    <w:rsid w:val="00E26129"/>
    <w:rsid w:val="00E340B4"/>
    <w:rsid w:val="00E567EE"/>
    <w:rsid w:val="00E64186"/>
    <w:rsid w:val="00E90971"/>
    <w:rsid w:val="00E95B59"/>
    <w:rsid w:val="00EA2005"/>
    <w:rsid w:val="00EC5694"/>
    <w:rsid w:val="00ED5404"/>
    <w:rsid w:val="00EF7C5D"/>
    <w:rsid w:val="00F01305"/>
    <w:rsid w:val="00F40DBC"/>
    <w:rsid w:val="00F57F62"/>
    <w:rsid w:val="00F643E0"/>
    <w:rsid w:val="00FB3CE5"/>
    <w:rsid w:val="00FC13A8"/>
    <w:rsid w:val="00FC2680"/>
    <w:rsid w:val="00FF09A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F376F940-57D1-43F5-836C-5E03DB1F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94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A5D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94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A5D"/>
    <w:rPr>
      <w:color w:val="000000"/>
      <w:sz w:val="22"/>
    </w:rPr>
  </w:style>
  <w:style w:type="table" w:styleId="a9">
    <w:name w:val="Table Grid"/>
    <w:basedOn w:val="a1"/>
    <w:uiPriority w:val="59"/>
    <w:rsid w:val="00A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9C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079B2"/>
    <w:pPr>
      <w:jc w:val="center"/>
    </w:pPr>
    <w:rPr>
      <w:rFonts w:ascii="ＭＳ Ｐ明朝" w:eastAsia="ＭＳ Ｐ明朝" w:hAnsi="ＭＳ Ｐ明朝" w:hint="default"/>
      <w:spacing w:val="-2"/>
    </w:rPr>
  </w:style>
  <w:style w:type="character" w:customStyle="1" w:styleId="ad">
    <w:name w:val="記 (文字)"/>
    <w:basedOn w:val="a0"/>
    <w:link w:val="ac"/>
    <w:uiPriority w:val="99"/>
    <w:rsid w:val="000079B2"/>
    <w:rPr>
      <w:rFonts w:ascii="ＭＳ Ｐ明朝" w:eastAsia="ＭＳ Ｐ明朝" w:hAnsi="ＭＳ Ｐ明朝"/>
      <w:color w:val="000000"/>
      <w:spacing w:val="-2"/>
      <w:sz w:val="22"/>
    </w:rPr>
  </w:style>
  <w:style w:type="paragraph" w:styleId="ae">
    <w:name w:val="Closing"/>
    <w:basedOn w:val="a"/>
    <w:link w:val="af"/>
    <w:uiPriority w:val="99"/>
    <w:unhideWhenUsed/>
    <w:rsid w:val="000079B2"/>
    <w:pPr>
      <w:jc w:val="right"/>
    </w:pPr>
    <w:rPr>
      <w:rFonts w:ascii="ＭＳ Ｐ明朝" w:eastAsia="ＭＳ Ｐ明朝" w:hAnsi="ＭＳ Ｐ明朝" w:hint="default"/>
      <w:spacing w:val="-2"/>
    </w:rPr>
  </w:style>
  <w:style w:type="character" w:customStyle="1" w:styleId="af">
    <w:name w:val="結語 (文字)"/>
    <w:basedOn w:val="a0"/>
    <w:link w:val="ae"/>
    <w:uiPriority w:val="99"/>
    <w:rsid w:val="000079B2"/>
    <w:rPr>
      <w:rFonts w:ascii="ＭＳ Ｐ明朝" w:eastAsia="ＭＳ Ｐ明朝" w:hAnsi="ＭＳ Ｐ明朝"/>
      <w:color w:val="000000"/>
      <w:spacing w:val="-2"/>
      <w:sz w:val="22"/>
    </w:rPr>
  </w:style>
  <w:style w:type="paragraph" w:styleId="af0">
    <w:name w:val="List Paragraph"/>
    <w:basedOn w:val="a"/>
    <w:uiPriority w:val="34"/>
    <w:qFormat/>
    <w:rsid w:val="0097079F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A2005"/>
  </w:style>
  <w:style w:type="character" w:customStyle="1" w:styleId="af2">
    <w:name w:val="日付 (文字)"/>
    <w:basedOn w:val="a0"/>
    <w:link w:val="af1"/>
    <w:uiPriority w:val="99"/>
    <w:semiHidden/>
    <w:rsid w:val="00EA2005"/>
    <w:rPr>
      <w:color w:val="000000"/>
      <w:sz w:val="22"/>
    </w:rPr>
  </w:style>
  <w:style w:type="character" w:styleId="af3">
    <w:name w:val="annotation reference"/>
    <w:basedOn w:val="a0"/>
    <w:uiPriority w:val="99"/>
    <w:semiHidden/>
    <w:unhideWhenUsed/>
    <w:rsid w:val="00F0130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01305"/>
  </w:style>
  <w:style w:type="character" w:customStyle="1" w:styleId="af5">
    <w:name w:val="コメント文字列 (文字)"/>
    <w:basedOn w:val="a0"/>
    <w:link w:val="af4"/>
    <w:uiPriority w:val="99"/>
    <w:semiHidden/>
    <w:rsid w:val="00F01305"/>
    <w:rPr>
      <w:color w:val="000000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130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01305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奈良県総務部統計課</dc:creator>
  <cp:lastModifiedBy>奈良県</cp:lastModifiedBy>
  <cp:revision>2</cp:revision>
  <cp:lastPrinted>2021-10-04T02:05:00Z</cp:lastPrinted>
  <dcterms:created xsi:type="dcterms:W3CDTF">2021-10-04T07:39:00Z</dcterms:created>
  <dcterms:modified xsi:type="dcterms:W3CDTF">2021-10-04T07:39:00Z</dcterms:modified>
</cp:coreProperties>
</file>