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0D83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様式５（第９条関係）</w:t>
      </w:r>
    </w:p>
    <w:p w14:paraId="5FA12D89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455CBD88" w14:textId="77777777" w:rsidR="00C45BCC" w:rsidRDefault="00C45BCC">
      <w:pPr>
        <w:adjustRightInd/>
        <w:spacing w:line="3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奈良県リサイクル製品製造等実績及び基準適合状況報告書</w:t>
      </w:r>
    </w:p>
    <w:p w14:paraId="11DFDF4E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54865F18" w14:textId="77777777" w:rsidR="00C45BCC" w:rsidRDefault="00E82824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C45BCC">
        <w:rPr>
          <w:rFonts w:hint="eastAsia"/>
        </w:rPr>
        <w:t xml:space="preserve">　　年　　月　　日</w:t>
      </w:r>
    </w:p>
    <w:p w14:paraId="41FAF88E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541E3B72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奈良県知事　　　　　　　　　　　殿</w:t>
      </w:r>
    </w:p>
    <w:p w14:paraId="26DB78C8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4CB54781" w14:textId="77777777" w:rsidR="004947A9" w:rsidRDefault="004947A9" w:rsidP="00180800">
      <w:pPr>
        <w:spacing w:line="280" w:lineRule="exact"/>
        <w:ind w:firstLineChars="1968" w:firstLine="4251"/>
      </w:pPr>
      <w:r>
        <w:t>届出者</w:t>
      </w:r>
    </w:p>
    <w:p w14:paraId="6184F834" w14:textId="77777777" w:rsidR="004947A9" w:rsidRDefault="004947A9" w:rsidP="00180800">
      <w:pPr>
        <w:spacing w:line="280" w:lineRule="exact"/>
        <w:ind w:firstLineChars="2100" w:firstLine="4536"/>
      </w:pPr>
      <w:r>
        <w:t>住所（所在地）</w:t>
      </w:r>
    </w:p>
    <w:p w14:paraId="4532C2A6" w14:textId="77777777" w:rsidR="004947A9" w:rsidRPr="00E7210F" w:rsidRDefault="004947A9" w:rsidP="00180800">
      <w:pPr>
        <w:spacing w:line="280" w:lineRule="exact"/>
        <w:ind w:firstLineChars="2100" w:firstLine="4536"/>
      </w:pPr>
    </w:p>
    <w:p w14:paraId="47623963" w14:textId="77777777" w:rsidR="004947A9" w:rsidRDefault="004947A9" w:rsidP="00180800">
      <w:pPr>
        <w:spacing w:line="280" w:lineRule="exact"/>
        <w:ind w:firstLineChars="2100" w:firstLine="4536"/>
      </w:pPr>
      <w:r>
        <w:t>氏名（法人にあっては名称及び代表者の氏名）</w:t>
      </w:r>
    </w:p>
    <w:p w14:paraId="1E407810" w14:textId="77777777" w:rsidR="004947A9" w:rsidRDefault="004947A9" w:rsidP="00180800">
      <w:pPr>
        <w:spacing w:line="280" w:lineRule="exact"/>
      </w:pPr>
    </w:p>
    <w:p w14:paraId="2A4AC346" w14:textId="77777777" w:rsidR="004947A9" w:rsidRPr="00975612" w:rsidRDefault="004947A9" w:rsidP="00180800">
      <w:pPr>
        <w:spacing w:line="280" w:lineRule="exact"/>
        <w:ind w:firstLineChars="1968" w:firstLine="4251"/>
      </w:pPr>
      <w:r w:rsidRPr="00975612">
        <w:t>責任者</w:t>
      </w:r>
    </w:p>
    <w:p w14:paraId="11321685" w14:textId="77777777" w:rsidR="004947A9" w:rsidRPr="00975612" w:rsidRDefault="004947A9" w:rsidP="00180800">
      <w:pPr>
        <w:spacing w:line="280" w:lineRule="exact"/>
        <w:ind w:firstLineChars="2100" w:firstLine="4536"/>
      </w:pPr>
      <w:r w:rsidRPr="00975612">
        <w:t>職・氏名</w:t>
      </w:r>
    </w:p>
    <w:p w14:paraId="4996A7BC" w14:textId="77777777" w:rsidR="004947A9" w:rsidRPr="00975612" w:rsidRDefault="004947A9" w:rsidP="00180800">
      <w:pPr>
        <w:spacing w:line="280" w:lineRule="exact"/>
        <w:ind w:firstLineChars="1968" w:firstLine="4251"/>
      </w:pPr>
      <w:r w:rsidRPr="00975612">
        <w:t>担当者</w:t>
      </w:r>
    </w:p>
    <w:p w14:paraId="33ADB2B6" w14:textId="77777777" w:rsidR="004947A9" w:rsidRPr="00975612" w:rsidRDefault="004947A9" w:rsidP="00180800">
      <w:pPr>
        <w:spacing w:line="280" w:lineRule="exact"/>
        <w:ind w:firstLineChars="2100" w:firstLine="4536"/>
      </w:pPr>
      <w:r w:rsidRPr="00975612">
        <w:t>職・氏名</w:t>
      </w:r>
    </w:p>
    <w:p w14:paraId="29ADBAAC" w14:textId="77777777" w:rsidR="004947A9" w:rsidRPr="00975612" w:rsidRDefault="004947A9" w:rsidP="00180800">
      <w:pPr>
        <w:spacing w:line="280" w:lineRule="exact"/>
        <w:ind w:firstLineChars="2100" w:firstLine="4536"/>
      </w:pPr>
      <w:r w:rsidRPr="00975612">
        <w:t>住　所</w:t>
      </w:r>
    </w:p>
    <w:p w14:paraId="08DF2810" w14:textId="77777777" w:rsidR="004947A9" w:rsidRPr="00975612" w:rsidRDefault="004947A9" w:rsidP="00180800">
      <w:pPr>
        <w:spacing w:line="280" w:lineRule="exact"/>
        <w:ind w:firstLineChars="2100" w:firstLine="4536"/>
      </w:pPr>
      <w:r w:rsidRPr="00975612">
        <w:t>ＴＥＬ</w:t>
      </w:r>
    </w:p>
    <w:p w14:paraId="74109D8A" w14:textId="77777777" w:rsidR="004947A9" w:rsidRPr="00975612" w:rsidRDefault="004947A9" w:rsidP="00180800">
      <w:pPr>
        <w:spacing w:line="280" w:lineRule="exact"/>
        <w:ind w:firstLineChars="2100" w:firstLine="4536"/>
      </w:pPr>
      <w:r w:rsidRPr="00975612">
        <w:t>ＦＡＸ</w:t>
      </w:r>
    </w:p>
    <w:p w14:paraId="3C78AC06" w14:textId="77777777" w:rsidR="004947A9" w:rsidRPr="00975612" w:rsidRDefault="004947A9" w:rsidP="00180800">
      <w:pPr>
        <w:spacing w:line="280" w:lineRule="exact"/>
        <w:ind w:firstLineChars="2100" w:firstLine="4536"/>
      </w:pPr>
      <w:r w:rsidRPr="00975612">
        <w:t>E-mail</w:t>
      </w:r>
    </w:p>
    <w:p w14:paraId="7C6C2370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5B9887E8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05A2B1D1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奈良県リサイクル製品利用促進要綱第３条の規定により認定を受けた製品について、製造等実績及び認定基準への適合状況を同要綱第９条の規定により報告します。</w:t>
      </w:r>
    </w:p>
    <w:p w14:paraId="4D8C4CEE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6803"/>
      </w:tblGrid>
      <w:tr w:rsidR="00C45BCC" w14:paraId="486D70CF" w14:textId="77777777" w:rsidTr="00E82824">
        <w:trPr>
          <w:trHeight w:val="6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03489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C18BA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C45BCC" w14:paraId="0C12F908" w14:textId="77777777" w:rsidTr="00E82824">
        <w:trPr>
          <w:trHeight w:val="6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D9BDA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0CE31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C45BCC" w14:paraId="698F6A43" w14:textId="77777777" w:rsidTr="00E82824">
        <w:trPr>
          <w:trHeight w:val="6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86978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2F7F6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C45BCC" w14:paraId="3749A925" w14:textId="77777777" w:rsidTr="00E82824">
        <w:trPr>
          <w:trHeight w:val="6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7AA2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品目名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8114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14:paraId="1FEAB1DB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09B5E7FE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（製造、販売実績）</w:t>
      </w: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3826"/>
        <w:gridCol w:w="2977"/>
      </w:tblGrid>
      <w:tr w:rsidR="00C45BCC" w14:paraId="68FCE629" w14:textId="77777777" w:rsidTr="00E82824">
        <w:trPr>
          <w:trHeight w:val="5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1AF0D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製品名等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54CE7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製造／販売量（売上高及び個数）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4292F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主な納入先</w:t>
            </w:r>
            <w:r>
              <w:t>/</w:t>
            </w:r>
            <w:r>
              <w:rPr>
                <w:rFonts w:hint="eastAsia"/>
              </w:rPr>
              <w:t>施工例</w:t>
            </w:r>
          </w:p>
        </w:tc>
      </w:tr>
      <w:tr w:rsidR="00C45BCC" w14:paraId="710F76D9" w14:textId="77777777" w:rsidTr="00E82824">
        <w:trPr>
          <w:trHeight w:val="70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696EC" w14:textId="77777777" w:rsidR="00E82824" w:rsidRDefault="00E82824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8C862" w14:textId="77777777" w:rsidR="00E82824" w:rsidRDefault="00E82824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C199E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C45BCC" w14:paraId="799F7C58" w14:textId="77777777" w:rsidTr="00E82824">
        <w:trPr>
          <w:trHeight w:val="83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595E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52C5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57DD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14:paraId="4152405E" w14:textId="77777777" w:rsidR="00C45BCC" w:rsidRDefault="00C45BCC">
      <w:pPr>
        <w:adjustRightInd/>
        <w:ind w:left="180" w:firstLine="180"/>
        <w:rPr>
          <w:rFonts w:hAnsi="Times New Roman" w:cs="Times New Roman"/>
          <w:spacing w:val="2"/>
        </w:rPr>
      </w:pPr>
      <w:r>
        <w:rPr>
          <w:rFonts w:hint="eastAsia"/>
          <w:spacing w:val="14"/>
        </w:rPr>
        <w:lastRenderedPageBreak/>
        <w:t>（認定基準への適合状況）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6128"/>
      </w:tblGrid>
      <w:tr w:rsidR="00C45BCC" w14:paraId="1A461516" w14:textId="77777777" w:rsidTr="003749B3">
        <w:trPr>
          <w:trHeight w:val="204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65C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使用する再生資源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2397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再生資源の名称：</w:t>
            </w:r>
          </w:p>
          <w:p w14:paraId="65E82C39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発生場所</w:t>
            </w:r>
            <w:r>
              <w:t>/</w:t>
            </w:r>
            <w:r>
              <w:rPr>
                <w:rFonts w:hint="eastAsia"/>
              </w:rPr>
              <w:t>発生過程：</w:t>
            </w:r>
          </w:p>
          <w:p w14:paraId="16F574C8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618DC99D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14"/>
              </w:rPr>
              <w:t>構成成分及び形態：</w:t>
            </w:r>
          </w:p>
          <w:p w14:paraId="177C6547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使用割合：　　　　　　　％</w:t>
            </w:r>
          </w:p>
        </w:tc>
      </w:tr>
      <w:tr w:rsidR="00C45BCC" w14:paraId="5164AE21" w14:textId="77777777" w:rsidTr="003749B3">
        <w:trPr>
          <w:trHeight w:val="86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9AA0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製造加工場所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B75A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名称：</w:t>
            </w:r>
          </w:p>
          <w:p w14:paraId="50D9DF9F" w14:textId="77777777" w:rsidR="00C45BCC" w:rsidRPr="00E82824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14"/>
              </w:rPr>
              <w:t>所在地：</w:t>
            </w:r>
          </w:p>
        </w:tc>
      </w:tr>
      <w:tr w:rsidR="00C45BCC" w14:paraId="7134A7EA" w14:textId="77777777" w:rsidTr="003749B3">
        <w:trPr>
          <w:trHeight w:val="98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F9E3" w14:textId="77777777" w:rsidR="00C45BCC" w:rsidRPr="003749B3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生活環境の保全のために必要な措置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4166" w14:textId="77777777" w:rsidR="00C45BCC" w:rsidRPr="003749B3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  <w:tr w:rsidR="00C45BCC" w14:paraId="088061EF" w14:textId="77777777" w:rsidTr="003749B3">
        <w:trPr>
          <w:trHeight w:val="8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AF40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安全性への配慮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EBCF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  <w:tr w:rsidR="00C45BCC" w14:paraId="53BB26B3" w14:textId="77777777" w:rsidTr="003749B3">
        <w:trPr>
          <w:trHeight w:val="77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B982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規格等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8619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  <w:tr w:rsidR="00C45BCC" w14:paraId="444B133C" w14:textId="77777777" w:rsidTr="003749B3">
        <w:trPr>
          <w:trHeight w:val="114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9504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その他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A6A7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</w:tbl>
    <w:p w14:paraId="0F2DB1FA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67117ABE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249EAA56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（備考）</w:t>
      </w:r>
    </w:p>
    <w:p w14:paraId="75F95A83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１）この様式に記載できない場合は、別紙に記載して添付して下さい。</w:t>
      </w:r>
    </w:p>
    <w:p w14:paraId="7A125969" w14:textId="77777777" w:rsidR="00C45BCC" w:rsidRDefault="00C45BCC">
      <w:pPr>
        <w:adjustRightInd/>
        <w:ind w:left="900" w:hanging="90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２）製造、販売実績の「主な納入先</w:t>
      </w:r>
      <w:r>
        <w:t>/</w:t>
      </w:r>
      <w:r>
        <w:rPr>
          <w:rFonts w:hint="eastAsia"/>
        </w:rPr>
        <w:t>施工例」欄に施工例を記載する場合は、発注者、施工場所、工事件名、施工量及び施工日時を記入して下さい。</w:t>
      </w:r>
    </w:p>
    <w:p w14:paraId="2CFCFADF" w14:textId="77777777" w:rsidR="00C45BCC" w:rsidRDefault="00C45BCC" w:rsidP="00ED2BF3">
      <w:pPr>
        <w:adjustRightInd/>
        <w:ind w:left="864" w:hangingChars="400" w:hanging="86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３）認定基準への適合状況の「安全性への配慮」「規格等」欄については、要綱における基準等への適合状況を記載し、製品の試験、検査結果等があれば添付して下さい。</w:t>
      </w:r>
    </w:p>
    <w:p w14:paraId="0030FBE1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723BA96C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sectPr w:rsidR="00C45BC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0CF5" w14:textId="77777777" w:rsidR="00C45BCC" w:rsidRDefault="00C45B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12349F" w14:textId="77777777" w:rsidR="00C45BCC" w:rsidRDefault="00C45B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8766" w14:textId="77777777" w:rsidR="00C45BCC" w:rsidRDefault="00C45BC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D596F3" w14:textId="77777777" w:rsidR="00C45BCC" w:rsidRDefault="00C45B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0"/>
  <w:doNotHyphenateCap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CC"/>
    <w:rsid w:val="00180800"/>
    <w:rsid w:val="003749B3"/>
    <w:rsid w:val="004947A9"/>
    <w:rsid w:val="00975612"/>
    <w:rsid w:val="00C45BCC"/>
    <w:rsid w:val="00D02F29"/>
    <w:rsid w:val="00DC4900"/>
    <w:rsid w:val="00E82824"/>
    <w:rsid w:val="00ED2BF3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2A1028"/>
  <w14:defaultImageDpi w14:val="0"/>
  <w15:docId w15:val="{8DF037A9-D4BD-43DB-83BD-5F20BBA0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2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8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24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吉川 勇輝</cp:lastModifiedBy>
  <cp:revision>6</cp:revision>
  <cp:lastPrinted>2021-06-08T06:56:00Z</cp:lastPrinted>
  <dcterms:created xsi:type="dcterms:W3CDTF">2020-03-19T00:36:00Z</dcterms:created>
  <dcterms:modified xsi:type="dcterms:W3CDTF">2022-04-08T09:55:00Z</dcterms:modified>
</cp:coreProperties>
</file>