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を行っております。</w:t>
      </w:r>
    </w:p>
    <w:p w:rsidR="00A05E37" w:rsidRPr="00040539" w:rsidRDefault="00A77EC9" w:rsidP="000D7EE9">
      <w:pPr>
        <w:spacing w:line="320" w:lineRule="exact"/>
        <w:rPr>
          <w:rFonts w:asciiTheme="majorEastAsia" w:eastAsiaTheme="majorEastAsia" w:hAnsiTheme="majorEastAsia" w:cs="Times New Roman" w:hint="eastAsia"/>
          <w:sz w:val="22"/>
        </w:rPr>
      </w:pPr>
      <w:r>
        <w:rPr>
          <w:rFonts w:asciiTheme="majorEastAsia" w:eastAsiaTheme="majorEastAsia" w:hAnsiTheme="majorEastAsia" w:cs="Times New Roman"/>
          <w:sz w:val="28"/>
        </w:rPr>
        <w:t xml:space="preserve">　大気汚染防止法、労働安全衛生法、石綿障害予防規則及び条例等に基づく調査結果をお知らせします。</w:t>
      </w:r>
    </w:p>
    <w:tbl>
      <w:tblPr>
        <w:tblStyle w:val="a3"/>
        <w:tblW w:w="2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8"/>
        <w:gridCol w:w="7911"/>
        <w:gridCol w:w="2410"/>
        <w:gridCol w:w="4866"/>
      </w:tblGrid>
      <w:tr w:rsidR="007D446F" w:rsidRPr="008F4C70" w:rsidTr="008F4C70">
        <w:trPr>
          <w:trHeight w:hRule="exact" w:val="624"/>
        </w:trPr>
        <w:tc>
          <w:tcPr>
            <w:tcW w:w="219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46F" w:rsidRPr="008F4C70" w:rsidRDefault="007D446F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事業場の名称：</w:t>
            </w:r>
          </w:p>
        </w:tc>
      </w:tr>
      <w:tr w:rsidR="00691193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1C054E" w:rsidP="001C05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szCs w:val="28"/>
                <w:fitText w:val="3600" w:id="-1813190144"/>
              </w:rPr>
              <w:t>調査終了年月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4"/>
              </w:rPr>
              <w:t>日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1C054E" w:rsidP="00865A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A77EC9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元請業者（工事の施工者かつ調査者）</w:t>
            </w:r>
          </w:p>
        </w:tc>
      </w:tr>
      <w:tr w:rsidR="00CB5DF2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11055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255"/>
                <w:kern w:val="0"/>
                <w:sz w:val="28"/>
                <w:szCs w:val="28"/>
                <w:fitText w:val="3600" w:id="-1813190143"/>
              </w:rPr>
              <w:t>看板表示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3"/>
              </w:rPr>
              <w:t>日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865A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7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DF2" w:rsidRPr="008F4C70" w:rsidRDefault="00CB5DF2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氏名又は名称（法人にあっては代表者の氏名）</w:t>
            </w:r>
          </w:p>
          <w:p w:rsidR="00CB5DF2" w:rsidRPr="008F4C70" w:rsidRDefault="00CB5DF2" w:rsidP="00865AF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住所</w:t>
            </w:r>
          </w:p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5DF2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040539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szCs w:val="28"/>
                <w:fitText w:val="3600" w:id="-1813190142"/>
              </w:rPr>
              <w:t>解体等工事期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2"/>
              </w:rPr>
              <w:t>間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1C054E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5DF2" w:rsidRPr="008F4C70" w:rsidTr="008F4C70">
        <w:trPr>
          <w:trHeight w:hRule="exact" w:val="624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AA702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調査方法の概要（調査箇所）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DF2" w:rsidRPr="008F4C70" w:rsidRDefault="00CB5DF2" w:rsidP="00A77E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1134"/>
        </w:trPr>
        <w:tc>
          <w:tcPr>
            <w:tcW w:w="147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【調査方法】</w:t>
            </w: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【調査箇所】</w:t>
            </w: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4C70" w:rsidRPr="008F4C70" w:rsidRDefault="008F4C70" w:rsidP="00496A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644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現場責任者氏名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F4C70" w:rsidRPr="008F4C70" w:rsidRDefault="008F4C70" w:rsidP="00496A2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653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連絡場所 </w:t>
            </w: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TEL</w:t>
            </w:r>
          </w:p>
        </w:tc>
        <w:tc>
          <w:tcPr>
            <w:tcW w:w="48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496A2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720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8F4C7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調査を行った者（分析等の実施者）</w:t>
            </w:r>
          </w:p>
        </w:tc>
      </w:tr>
      <w:tr w:rsidR="008F4C70" w:rsidRPr="008F4C70" w:rsidTr="008F4C70">
        <w:trPr>
          <w:trHeight w:hRule="exact" w:val="851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0405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4"/>
                <w:szCs w:val="28"/>
              </w:rPr>
              <w:t>氏名又は名称及び住所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事前調査・試料採取を実施した者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分析をした者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716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0405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調査結果の概要（部分と石綿含有建材(特定建築材料)の種類、判断根拠）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val="2616"/>
        </w:trPr>
        <w:tc>
          <w:tcPr>
            <w:tcW w:w="147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4C70" w:rsidRDefault="008F4C70" w:rsidP="008F4C70">
            <w:pPr>
              <w:spacing w:line="240" w:lineRule="atLeas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石綿は使用されていませんでした。（特定工事に該当しません）</w:t>
            </w: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【石綿含有なし】</w:t>
            </w: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</w:pPr>
          </w:p>
        </w:tc>
      </w:tr>
      <w:tr w:rsidR="008F4C70" w:rsidRPr="008F4C70" w:rsidTr="008F4C70">
        <w:trPr>
          <w:trHeight w:val="700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その他の事項</w:t>
            </w:r>
          </w:p>
        </w:tc>
      </w:tr>
      <w:tr w:rsidR="008F4C70" w:rsidRPr="008F4C70" w:rsidTr="008F4C70">
        <w:trPr>
          <w:trHeight w:val="1993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 w:hint="eastAsia"/>
                <w:sz w:val="24"/>
                <w:szCs w:val="28"/>
              </w:rPr>
              <w:t>※掲示に関する追記事項等を記載</w:t>
            </w: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C054E"/>
    <w:rsid w:val="001D4A5B"/>
    <w:rsid w:val="003539CB"/>
    <w:rsid w:val="00496A2D"/>
    <w:rsid w:val="00572749"/>
    <w:rsid w:val="005C1E59"/>
    <w:rsid w:val="00691193"/>
    <w:rsid w:val="007D446F"/>
    <w:rsid w:val="00865AFC"/>
    <w:rsid w:val="008745A4"/>
    <w:rsid w:val="008F4C70"/>
    <w:rsid w:val="00A05E37"/>
    <w:rsid w:val="00A77EC9"/>
    <w:rsid w:val="00AA7024"/>
    <w:rsid w:val="00BD1D03"/>
    <w:rsid w:val="00BD66A9"/>
    <w:rsid w:val="00C35892"/>
    <w:rsid w:val="00CB5DF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7</cp:revision>
  <cp:lastPrinted>2021-03-29T11:00:00Z</cp:lastPrinted>
  <dcterms:created xsi:type="dcterms:W3CDTF">2021-03-29T09:09:00Z</dcterms:created>
  <dcterms:modified xsi:type="dcterms:W3CDTF">2021-03-29T12:12:00Z</dcterms:modified>
</cp:coreProperties>
</file>