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4742" w14:textId="77777777" w:rsidR="00E4419F" w:rsidRDefault="005C0024" w:rsidP="005C00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4419F" w:rsidRPr="00530E0F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DB618F">
        <w:rPr>
          <w:rFonts w:ascii="ＭＳ ゴシック" w:eastAsia="ＭＳ ゴシック" w:hAnsi="ＭＳ ゴシック" w:hint="eastAsia"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4095ABC" w14:textId="77777777" w:rsidR="00DB618F" w:rsidRPr="00DB618F" w:rsidRDefault="00DB618F" w:rsidP="00DB61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618F">
        <w:rPr>
          <w:rFonts w:ascii="ＭＳ ゴシック" w:eastAsia="ＭＳ ゴシック" w:hAnsi="ＭＳ ゴシック"/>
          <w:sz w:val="28"/>
          <w:szCs w:val="28"/>
        </w:rPr>
        <w:t>共同事業体構成員届出書</w:t>
      </w:r>
    </w:p>
    <w:p w14:paraId="05EABB23" w14:textId="77777777" w:rsidR="00DB618F" w:rsidRDefault="00DB618F" w:rsidP="00D16E69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919E337" w14:textId="77777777" w:rsidR="00F9303A" w:rsidRPr="00530E0F" w:rsidRDefault="00DB618F" w:rsidP="00D16E69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共同事業体</w:t>
      </w:r>
      <w:r w:rsidR="00F9303A" w:rsidRPr="00530E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</w:t>
      </w:r>
      <w:r w:rsidR="00D16E69" w:rsidRPr="00530E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F9303A" w:rsidRPr="00530E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9"/>
      </w:tblGrid>
      <w:tr w:rsidR="006B5A92" w:rsidRPr="00530E0F" w14:paraId="4063B465" w14:textId="77777777" w:rsidTr="00C4370F">
        <w:tc>
          <w:tcPr>
            <w:tcW w:w="9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2E82FC" w14:textId="77777777" w:rsidR="006B5A92" w:rsidRPr="00530E0F" w:rsidRDefault="006B5A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代表構成員</w:t>
            </w:r>
          </w:p>
        </w:tc>
      </w:tr>
      <w:tr w:rsidR="006B5A92" w:rsidRPr="00530E0F" w14:paraId="30263D93" w14:textId="77777777" w:rsidTr="00C4370F">
        <w:tc>
          <w:tcPr>
            <w:tcW w:w="9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C5F08" w14:textId="77777777" w:rsidR="006B5A92" w:rsidRPr="00530E0F" w:rsidRDefault="00702F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奈良県</w:t>
            </w:r>
            <w:r w:rsidR="006B5A92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知事　</w:t>
            </w:r>
            <w:r w:rsidR="00A93D18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  <w:p w14:paraId="11A695AB" w14:textId="3BC9FB4B" w:rsidR="006B5A92" w:rsidRPr="00F346F0" w:rsidRDefault="006B5A92" w:rsidP="00F346F0">
            <w:pPr>
              <w:snapToGrid w:val="0"/>
              <w:ind w:firstLineChars="100" w:firstLine="220"/>
              <w:jc w:val="left"/>
              <w:rPr>
                <w:sz w:val="24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F346F0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  <w:r w:rsidR="008963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F346F0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年度</w:t>
            </w:r>
            <w:r w:rsidR="00F346F0" w:rsidRPr="00F346F0"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w:t xml:space="preserve"> </w:t>
            </w:r>
            <w:r w:rsidR="00F346F0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奈良県医療費増加要因分析業務委託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B607B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にかかる</w:t>
            </w:r>
            <w:r w:rsidR="00702F1E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について、下記の者と</w:t>
            </w:r>
            <w:r w:rsidR="007F3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共同事業体を構成し、共同事業体として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参加します。なお、参加にあたっては、代表構成員として各構成員を取りまとめ、</w:t>
            </w:r>
            <w:r w:rsidR="00702F1E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奈良県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に対する</w:t>
            </w:r>
            <w:r w:rsidR="00702F1E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</w:t>
            </w:r>
            <w:r w:rsidR="0064353A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の提案、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</w:t>
            </w:r>
            <w:r w:rsidR="0064353A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に係る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一切の責任を負うものとします。</w:t>
            </w:r>
          </w:p>
          <w:p w14:paraId="3EC879D8" w14:textId="77777777" w:rsidR="006B5A92" w:rsidRPr="00530E0F" w:rsidRDefault="006B5A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F71A34" w14:textId="77777777" w:rsidR="0064353A" w:rsidRPr="00530E0F" w:rsidRDefault="006435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854C4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484191232"/>
              </w:rPr>
              <w:t>所在</w:t>
            </w:r>
            <w:r w:rsidRPr="00C854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484191232"/>
              </w:rPr>
              <w:t>地</w:t>
            </w:r>
          </w:p>
          <w:p w14:paraId="41B50259" w14:textId="77777777" w:rsidR="0064353A" w:rsidRPr="00530E0F" w:rsidRDefault="006435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27F8C8" w14:textId="77777777" w:rsidR="0064353A" w:rsidRDefault="006435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30E0F" w:rsidRPr="00C854C4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1418533633"/>
              </w:rPr>
              <w:t>事業所</w:t>
            </w:r>
            <w:r w:rsidR="00530E0F" w:rsidRPr="00C854C4">
              <w:rPr>
                <w:rFonts w:ascii="ＭＳ ゴシック" w:eastAsia="ＭＳ ゴシック" w:hAnsi="ＭＳ ゴシック"/>
                <w:spacing w:val="1"/>
                <w:sz w:val="22"/>
                <w:szCs w:val="22"/>
                <w:fitText w:val="1320" w:id="1418533633"/>
              </w:rPr>
              <w:t>名</w:t>
            </w:r>
          </w:p>
          <w:p w14:paraId="107FF271" w14:textId="77777777" w:rsidR="00530E0F" w:rsidRPr="00530E0F" w:rsidRDefault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848E1A" w14:textId="77777777" w:rsidR="0064353A" w:rsidRPr="00530E0F" w:rsidRDefault="006435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C32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  <w:r w:rsidR="00EC32C5">
              <w:rPr>
                <w:rFonts w:ascii="ＭＳ ゴシック" w:eastAsia="ＭＳ ゴシック" w:hAnsi="ＭＳ ゴシック"/>
                <w:sz w:val="22"/>
                <w:szCs w:val="22"/>
              </w:rPr>
              <w:t>職氏名</w:t>
            </w:r>
            <w:r w:rsidR="00A56E5F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㊞</w:t>
            </w:r>
          </w:p>
          <w:p w14:paraId="534C4600" w14:textId="77777777" w:rsidR="00A56E5F" w:rsidRPr="00530E0F" w:rsidRDefault="00A56E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5A92" w:rsidRPr="00530E0F" w14:paraId="2FA704AA" w14:textId="77777777" w:rsidTr="00C4370F">
        <w:tc>
          <w:tcPr>
            <w:tcW w:w="9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15067F" w14:textId="77777777" w:rsidR="006B5A92" w:rsidRPr="00530E0F" w:rsidRDefault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構成員１</w:t>
            </w:r>
          </w:p>
        </w:tc>
      </w:tr>
      <w:tr w:rsidR="006B5A92" w:rsidRPr="00530E0F" w14:paraId="7DC01056" w14:textId="77777777" w:rsidTr="00C4370F">
        <w:tc>
          <w:tcPr>
            <w:tcW w:w="9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AAF05" w14:textId="77777777" w:rsidR="003665D1" w:rsidRPr="00530E0F" w:rsidRDefault="00517D0C" w:rsidP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奈良県</w:t>
            </w:r>
            <w:r w:rsidR="003665D1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知事　</w:t>
            </w:r>
            <w:r w:rsidR="00A93D18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  <w:p w14:paraId="58C934AC" w14:textId="49F5341D" w:rsidR="003665D1" w:rsidRPr="00530E0F" w:rsidRDefault="003665D1" w:rsidP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A206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  <w:r w:rsidR="008963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年度</w:t>
            </w:r>
            <w:r w:rsidR="007F3A61" w:rsidRPr="00F346F0"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w:t xml:space="preserve"> 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奈良県医療費増加要因分析業務委託</w:t>
            </w:r>
            <w:r w:rsidR="003A206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683755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にかかる応募につい</w:t>
            </w:r>
            <w:r w:rsidR="00517D0C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て</w:t>
            </w:r>
            <w:r w:rsidR="007F3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本届出書記載のとおり</w:t>
            </w:r>
            <w:r w:rsidR="007F3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共同事業体として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参加します。なお、参加にあたっては、代表構成員と連帯して責任を負うものとします。</w:t>
            </w:r>
          </w:p>
          <w:p w14:paraId="39F68CDE" w14:textId="77777777" w:rsidR="003665D1" w:rsidRPr="00530E0F" w:rsidRDefault="003665D1" w:rsidP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86E715" w14:textId="77777777"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854C4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484191232"/>
              </w:rPr>
              <w:t>所在</w:t>
            </w:r>
            <w:r w:rsidRPr="00C854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484191232"/>
              </w:rPr>
              <w:t>地</w:t>
            </w:r>
          </w:p>
          <w:p w14:paraId="4C5BE094" w14:textId="77777777"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C36055" w14:textId="77777777" w:rsid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854C4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1418533633"/>
              </w:rPr>
              <w:t>事業所</w:t>
            </w:r>
            <w:r w:rsidRPr="00C854C4">
              <w:rPr>
                <w:rFonts w:ascii="ＭＳ ゴシック" w:eastAsia="ＭＳ ゴシック" w:hAnsi="ＭＳ ゴシック"/>
                <w:spacing w:val="1"/>
                <w:sz w:val="22"/>
                <w:szCs w:val="22"/>
                <w:fitText w:val="1320" w:id="1418533633"/>
              </w:rPr>
              <w:t>名</w:t>
            </w:r>
          </w:p>
          <w:p w14:paraId="1153A387" w14:textId="77777777"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B53541" w14:textId="77777777" w:rsidR="003665D1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C32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  <w:r w:rsidR="00EC32C5">
              <w:rPr>
                <w:rFonts w:ascii="ＭＳ ゴシック" w:eastAsia="ＭＳ ゴシック" w:hAnsi="ＭＳ ゴシック"/>
                <w:sz w:val="22"/>
                <w:szCs w:val="22"/>
              </w:rPr>
              <w:t>職氏名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665D1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㊞</w:t>
            </w:r>
          </w:p>
          <w:p w14:paraId="52C8D5D4" w14:textId="77777777" w:rsidR="003665D1" w:rsidRPr="00530E0F" w:rsidRDefault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5A92" w:rsidRPr="00530E0F" w14:paraId="41611EEB" w14:textId="77777777" w:rsidTr="00C4370F">
        <w:tc>
          <w:tcPr>
            <w:tcW w:w="9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3FA9C7" w14:textId="77777777" w:rsidR="006B5A92" w:rsidRPr="00530E0F" w:rsidRDefault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構成員２</w:t>
            </w:r>
          </w:p>
        </w:tc>
      </w:tr>
      <w:tr w:rsidR="006B5A92" w:rsidRPr="00530E0F" w14:paraId="7B1AE11D" w14:textId="77777777" w:rsidTr="00C854C4">
        <w:trPr>
          <w:trHeight w:val="3869"/>
        </w:trPr>
        <w:tc>
          <w:tcPr>
            <w:tcW w:w="9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BFF3A" w14:textId="77777777" w:rsidR="00517D0C" w:rsidRPr="00530E0F" w:rsidRDefault="00517D0C" w:rsidP="00517D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奈良県知事　</w:t>
            </w:r>
            <w:r w:rsidR="00A93D18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  <w:p w14:paraId="09AB3674" w14:textId="07656698" w:rsidR="003665D1" w:rsidRPr="00530E0F" w:rsidRDefault="00517D0C" w:rsidP="00517D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A206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  <w:r w:rsidR="008963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年度</w:t>
            </w:r>
            <w:r w:rsidR="007F3A61" w:rsidRPr="00F346F0"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w:t xml:space="preserve"> 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奈良県医療費増加要因分析業務委託</w:t>
            </w:r>
            <w:r w:rsidR="003A206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683755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にかかる応募について</w:t>
            </w:r>
            <w:r w:rsidR="007F3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、本届出書記載のとおり共同事業体として</w:t>
            </w:r>
            <w:r w:rsidR="00683755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参加します。なお、参加にあたっては、代表構成員と連帯して責任を負うものとします。</w:t>
            </w:r>
          </w:p>
          <w:p w14:paraId="0854C694" w14:textId="77777777" w:rsidR="003665D1" w:rsidRPr="00530E0F" w:rsidRDefault="003665D1" w:rsidP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52C55A" w14:textId="77777777" w:rsidR="00530E0F" w:rsidRPr="00530E0F" w:rsidRDefault="003665D1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0E0F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0E0F" w:rsidRPr="008963C5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484191232"/>
              </w:rPr>
              <w:t>所在</w:t>
            </w:r>
            <w:r w:rsidR="00530E0F" w:rsidRPr="008963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484191232"/>
              </w:rPr>
              <w:t>地</w:t>
            </w:r>
          </w:p>
          <w:p w14:paraId="7D69E043" w14:textId="77777777"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CD70FC" w14:textId="77777777" w:rsid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963C5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1418533633"/>
              </w:rPr>
              <w:t>事業所</w:t>
            </w:r>
            <w:r w:rsidRPr="008963C5">
              <w:rPr>
                <w:rFonts w:ascii="ＭＳ ゴシック" w:eastAsia="ＭＳ ゴシック" w:hAnsi="ＭＳ ゴシック"/>
                <w:spacing w:val="1"/>
                <w:sz w:val="22"/>
                <w:szCs w:val="22"/>
                <w:fitText w:val="1320" w:id="1418533633"/>
              </w:rPr>
              <w:t>名</w:t>
            </w:r>
          </w:p>
          <w:p w14:paraId="21745D1F" w14:textId="77777777"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25457B" w14:textId="77777777" w:rsidR="003665D1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C32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  <w:r w:rsidR="00EC32C5">
              <w:rPr>
                <w:rFonts w:ascii="ＭＳ ゴシック" w:eastAsia="ＭＳ ゴシック" w:hAnsi="ＭＳ ゴシック"/>
                <w:sz w:val="22"/>
                <w:szCs w:val="22"/>
              </w:rPr>
              <w:t>職氏名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665D1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665D1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㊞</w:t>
            </w:r>
          </w:p>
          <w:p w14:paraId="18E743A5" w14:textId="77777777" w:rsidR="003665D1" w:rsidRPr="00530E0F" w:rsidRDefault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13AFD03" w14:textId="77777777" w:rsidR="00CF2297" w:rsidRPr="00CF2297" w:rsidRDefault="00CF2297" w:rsidP="007F3A61"/>
    <w:sectPr w:rsidR="00CF2297" w:rsidRPr="00CF2297" w:rsidSect="007F3A61">
      <w:pgSz w:w="11906" w:h="16838" w:code="9"/>
      <w:pgMar w:top="964" w:right="1287" w:bottom="964" w:left="144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5917" w14:textId="77777777" w:rsidR="00B117F8" w:rsidRDefault="00B117F8" w:rsidP="00A07B7B">
      <w:r>
        <w:separator/>
      </w:r>
    </w:p>
  </w:endnote>
  <w:endnote w:type="continuationSeparator" w:id="0">
    <w:p w14:paraId="1F303076" w14:textId="77777777" w:rsidR="00B117F8" w:rsidRDefault="00B117F8" w:rsidP="00A0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3015" w14:textId="77777777" w:rsidR="00B117F8" w:rsidRDefault="00B117F8" w:rsidP="00A07B7B">
      <w:r>
        <w:separator/>
      </w:r>
    </w:p>
  </w:footnote>
  <w:footnote w:type="continuationSeparator" w:id="0">
    <w:p w14:paraId="09FE5746" w14:textId="77777777" w:rsidR="00B117F8" w:rsidRDefault="00B117F8" w:rsidP="00A0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9F"/>
    <w:rsid w:val="003665D1"/>
    <w:rsid w:val="003A2063"/>
    <w:rsid w:val="003A4F0B"/>
    <w:rsid w:val="003C156A"/>
    <w:rsid w:val="004C10BE"/>
    <w:rsid w:val="00517D0C"/>
    <w:rsid w:val="00530E0F"/>
    <w:rsid w:val="0055396D"/>
    <w:rsid w:val="0056710C"/>
    <w:rsid w:val="005778FD"/>
    <w:rsid w:val="005C0024"/>
    <w:rsid w:val="00606200"/>
    <w:rsid w:val="0064353A"/>
    <w:rsid w:val="0064416C"/>
    <w:rsid w:val="00683755"/>
    <w:rsid w:val="006B5A92"/>
    <w:rsid w:val="00702F1E"/>
    <w:rsid w:val="007A38EB"/>
    <w:rsid w:val="007F3A61"/>
    <w:rsid w:val="008963C5"/>
    <w:rsid w:val="00A07B7B"/>
    <w:rsid w:val="00A56E5F"/>
    <w:rsid w:val="00A93D18"/>
    <w:rsid w:val="00AF0039"/>
    <w:rsid w:val="00B11613"/>
    <w:rsid w:val="00B117F8"/>
    <w:rsid w:val="00B607B3"/>
    <w:rsid w:val="00B7468A"/>
    <w:rsid w:val="00BE128C"/>
    <w:rsid w:val="00C4370F"/>
    <w:rsid w:val="00C854C4"/>
    <w:rsid w:val="00CF2297"/>
    <w:rsid w:val="00D16E69"/>
    <w:rsid w:val="00D170D8"/>
    <w:rsid w:val="00D21F20"/>
    <w:rsid w:val="00DB618F"/>
    <w:rsid w:val="00E2444F"/>
    <w:rsid w:val="00E4419F"/>
    <w:rsid w:val="00E67A35"/>
    <w:rsid w:val="00EC32C5"/>
    <w:rsid w:val="00F346F0"/>
    <w:rsid w:val="00F509C5"/>
    <w:rsid w:val="00F9303A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C33F15"/>
  <w15:chartTrackingRefBased/>
  <w15:docId w15:val="{0E0E235A-9929-4920-9DF8-77F6EC64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3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B7B"/>
    <w:rPr>
      <w:kern w:val="2"/>
      <w:sz w:val="21"/>
      <w:szCs w:val="24"/>
    </w:rPr>
  </w:style>
  <w:style w:type="paragraph" w:styleId="a7">
    <w:name w:val="footer"/>
    <w:basedOn w:val="a"/>
    <w:link w:val="a8"/>
    <w:rsid w:val="00A07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大阪府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大阪府職員端末機１７年度１２月調達</dc:creator>
  <cp:keywords/>
  <dc:description/>
  <cp:lastModifiedBy>鳥海 七緒</cp:lastModifiedBy>
  <cp:revision>8</cp:revision>
  <cp:lastPrinted>2020-07-16T02:54:00Z</cp:lastPrinted>
  <dcterms:created xsi:type="dcterms:W3CDTF">2020-07-16T02:48:00Z</dcterms:created>
  <dcterms:modified xsi:type="dcterms:W3CDTF">2022-03-02T02:58:00Z</dcterms:modified>
</cp:coreProperties>
</file>