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F6EC" w14:textId="0B640CF5" w:rsidR="00056FA9" w:rsidRDefault="00056FA9" w:rsidP="00056FA9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8"/>
          <w:szCs w:val="28"/>
        </w:rPr>
      </w:pPr>
      <w:r w:rsidRPr="00056FA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>年度</w:t>
      </w:r>
      <w:r w:rsidR="00285FB7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 xml:space="preserve">　</w:t>
      </w:r>
      <w:r w:rsidRPr="00056FA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>一時保護実施特別加算</w:t>
      </w:r>
      <w:r w:rsidR="005742A1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>指定</w:t>
      </w:r>
      <w:r w:rsidRPr="00056FA9">
        <w:rPr>
          <w:rFonts w:ascii="Times New Roman" w:hAnsi="Times New Roman" w:cs="ＭＳ 明朝" w:hint="eastAsia"/>
          <w:color w:val="000000"/>
          <w:spacing w:val="2"/>
          <w:kern w:val="0"/>
          <w:sz w:val="28"/>
          <w:szCs w:val="28"/>
        </w:rPr>
        <w:t>申請書</w:t>
      </w:r>
    </w:p>
    <w:p w14:paraId="5715F97D" w14:textId="77777777" w:rsidR="0082254D" w:rsidRDefault="00056FA9" w:rsidP="00056FA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056FA9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</w:t>
      </w:r>
      <w:r w:rsidRPr="00631AA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285FB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7E41E66A" w14:textId="57684B1A" w:rsidR="00056FA9" w:rsidRPr="00631AAA" w:rsidRDefault="00056FA9" w:rsidP="0082254D">
      <w:pPr>
        <w:overflowPunct w:val="0"/>
        <w:ind w:right="248" w:firstLineChars="100" w:firstLine="248"/>
        <w:jc w:val="righ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631AA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14:paraId="413163AC" w14:textId="77777777" w:rsidR="00056FA9" w:rsidRPr="00631AAA" w:rsidRDefault="00056FA9" w:rsidP="00056FA9">
      <w:pPr>
        <w:overflowPunct w:val="0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31AA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奈良県知事　殿</w:t>
      </w:r>
    </w:p>
    <w:p w14:paraId="23683277" w14:textId="7B982658" w:rsidR="00631AAA" w:rsidRDefault="00056FA9" w:rsidP="00056FA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631A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    </w:t>
      </w:r>
      <w:r w:rsidRPr="00631AA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申請施設名</w:t>
      </w:r>
    </w:p>
    <w:p w14:paraId="06B1A031" w14:textId="77777777" w:rsidR="0082254D" w:rsidRDefault="00631AAA" w:rsidP="00285FB7">
      <w:pPr>
        <w:overflowPunct w:val="0"/>
        <w:ind w:firstLineChars="2300" w:firstLine="5704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施設長名</w:t>
      </w:r>
      <w:r w:rsidR="00236108" w:rsidRPr="00631AA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37CD50AB" w14:textId="01111079" w:rsidR="00056FA9" w:rsidRPr="00631AAA" w:rsidRDefault="00631AAA" w:rsidP="00285FB7">
      <w:pPr>
        <w:overflowPunct w:val="0"/>
        <w:ind w:firstLineChars="2300" w:firstLine="5704"/>
        <w:textAlignment w:val="baseline"/>
        <w:rPr>
          <w:rFonts w:ascii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="00056FA9" w:rsidRPr="00631A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                     </w:t>
      </w:r>
      <w:r w:rsidR="00236108" w:rsidRPr="00631AA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A2885" w:rsidRPr="00631AA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"/>
        <w:gridCol w:w="988"/>
        <w:gridCol w:w="2127"/>
        <w:gridCol w:w="1134"/>
        <w:gridCol w:w="4965"/>
      </w:tblGrid>
      <w:tr w:rsidR="00056FA9" w:rsidRPr="00056FA9" w14:paraId="6C33CDDE" w14:textId="77777777" w:rsidTr="008561FD">
        <w:trPr>
          <w:trHeight w:val="682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9C85C3" w14:textId="675AB858" w:rsidR="00056FA9" w:rsidRPr="00631AAA" w:rsidRDefault="00285FB7" w:rsidP="00285F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本体</w:t>
            </w:r>
            <w:r w:rsidR="00056FA9" w:rsidRPr="00631AA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施設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種別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47B48" w14:textId="77777777" w:rsidR="00056FA9" w:rsidRPr="00631AAA" w:rsidRDefault="00056FA9" w:rsidP="00056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A5326" w14:textId="406AD9AF" w:rsidR="00056FA9" w:rsidRPr="00631AAA" w:rsidRDefault="008561FD" w:rsidP="00501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本体施設の</w:t>
            </w:r>
            <w:r w:rsidR="00056FA9" w:rsidRPr="00631AA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78692" w14:textId="7CF58023" w:rsidR="00056FA9" w:rsidRDefault="00056FA9" w:rsidP="00056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631AA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31AA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6C14920C" w14:textId="76AE077D" w:rsidR="008561FD" w:rsidRPr="00631AAA" w:rsidRDefault="008561FD" w:rsidP="00056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3C76" w:rsidRPr="00056FA9" w14:paraId="31E86728" w14:textId="77777777" w:rsidTr="008561FD">
        <w:trPr>
          <w:trHeight w:val="143"/>
          <w:jc w:val="center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60EF4" w14:textId="14698B25" w:rsidR="003B3C76" w:rsidRPr="00631AAA" w:rsidRDefault="003B3C76" w:rsidP="003B3C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一時保護施設の概要</w:t>
            </w:r>
          </w:p>
        </w:tc>
      </w:tr>
      <w:tr w:rsidR="00056FA9" w:rsidRPr="00056FA9" w14:paraId="05087158" w14:textId="77777777" w:rsidTr="008561FD">
        <w:trPr>
          <w:trHeight w:val="2586"/>
          <w:jc w:val="center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A20C8" w14:textId="7E926252" w:rsidR="00056FA9" w:rsidRDefault="007A2885" w:rsidP="00F65B1B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Chars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申請</w:t>
            </w:r>
            <w:r w:rsidR="00056FA9"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定員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3B3C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056FA9"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14:paraId="50D2ED22" w14:textId="578B80A9" w:rsidR="008561FD" w:rsidRPr="007A2885" w:rsidRDefault="008561FD" w:rsidP="00F65B1B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Chars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設置場所：</w:t>
            </w:r>
          </w:p>
          <w:p w14:paraId="4E4FC589" w14:textId="006EF964" w:rsidR="00F65B1B" w:rsidRPr="007A2885" w:rsidRDefault="00056FA9" w:rsidP="00F65B1B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Chars="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占有面積</w:t>
            </w:r>
            <w:r w:rsidR="003B3C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：　　</w:t>
            </w:r>
            <w:r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㎡</w:t>
            </w:r>
            <w:r w:rsidR="003B3C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="007A2885"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うち</w:t>
            </w:r>
            <w:r w:rsidR="003B3C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居室面積　</w:t>
            </w:r>
            <w:r w:rsidR="007A2885"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㎡）</w:t>
            </w:r>
          </w:p>
          <w:p w14:paraId="7F8E374A" w14:textId="5DA7C662" w:rsidR="00236108" w:rsidRPr="007A2885" w:rsidRDefault="00056FA9" w:rsidP="00236108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Chars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間取り（設置されているものに○をつけること）</w:t>
            </w:r>
          </w:p>
          <w:p w14:paraId="6AD45FA1" w14:textId="24558F53" w:rsidR="00056FA9" w:rsidRPr="007A2885" w:rsidRDefault="008561FD" w:rsidP="0023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="57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【</w:t>
            </w:r>
            <w:r w:rsidR="00236108"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児童養護施設</w:t>
            </w:r>
            <w:r w:rsidR="003B3C76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、その他の施設</w:t>
            </w:r>
            <w:r w:rsidR="00236108"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の場合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】</w:t>
            </w:r>
          </w:p>
          <w:p w14:paraId="667FFA5E" w14:textId="74B55C8C" w:rsidR="007A2885" w:rsidRDefault="007A2885" w:rsidP="007A28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Chars="450" w:left="1105" w:hangingChars="50" w:hanging="12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056FA9"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児童の居室、居間、食堂、浴室、</w:t>
            </w:r>
            <w:r w:rsidR="00236108" w:rsidRPr="007A2885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トイレ、</w:t>
            </w:r>
            <w:r w:rsidR="00056FA9"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玄関（専用出入り口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 w:rsidR="00056FA9"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、</w:t>
            </w:r>
          </w:p>
          <w:p w14:paraId="70658737" w14:textId="7CB3C9E2" w:rsidR="00056FA9" w:rsidRPr="007A2885" w:rsidRDefault="00056FA9" w:rsidP="0023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Chars="400" w:left="1120" w:hangingChars="100" w:hanging="248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その他（　　　　）</w:t>
            </w:r>
          </w:p>
          <w:p w14:paraId="7E087C78" w14:textId="0A020EF0" w:rsidR="00056FA9" w:rsidRPr="007A2885" w:rsidRDefault="00236108" w:rsidP="0023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400" w:firstLine="992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・児童</w:t>
            </w:r>
            <w:r w:rsidR="00056FA9"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の居室の内訳</w:t>
            </w:r>
            <w:r w:rsidR="00056FA9" w:rsidRPr="007A28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56FA9" w:rsidRPr="007A2885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="00056FA9"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個室</w:t>
            </w:r>
            <w:r w:rsid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056FA9"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056FA9"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室、２人部屋</w:t>
            </w:r>
            <w:r w:rsid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056FA9"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室</w:t>
            </w:r>
            <w:r w:rsidR="00056FA9" w:rsidRPr="007A2885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14:paraId="711C3645" w14:textId="10691A03" w:rsidR="00236108" w:rsidRPr="007A2885" w:rsidRDefault="008561FD" w:rsidP="0023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="684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【</w:t>
            </w:r>
            <w:r w:rsidR="00236108" w:rsidRPr="007A2885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乳児院の場合</w:t>
            </w:r>
            <w:r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】</w:t>
            </w:r>
          </w:p>
          <w:p w14:paraId="7E9E286D" w14:textId="77777777" w:rsidR="007A2885" w:rsidRDefault="00236108" w:rsidP="0023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="68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7A2885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 xml:space="preserve">　・児童の寝室、ほふく室、浴室、トイレ、</w:t>
            </w:r>
            <w:r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玄関（専用出入り口）</w:t>
            </w:r>
            <w:r w:rsid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、</w:t>
            </w:r>
          </w:p>
          <w:p w14:paraId="5AB979F8" w14:textId="2AC264B4" w:rsidR="00236108" w:rsidRPr="007A2885" w:rsidRDefault="007A2885" w:rsidP="007A28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left="684" w:firstLineChars="200" w:firstLine="496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その他（　　　　）</w:t>
            </w:r>
          </w:p>
          <w:p w14:paraId="02014032" w14:textId="5F26709B" w:rsidR="00236108" w:rsidRPr="007A2885" w:rsidRDefault="00236108" w:rsidP="0023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400" w:firstLine="992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・児童の居室の内訳</w:t>
            </w:r>
            <w:r w:rsidRPr="007A28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A2885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個室</w:t>
            </w:r>
            <w:r w:rsid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室、２人部屋</w:t>
            </w:r>
            <w:r w:rsid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Pr="007A288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室</w:t>
            </w:r>
            <w:r w:rsidRPr="007A288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5742A1" w:rsidRPr="00056FA9" w14:paraId="7F30E115" w14:textId="77777777" w:rsidTr="005742A1">
        <w:trPr>
          <w:trHeight w:val="1080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9A2560" w14:textId="77777777" w:rsidR="0082254D" w:rsidRDefault="0082254D" w:rsidP="005011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79BAD4C4" w14:textId="77777777" w:rsidR="0082254D" w:rsidRDefault="0082254D" w:rsidP="005011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6F70E547" w14:textId="77777777" w:rsidR="0082254D" w:rsidRDefault="0082254D" w:rsidP="005011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2FF0F2C5" w14:textId="0F81539A" w:rsidR="005742A1" w:rsidRPr="00631AAA" w:rsidRDefault="005742A1" w:rsidP="005011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31AAA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担当職員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585F" w14:textId="7EA9DD89" w:rsidR="005742A1" w:rsidRPr="00631AAA" w:rsidRDefault="005742A1" w:rsidP="0023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631AA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専任職員１人目</w:t>
            </w:r>
          </w:p>
          <w:p w14:paraId="4E1FFC05" w14:textId="5EB9D806" w:rsidR="005742A1" w:rsidRDefault="005742A1" w:rsidP="0023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631AA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氏名：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31AA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31AA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年齢：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31AA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資格：児童指導員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1AA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o</w:t>
            </w:r>
            <w:r w:rsidRPr="00631AAA"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31AAA"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  <w:t>保育士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（看護師も可）</w:t>
            </w:r>
          </w:p>
          <w:p w14:paraId="2B628FBC" w14:textId="71129AB9" w:rsidR="005742A1" w:rsidRPr="00631AAA" w:rsidRDefault="005742A1" w:rsidP="005742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経歴等：</w:t>
            </w:r>
          </w:p>
        </w:tc>
      </w:tr>
      <w:tr w:rsidR="005742A1" w:rsidRPr="00056FA9" w14:paraId="3D0299C8" w14:textId="77777777" w:rsidTr="00A76605">
        <w:trPr>
          <w:trHeight w:val="1080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CE9B9" w14:textId="77777777" w:rsidR="005742A1" w:rsidRPr="00631AAA" w:rsidRDefault="005742A1" w:rsidP="005011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AFC7" w14:textId="77777777" w:rsidR="005742A1" w:rsidRPr="00631AAA" w:rsidRDefault="005742A1" w:rsidP="005742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631AA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専任職員２人目</w:t>
            </w:r>
          </w:p>
          <w:p w14:paraId="2C555D8E" w14:textId="2F31F2D1" w:rsidR="005742A1" w:rsidRDefault="005742A1" w:rsidP="005742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631AA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氏名：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31AA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年齢：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31AA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資格：児童指導員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31AA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o</w:t>
            </w:r>
            <w:r w:rsidRPr="00631AAA"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  <w:t>r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31AAA"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  <w:t>保育士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（看護師も可）</w:t>
            </w:r>
          </w:p>
          <w:p w14:paraId="3D3F35E0" w14:textId="71C6A14B" w:rsidR="005742A1" w:rsidRPr="00631AAA" w:rsidRDefault="005742A1" w:rsidP="005742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経歴等：</w:t>
            </w:r>
          </w:p>
        </w:tc>
      </w:tr>
      <w:tr w:rsidR="005742A1" w:rsidRPr="00056FA9" w14:paraId="77C57ECA" w14:textId="77777777" w:rsidTr="00A76605">
        <w:trPr>
          <w:trHeight w:val="1080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D26B78" w14:textId="77777777" w:rsidR="005742A1" w:rsidRPr="00631AAA" w:rsidRDefault="005742A1" w:rsidP="005011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7B7F" w14:textId="77777777" w:rsidR="005742A1" w:rsidRPr="00631AAA" w:rsidRDefault="005742A1" w:rsidP="005742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31AAA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監理宿直等職員（非常勤可）</w:t>
            </w:r>
          </w:p>
          <w:p w14:paraId="4E719DF4" w14:textId="0DD32E6D" w:rsidR="005742A1" w:rsidRPr="00631AAA" w:rsidRDefault="005742A1" w:rsidP="005742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631AA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氏名：　　　　　年齢：　　　　業務内容：</w:t>
            </w:r>
          </w:p>
        </w:tc>
      </w:tr>
      <w:tr w:rsidR="00056FA9" w:rsidRPr="00056FA9" w14:paraId="0884B9B9" w14:textId="77777777" w:rsidTr="005742A1">
        <w:trPr>
          <w:trHeight w:val="115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CEE7" w14:textId="77777777" w:rsidR="00056FA9" w:rsidRPr="00631AAA" w:rsidRDefault="005011F7" w:rsidP="005011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31AAA">
              <w:rPr>
                <w:rFonts w:ascii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備考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25B7" w14:textId="77777777" w:rsidR="005011F7" w:rsidRPr="00631AAA" w:rsidRDefault="005011F7" w:rsidP="00F65B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14:paraId="4B27FCF2" w14:textId="5E9D9791" w:rsidR="005742A1" w:rsidRPr="005742A1" w:rsidRDefault="00056FA9" w:rsidP="0082254D">
      <w:pPr>
        <w:overflowPunct w:val="0"/>
        <w:spacing w:afterLines="50" w:after="135"/>
        <w:ind w:left="832" w:hangingChars="400" w:hanging="832"/>
        <w:textAlignment w:val="baseline"/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</w:pPr>
      <w:r w:rsidRPr="00056FA9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5742A1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（注）</w:t>
      </w:r>
      <w:r w:rsidR="005742A1">
        <w:rPr>
          <w:rFonts w:ascii="ＭＳ 明朝" w:hAnsi="Times New Roman" w:cs="Times New Roman" w:hint="eastAsia"/>
          <w:color w:val="000000"/>
          <w:spacing w:val="4"/>
          <w:kern w:val="0"/>
          <w:sz w:val="22"/>
        </w:rPr>
        <w:t>①</w:t>
      </w:r>
      <w:r w:rsidRPr="00056FA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この</w:t>
      </w:r>
      <w:r w:rsidR="005011F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申請</w:t>
      </w:r>
      <w:r w:rsidRPr="00056FA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書には、</w:t>
      </w:r>
      <w:r w:rsidR="005011F7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一時保護</w:t>
      </w:r>
      <w:r w:rsidRPr="00056FA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を実施する施設の平面図</w:t>
      </w:r>
      <w:r w:rsidR="005742A1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（面積や設備内容が分かるもの）を添付すること。</w:t>
      </w:r>
    </w:p>
    <w:p w14:paraId="2739E74C" w14:textId="0B1ACA83" w:rsidR="005742A1" w:rsidRDefault="005742A1" w:rsidP="0082254D">
      <w:pPr>
        <w:overflowPunct w:val="0"/>
        <w:spacing w:afterLines="50" w:after="135"/>
        <w:ind w:left="416" w:hangingChars="200" w:hanging="416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②指定を受けた場合は、原則として、児童相談所より一時保護の要請があった場合には応じなけれ</w:t>
      </w:r>
    </w:p>
    <w:p w14:paraId="6F02C7D5" w14:textId="67DADAA6" w:rsidR="005742A1" w:rsidRDefault="005742A1" w:rsidP="0082254D">
      <w:pPr>
        <w:overflowPunct w:val="0"/>
        <w:spacing w:afterLines="50" w:after="135"/>
        <w:ind w:firstLineChars="400" w:firstLine="832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ばならない。</w:t>
      </w:r>
    </w:p>
    <w:p w14:paraId="1FAB6C1E" w14:textId="77777777" w:rsidR="0082254D" w:rsidRDefault="005742A1" w:rsidP="0082254D">
      <w:pPr>
        <w:overflowPunct w:val="0"/>
        <w:spacing w:afterLines="50" w:after="135"/>
        <w:ind w:left="832" w:hangingChars="400" w:hanging="832"/>
        <w:textAlignment w:val="baseline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③指定を受けた場合であっても</w:t>
      </w:r>
      <w:r w:rsidR="0082254D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、やむを得ないと認められる事由がなく、施設の条件又は設備等を</w:t>
      </w:r>
    </w:p>
    <w:p w14:paraId="52030984" w14:textId="278C9622" w:rsidR="005742A1" w:rsidRPr="005742A1" w:rsidRDefault="0082254D" w:rsidP="0082254D">
      <w:pPr>
        <w:overflowPunct w:val="0"/>
        <w:spacing w:afterLines="50" w:after="135"/>
        <w:ind w:firstLineChars="400" w:firstLine="832"/>
        <w:textAlignment w:val="baseline"/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満たさない場合は指定を取り消す。</w:t>
      </w:r>
    </w:p>
    <w:sectPr w:rsidR="005742A1" w:rsidRPr="005742A1" w:rsidSect="005742A1">
      <w:pgSz w:w="11906" w:h="16838" w:code="9"/>
      <w:pgMar w:top="1134" w:right="851" w:bottom="1134" w:left="1134" w:header="720" w:footer="720" w:gutter="0"/>
      <w:pgNumType w:start="1"/>
      <w:cols w:space="720"/>
      <w:noEndnote/>
      <w:docGrid w:type="linesAndChars" w:linePitch="27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F66"/>
    <w:multiLevelType w:val="hybridMultilevel"/>
    <w:tmpl w:val="2330718A"/>
    <w:lvl w:ilvl="0" w:tplc="592C607E">
      <w:start w:val="1"/>
      <w:numFmt w:val="decimalEnclosedCircle"/>
      <w:lvlText w:val="%1"/>
      <w:lvlJc w:val="left"/>
      <w:pPr>
        <w:ind w:left="93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19F694F"/>
    <w:multiLevelType w:val="hybridMultilevel"/>
    <w:tmpl w:val="8D14C1E6"/>
    <w:lvl w:ilvl="0" w:tplc="244E148C">
      <w:start w:val="2"/>
      <w:numFmt w:val="bullet"/>
      <w:lvlText w:val="・"/>
      <w:lvlJc w:val="left"/>
      <w:pPr>
        <w:ind w:left="10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2" w15:restartNumberingAfterBreak="0">
    <w:nsid w:val="47B82BBE"/>
    <w:multiLevelType w:val="hybridMultilevel"/>
    <w:tmpl w:val="11E876CA"/>
    <w:lvl w:ilvl="0" w:tplc="20580FD8">
      <w:start w:val="2"/>
      <w:numFmt w:val="decimalEnclosedCircle"/>
      <w:lvlText w:val="%1"/>
      <w:lvlJc w:val="left"/>
      <w:pPr>
        <w:ind w:left="93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3DD71C4"/>
    <w:multiLevelType w:val="hybridMultilevel"/>
    <w:tmpl w:val="5330CD10"/>
    <w:lvl w:ilvl="0" w:tplc="E5B860BA">
      <w:start w:val="2"/>
      <w:numFmt w:val="bullet"/>
      <w:lvlText w:val="・"/>
      <w:lvlJc w:val="left"/>
      <w:pPr>
        <w:ind w:left="11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CF"/>
    <w:rsid w:val="00056FA9"/>
    <w:rsid w:val="002023C9"/>
    <w:rsid w:val="00236108"/>
    <w:rsid w:val="00245EBC"/>
    <w:rsid w:val="00285FB7"/>
    <w:rsid w:val="003B3C76"/>
    <w:rsid w:val="005011F7"/>
    <w:rsid w:val="005742A1"/>
    <w:rsid w:val="00631AAA"/>
    <w:rsid w:val="007A2885"/>
    <w:rsid w:val="0082254D"/>
    <w:rsid w:val="00822FB4"/>
    <w:rsid w:val="008561FD"/>
    <w:rsid w:val="00C25761"/>
    <w:rsid w:val="00D502C7"/>
    <w:rsid w:val="00E66DCF"/>
    <w:rsid w:val="00EF07D4"/>
    <w:rsid w:val="00F6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AE274"/>
  <w15:chartTrackingRefBased/>
  <w15:docId w15:val="{BA0CEE70-D8C6-4E2A-84B8-CC54D8A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FA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0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0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森田 親</cp:lastModifiedBy>
  <cp:revision>10</cp:revision>
  <cp:lastPrinted>2022-02-17T01:58:00Z</cp:lastPrinted>
  <dcterms:created xsi:type="dcterms:W3CDTF">2018-02-01T05:06:00Z</dcterms:created>
  <dcterms:modified xsi:type="dcterms:W3CDTF">2022-06-22T04:28:00Z</dcterms:modified>
</cp:coreProperties>
</file>