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E3F5" w14:textId="255F897B" w:rsidR="00697C2C" w:rsidRP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  <w:r w:rsidRPr="005B75CD">
        <w:rPr>
          <w:rFonts w:ascii="ＭＳ ゴシック" w:eastAsia="ＭＳ ゴシック" w:hAnsi="ＭＳ ゴシック" w:hint="eastAsia"/>
          <w:sz w:val="24"/>
          <w:szCs w:val="24"/>
        </w:rPr>
        <w:t>第１号様式</w:t>
      </w:r>
    </w:p>
    <w:p w14:paraId="5D29FEAF" w14:textId="6958619F" w:rsid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  <w:r w:rsidRPr="005B75C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7EA5F875" w14:textId="4039AFB1" w:rsid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</w:p>
    <w:p w14:paraId="0015F7A4" w14:textId="7B7B67F7" w:rsidR="005B75CD" w:rsidRDefault="005B75CD" w:rsidP="00C24A1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奈良県知事　殿</w:t>
      </w:r>
    </w:p>
    <w:p w14:paraId="398F30E8" w14:textId="77777777" w:rsidR="00F008A4" w:rsidRDefault="00F008A4" w:rsidP="00F008A4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建設業許可番号　　　　　　　　号</w:t>
      </w:r>
    </w:p>
    <w:p w14:paraId="4553FA0A" w14:textId="77777777" w:rsidR="00F008A4" w:rsidRDefault="00F008A4" w:rsidP="00F008A4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所在地</w:t>
      </w:r>
    </w:p>
    <w:p w14:paraId="41AC2F98" w14:textId="77777777" w:rsidR="00F008A4" w:rsidRDefault="00F008A4" w:rsidP="00F008A4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</w:p>
    <w:p w14:paraId="05AAAB85" w14:textId="77777777" w:rsidR="00F008A4" w:rsidRDefault="00F008A4" w:rsidP="00F008A4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代表者職・氏名</w:t>
      </w:r>
    </w:p>
    <w:p w14:paraId="00490A43" w14:textId="0D1B5D1F" w:rsidR="005B75CD" w:rsidRPr="00F008A4" w:rsidRDefault="005B75CD">
      <w:pPr>
        <w:rPr>
          <w:rFonts w:ascii="ＭＳ ゴシック" w:eastAsia="ＭＳ ゴシック" w:hAnsi="ＭＳ ゴシック"/>
          <w:sz w:val="24"/>
          <w:szCs w:val="24"/>
        </w:rPr>
      </w:pPr>
    </w:p>
    <w:p w14:paraId="6DD02B41" w14:textId="66183F48" w:rsid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</w:p>
    <w:p w14:paraId="4B40A69D" w14:textId="6671B963" w:rsidR="005B75CD" w:rsidRDefault="005B75CD" w:rsidP="005B75C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奈良県建設業ＤＸ機器導入支援補助金</w:t>
      </w:r>
      <w:r w:rsidR="00644FEF">
        <w:rPr>
          <w:rFonts w:ascii="ＭＳ ゴシック" w:eastAsia="ＭＳ ゴシック" w:hAnsi="ＭＳ ゴシック" w:hint="eastAsia"/>
          <w:sz w:val="24"/>
          <w:szCs w:val="24"/>
        </w:rPr>
        <w:t>交付</w:t>
      </w:r>
      <w:r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4CCADDF1" w14:textId="14656AE1" w:rsidR="005B75CD" w:rsidRDefault="005B75CD" w:rsidP="005B75C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1C1F935" w14:textId="77777777" w:rsidR="00173060" w:rsidRPr="00173060" w:rsidRDefault="00173060" w:rsidP="005B75C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3EBEEE8" w14:textId="69B59F08" w:rsidR="005B75CD" w:rsidRDefault="005B75CD" w:rsidP="005B75C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このことについて、下記のとおり申請します。</w:t>
      </w:r>
    </w:p>
    <w:p w14:paraId="77A2E313" w14:textId="3EEE42B1" w:rsidR="005B75CD" w:rsidRDefault="005B75CD" w:rsidP="005B75C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6CCAF5F" w14:textId="27061C02" w:rsidR="002C4BC3" w:rsidRPr="002C4BC3" w:rsidRDefault="005B75CD" w:rsidP="002C4BC3">
      <w:pPr>
        <w:pStyle w:val="a3"/>
      </w:pPr>
      <w:r>
        <w:rPr>
          <w:rFonts w:hint="eastAsia"/>
        </w:rPr>
        <w:t>記</w:t>
      </w:r>
    </w:p>
    <w:p w14:paraId="217D8D6C" w14:textId="0096C6BE" w:rsidR="005B75CD" w:rsidRPr="002C4BC3" w:rsidRDefault="005B75CD" w:rsidP="005B75CD">
      <w:pPr>
        <w:rPr>
          <w:rFonts w:ascii="ＭＳ ゴシック" w:eastAsia="ＭＳ ゴシック" w:hAnsi="ＭＳ ゴシック"/>
          <w:sz w:val="24"/>
          <w:szCs w:val="24"/>
        </w:rPr>
      </w:pPr>
    </w:p>
    <w:p w14:paraId="33531C60" w14:textId="1A8D07E4" w:rsidR="005B75CD" w:rsidRDefault="002C4BC3" w:rsidP="002C4BC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2C4BC3">
        <w:rPr>
          <w:rFonts w:ascii="ＭＳ ゴシック" w:eastAsia="ＭＳ ゴシック" w:hAnsi="ＭＳ ゴシック" w:hint="eastAsia"/>
          <w:sz w:val="24"/>
          <w:szCs w:val="24"/>
        </w:rPr>
        <w:t>事業の名称</w:t>
      </w:r>
      <w:r w:rsidR="002E7A3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C24A19">
        <w:rPr>
          <w:rFonts w:ascii="ＭＳ ゴシック" w:eastAsia="ＭＳ ゴシック" w:hAnsi="ＭＳ ゴシック" w:hint="eastAsia"/>
          <w:sz w:val="24"/>
          <w:szCs w:val="24"/>
        </w:rPr>
        <w:t>建設業</w:t>
      </w:r>
      <w:r w:rsidRPr="002C4BC3">
        <w:rPr>
          <w:rFonts w:ascii="ＭＳ ゴシック" w:eastAsia="ＭＳ ゴシック" w:hAnsi="ＭＳ ゴシック" w:hint="eastAsia"/>
          <w:sz w:val="24"/>
          <w:szCs w:val="24"/>
        </w:rPr>
        <w:t>ＤＸ機器導入事業</w:t>
      </w:r>
    </w:p>
    <w:p w14:paraId="0BBA988F" w14:textId="163A36D0" w:rsidR="002C4BC3" w:rsidRPr="002E7A3F" w:rsidRDefault="002C4BC3" w:rsidP="002C4BC3">
      <w:pPr>
        <w:rPr>
          <w:rFonts w:ascii="ＭＳ ゴシック" w:eastAsia="ＭＳ ゴシック" w:hAnsi="ＭＳ ゴシック"/>
          <w:sz w:val="24"/>
          <w:szCs w:val="24"/>
        </w:rPr>
      </w:pPr>
    </w:p>
    <w:p w14:paraId="52558D86" w14:textId="77777777" w:rsidR="002E7A3F" w:rsidRPr="002C4BC3" w:rsidRDefault="002E7A3F" w:rsidP="002C4BC3">
      <w:pPr>
        <w:rPr>
          <w:rFonts w:ascii="ＭＳ ゴシック" w:eastAsia="ＭＳ ゴシック" w:hAnsi="ＭＳ ゴシック"/>
          <w:sz w:val="24"/>
          <w:szCs w:val="24"/>
        </w:rPr>
      </w:pPr>
    </w:p>
    <w:p w14:paraId="7B448E05" w14:textId="77777777" w:rsidR="00C24A19" w:rsidRDefault="007E74EC" w:rsidP="002C4BC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事業概要</w:t>
      </w:r>
      <w:r w:rsidR="002C4BC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E7A3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24A19" w:rsidRPr="00C24A19">
        <w:rPr>
          <w:rFonts w:ascii="ＭＳ ゴシック" w:eastAsia="ＭＳ ゴシック" w:hAnsi="ＭＳ ゴシック" w:hint="eastAsia"/>
          <w:sz w:val="24"/>
          <w:szCs w:val="24"/>
        </w:rPr>
        <w:t>奈良県建設業ＤＸ機器導入支援補助金事業計画書</w:t>
      </w:r>
    </w:p>
    <w:p w14:paraId="4F70690D" w14:textId="10094457" w:rsidR="002C4BC3" w:rsidRDefault="00C24A19" w:rsidP="00C24A19">
      <w:pPr>
        <w:pStyle w:val="a7"/>
        <w:ind w:leftChars="0" w:left="480" w:firstLineChars="7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（第２号様式）</w:t>
      </w:r>
      <w:r w:rsidR="002C4BC3">
        <w:rPr>
          <w:rFonts w:ascii="ＭＳ ゴシック" w:eastAsia="ＭＳ ゴシック" w:hAnsi="ＭＳ ゴシック" w:hint="eastAsia"/>
          <w:sz w:val="24"/>
          <w:szCs w:val="24"/>
        </w:rPr>
        <w:t>のとおり</w:t>
      </w:r>
    </w:p>
    <w:p w14:paraId="760AD385" w14:textId="37231DDB" w:rsidR="002C4BC3" w:rsidRDefault="002C4BC3" w:rsidP="002C4BC3">
      <w:pPr>
        <w:pStyle w:val="a7"/>
        <w:rPr>
          <w:rFonts w:ascii="ＭＳ ゴシック" w:eastAsia="ＭＳ ゴシック" w:hAnsi="ＭＳ ゴシック"/>
          <w:sz w:val="24"/>
          <w:szCs w:val="24"/>
        </w:rPr>
      </w:pPr>
    </w:p>
    <w:p w14:paraId="593D1BAC" w14:textId="77777777" w:rsidR="002E7A3F" w:rsidRPr="002C4BC3" w:rsidRDefault="002E7A3F" w:rsidP="002C4BC3">
      <w:pPr>
        <w:pStyle w:val="a7"/>
        <w:rPr>
          <w:rFonts w:ascii="ＭＳ ゴシック" w:eastAsia="ＭＳ ゴシック" w:hAnsi="ＭＳ ゴシック"/>
          <w:sz w:val="24"/>
          <w:szCs w:val="24"/>
        </w:rPr>
      </w:pPr>
    </w:p>
    <w:p w14:paraId="2483F997" w14:textId="18470AE1" w:rsidR="002C4BC3" w:rsidRDefault="00644FEF" w:rsidP="002C4BC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交付申請</w:t>
      </w:r>
      <w:r w:rsidR="002C4BC3">
        <w:rPr>
          <w:rFonts w:ascii="ＭＳ ゴシック" w:eastAsia="ＭＳ ゴシック" w:hAnsi="ＭＳ ゴシック" w:hint="eastAsia"/>
          <w:sz w:val="24"/>
          <w:szCs w:val="24"/>
        </w:rPr>
        <w:t xml:space="preserve">額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C4BC3">
        <w:rPr>
          <w:rFonts w:ascii="ＭＳ ゴシック" w:eastAsia="ＭＳ ゴシック" w:hAnsi="ＭＳ ゴシック" w:hint="eastAsia"/>
          <w:sz w:val="24"/>
          <w:szCs w:val="24"/>
        </w:rPr>
        <w:t xml:space="preserve">金　　</w:t>
      </w:r>
      <w:r w:rsidR="00C24A1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C4BC3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C24A1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2C4BC3">
        <w:rPr>
          <w:rFonts w:ascii="ＭＳ ゴシック" w:eastAsia="ＭＳ ゴシック" w:hAnsi="ＭＳ ゴシック" w:hint="eastAsia"/>
          <w:sz w:val="24"/>
          <w:szCs w:val="24"/>
        </w:rPr>
        <w:t xml:space="preserve">　　円</w:t>
      </w:r>
    </w:p>
    <w:p w14:paraId="734A06B5" w14:textId="185B6968" w:rsidR="002C4BC3" w:rsidRDefault="002C4BC3" w:rsidP="002C4BC3">
      <w:pPr>
        <w:pStyle w:val="a7"/>
        <w:rPr>
          <w:rFonts w:ascii="ＭＳ ゴシック" w:eastAsia="ＭＳ ゴシック" w:hAnsi="ＭＳ ゴシック"/>
          <w:sz w:val="24"/>
          <w:szCs w:val="24"/>
        </w:rPr>
      </w:pPr>
    </w:p>
    <w:p w14:paraId="05E77F0B" w14:textId="77777777" w:rsidR="002E7A3F" w:rsidRPr="002C4BC3" w:rsidRDefault="002E7A3F" w:rsidP="002C4BC3">
      <w:pPr>
        <w:pStyle w:val="a7"/>
        <w:rPr>
          <w:rFonts w:ascii="ＭＳ ゴシック" w:eastAsia="ＭＳ ゴシック" w:hAnsi="ＭＳ ゴシック"/>
          <w:sz w:val="24"/>
          <w:szCs w:val="24"/>
        </w:rPr>
      </w:pPr>
    </w:p>
    <w:p w14:paraId="663DFE1A" w14:textId="35F54B7E" w:rsidR="002C4BC3" w:rsidRDefault="002C4BC3" w:rsidP="002C4BC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添付資料</w:t>
      </w:r>
    </w:p>
    <w:p w14:paraId="23ABEFDE" w14:textId="31F19AA4" w:rsidR="00C24A19" w:rsidRDefault="00C24A19" w:rsidP="002C4BC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24A19">
        <w:rPr>
          <w:rFonts w:ascii="ＭＳ ゴシック" w:eastAsia="ＭＳ ゴシック" w:hAnsi="ＭＳ ゴシック" w:hint="eastAsia"/>
          <w:sz w:val="24"/>
          <w:szCs w:val="24"/>
        </w:rPr>
        <w:t>奈良県建設業ＤＸ機器導入支援補助金事業計画書</w:t>
      </w:r>
      <w:r>
        <w:rPr>
          <w:rFonts w:ascii="ＭＳ ゴシック" w:eastAsia="ＭＳ ゴシック" w:hAnsi="ＭＳ ゴシック" w:hint="eastAsia"/>
          <w:sz w:val="24"/>
          <w:szCs w:val="24"/>
        </w:rPr>
        <w:t>（第２号様式）</w:t>
      </w:r>
    </w:p>
    <w:p w14:paraId="7FAB97AE" w14:textId="0CEEE712" w:rsidR="002C4BC3" w:rsidRPr="00C24A19" w:rsidRDefault="002E7A3F" w:rsidP="002C4BC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24A1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導入予定のＤＸ機器の概要がわかる資料</w:t>
      </w:r>
      <w:r w:rsidR="00C24A1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（パンフレット等）</w:t>
      </w:r>
    </w:p>
    <w:p w14:paraId="6D156E68" w14:textId="03915C4E" w:rsidR="002E7A3F" w:rsidRPr="00C24A19" w:rsidRDefault="002E7A3F" w:rsidP="002C4BC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24A1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導入予定のＤＸ機器の見積書</w:t>
      </w:r>
    </w:p>
    <w:p w14:paraId="69E03923" w14:textId="77777777" w:rsidR="00C24A19" w:rsidRPr="00C24A19" w:rsidRDefault="00FF2757" w:rsidP="002C4BC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24A1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県税</w:t>
      </w:r>
      <w:r w:rsidR="00C24A19" w:rsidRPr="00C24A1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に滞納のない証明書</w:t>
      </w:r>
    </w:p>
    <w:p w14:paraId="552C9308" w14:textId="3FAA063D" w:rsidR="00FF2757" w:rsidRPr="00C24A19" w:rsidRDefault="00C24A19" w:rsidP="002C4BC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24A1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消費税</w:t>
      </w:r>
      <w:r w:rsidR="00FF2757" w:rsidRPr="00C24A1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及び</w:t>
      </w:r>
      <w:r w:rsidRPr="00C24A1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地方</w:t>
      </w:r>
      <w:r w:rsidR="00FF2757" w:rsidRPr="00C24A1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消費税に滞納のない証明書</w:t>
      </w:r>
    </w:p>
    <w:p w14:paraId="6B51B356" w14:textId="33AA8D68" w:rsidR="002E7A3F" w:rsidRPr="00C24A19" w:rsidRDefault="002E7A3F" w:rsidP="002C4BC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24A1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その他参考となる資料</w:t>
      </w:r>
    </w:p>
    <w:p w14:paraId="558164A1" w14:textId="5BA9C549" w:rsidR="005B75CD" w:rsidRPr="002C4BC3" w:rsidRDefault="005B75CD" w:rsidP="005B75CD">
      <w:pPr>
        <w:pStyle w:val="a5"/>
      </w:pPr>
    </w:p>
    <w:sectPr w:rsidR="005B75CD" w:rsidRPr="002C4B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1BEF" w14:textId="77777777" w:rsidR="00C3566D" w:rsidRDefault="00C3566D" w:rsidP="00C3566D">
      <w:r>
        <w:separator/>
      </w:r>
    </w:p>
  </w:endnote>
  <w:endnote w:type="continuationSeparator" w:id="0">
    <w:p w14:paraId="70DFAF25" w14:textId="77777777" w:rsidR="00C3566D" w:rsidRDefault="00C3566D" w:rsidP="00C3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6018" w14:textId="77777777" w:rsidR="00C3566D" w:rsidRDefault="00C3566D" w:rsidP="00C3566D">
      <w:r>
        <w:separator/>
      </w:r>
    </w:p>
  </w:footnote>
  <w:footnote w:type="continuationSeparator" w:id="0">
    <w:p w14:paraId="788105AC" w14:textId="77777777" w:rsidR="00C3566D" w:rsidRDefault="00C3566D" w:rsidP="00C3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B1E36"/>
    <w:multiLevelType w:val="hybridMultilevel"/>
    <w:tmpl w:val="BE4A9B90"/>
    <w:lvl w:ilvl="0" w:tplc="5936D2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0741E2"/>
    <w:multiLevelType w:val="hybridMultilevel"/>
    <w:tmpl w:val="0CEC2834"/>
    <w:lvl w:ilvl="0" w:tplc="75E429E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12"/>
    <w:rsid w:val="000B0A1F"/>
    <w:rsid w:val="001471EE"/>
    <w:rsid w:val="00173060"/>
    <w:rsid w:val="00237FBB"/>
    <w:rsid w:val="002C4BC3"/>
    <w:rsid w:val="002E7A3F"/>
    <w:rsid w:val="00460B12"/>
    <w:rsid w:val="004C610C"/>
    <w:rsid w:val="005B75CD"/>
    <w:rsid w:val="00644FEF"/>
    <w:rsid w:val="00697C2C"/>
    <w:rsid w:val="007E74EC"/>
    <w:rsid w:val="008E62FC"/>
    <w:rsid w:val="00992292"/>
    <w:rsid w:val="00BE672B"/>
    <w:rsid w:val="00C24A19"/>
    <w:rsid w:val="00C3566D"/>
    <w:rsid w:val="00F008A4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821D4B"/>
  <w15:chartTrackingRefBased/>
  <w15:docId w15:val="{4BAA20B2-BEE7-4DD1-873A-B69A95A5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75C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75CD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75C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75CD"/>
    <w:rPr>
      <w:rFonts w:ascii="ＭＳ ゴシック" w:eastAsia="ＭＳ ゴシック" w:hAnsi="ＭＳ ゴシック"/>
      <w:sz w:val="24"/>
      <w:szCs w:val="24"/>
    </w:rPr>
  </w:style>
  <w:style w:type="paragraph" w:styleId="a7">
    <w:name w:val="List Paragraph"/>
    <w:basedOn w:val="a"/>
    <w:uiPriority w:val="34"/>
    <w:qFormat/>
    <w:rsid w:val="002C4BC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35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566D"/>
  </w:style>
  <w:style w:type="paragraph" w:styleId="aa">
    <w:name w:val="footer"/>
    <w:basedOn w:val="a"/>
    <w:link w:val="ab"/>
    <w:uiPriority w:val="99"/>
    <w:unhideWhenUsed/>
    <w:rsid w:val="00C356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 千尋</dc:creator>
  <cp:keywords/>
  <dc:description/>
  <cp:lastModifiedBy>田中 陽平</cp:lastModifiedBy>
  <cp:revision>15</cp:revision>
  <dcterms:created xsi:type="dcterms:W3CDTF">2022-02-04T06:22:00Z</dcterms:created>
  <dcterms:modified xsi:type="dcterms:W3CDTF">2022-12-21T01:08:00Z</dcterms:modified>
</cp:coreProperties>
</file>