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E3F5" w14:textId="3092072C" w:rsidR="00697C2C" w:rsidRP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5203D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5B75CD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14:paraId="5D29FEAF" w14:textId="6958619F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 w:rsidRPr="005B75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年　　月　　日</w:t>
      </w:r>
    </w:p>
    <w:p w14:paraId="7EA5F875" w14:textId="4039AFB1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0015F7A4" w14:textId="7B7B67F7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奈良県知事　殿</w:t>
      </w:r>
    </w:p>
    <w:p w14:paraId="3D9DF5F5" w14:textId="77777777" w:rsidR="00F56395" w:rsidRDefault="00F56395" w:rsidP="00F56395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建設業許可番号　　　　　　　　号</w:t>
      </w:r>
    </w:p>
    <w:p w14:paraId="6FF196A3" w14:textId="77777777" w:rsidR="00F56395" w:rsidRDefault="00F56395" w:rsidP="00F56395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</w:t>
      </w:r>
    </w:p>
    <w:p w14:paraId="222CD4DE" w14:textId="77777777" w:rsidR="00F56395" w:rsidRDefault="00F56395" w:rsidP="00F56395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</w:p>
    <w:p w14:paraId="2CEF009F" w14:textId="77777777" w:rsidR="00F56395" w:rsidRDefault="00F56395" w:rsidP="00F56395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</w:p>
    <w:p w14:paraId="00490A43" w14:textId="0D1B5D1F" w:rsidR="005B75CD" w:rsidRPr="00F56395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6DD02B41" w14:textId="66183F48" w:rsidR="005B75CD" w:rsidRDefault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6030DBD2" w14:textId="77777777" w:rsidR="0005203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奈良県建設業ＤＸ機器導入支援補助金</w:t>
      </w:r>
    </w:p>
    <w:p w14:paraId="7927FB40" w14:textId="6B4CCB38" w:rsidR="0005203D" w:rsidRDefault="0005203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事業中止（廃止）承認申請書</w:t>
      </w:r>
    </w:p>
    <w:p w14:paraId="4CCADDF1" w14:textId="3263676C" w:rsidR="005B75CD" w:rsidRDefault="005B75CD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A835A60" w14:textId="77777777" w:rsidR="00B87C48" w:rsidRPr="00B87C48" w:rsidRDefault="00B87C48" w:rsidP="005B75C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3EBEEE8" w14:textId="69B59F08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このことについて、下記のとおり申請します。</w:t>
      </w:r>
    </w:p>
    <w:p w14:paraId="77A2E313" w14:textId="3EEE42B1" w:rsidR="005B75CD" w:rsidRDefault="005B75CD" w:rsidP="005B75C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CCAF5F" w14:textId="27061C02" w:rsidR="002C4BC3" w:rsidRPr="002C4BC3" w:rsidRDefault="005B75CD" w:rsidP="002C4BC3">
      <w:pPr>
        <w:pStyle w:val="a3"/>
      </w:pPr>
      <w:r>
        <w:rPr>
          <w:rFonts w:hint="eastAsia"/>
        </w:rPr>
        <w:t>記</w:t>
      </w:r>
    </w:p>
    <w:p w14:paraId="217D8D6C" w14:textId="0096C6BE" w:rsidR="005B75CD" w:rsidRPr="002C4BC3" w:rsidRDefault="005B75CD" w:rsidP="005B75CD">
      <w:pPr>
        <w:rPr>
          <w:rFonts w:ascii="ＭＳ ゴシック" w:eastAsia="ＭＳ ゴシック" w:hAnsi="ＭＳ ゴシック"/>
          <w:sz w:val="24"/>
          <w:szCs w:val="24"/>
        </w:rPr>
      </w:pPr>
    </w:p>
    <w:p w14:paraId="33531C60" w14:textId="755E2F71" w:rsidR="005B75CD" w:rsidRDefault="0005203D" w:rsidP="002C4BC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中止（廃止）する</w:t>
      </w:r>
      <w:r w:rsidR="002C4BC3" w:rsidRPr="002C4BC3">
        <w:rPr>
          <w:rFonts w:ascii="ＭＳ ゴシック" w:eastAsia="ＭＳ ゴシック" w:hAnsi="ＭＳ ゴシック" w:hint="eastAsia"/>
          <w:sz w:val="24"/>
          <w:szCs w:val="24"/>
        </w:rPr>
        <w:t>事業の名称</w:t>
      </w:r>
      <w:r w:rsidR="002E7A3F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55331">
        <w:rPr>
          <w:rFonts w:ascii="ＭＳ ゴシック" w:eastAsia="ＭＳ ゴシック" w:hAnsi="ＭＳ ゴシック" w:hint="eastAsia"/>
          <w:sz w:val="24"/>
          <w:szCs w:val="24"/>
        </w:rPr>
        <w:t>建設業</w:t>
      </w:r>
      <w:r w:rsidR="002C4BC3" w:rsidRPr="002C4BC3">
        <w:rPr>
          <w:rFonts w:ascii="ＭＳ ゴシック" w:eastAsia="ＭＳ ゴシック" w:hAnsi="ＭＳ ゴシック" w:hint="eastAsia"/>
          <w:sz w:val="24"/>
          <w:szCs w:val="24"/>
        </w:rPr>
        <w:t>ＤＸ機器導入事業</w:t>
      </w:r>
    </w:p>
    <w:p w14:paraId="0BBA988F" w14:textId="163A36D0" w:rsidR="002C4BC3" w:rsidRPr="002E7A3F" w:rsidRDefault="002C4BC3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52558D86" w14:textId="77777777" w:rsidR="002E7A3F" w:rsidRPr="002C4BC3" w:rsidRDefault="002E7A3F" w:rsidP="002C4BC3">
      <w:pPr>
        <w:rPr>
          <w:rFonts w:ascii="ＭＳ ゴシック" w:eastAsia="ＭＳ ゴシック" w:hAnsi="ＭＳ ゴシック"/>
          <w:sz w:val="24"/>
          <w:szCs w:val="24"/>
        </w:rPr>
      </w:pPr>
    </w:p>
    <w:p w14:paraId="558164A1" w14:textId="65AAB081" w:rsidR="005B75CD" w:rsidRPr="0005203D" w:rsidRDefault="0005203D" w:rsidP="0005203D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中止（廃止）の理由　　</w:t>
      </w:r>
    </w:p>
    <w:sectPr w:rsidR="005B75CD" w:rsidRPr="000520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1BEF" w14:textId="77777777" w:rsidR="00C3566D" w:rsidRDefault="00C3566D" w:rsidP="00C3566D">
      <w:r>
        <w:separator/>
      </w:r>
    </w:p>
  </w:endnote>
  <w:endnote w:type="continuationSeparator" w:id="0">
    <w:p w14:paraId="70DFAF25" w14:textId="77777777" w:rsidR="00C3566D" w:rsidRDefault="00C3566D" w:rsidP="00C3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6018" w14:textId="77777777" w:rsidR="00C3566D" w:rsidRDefault="00C3566D" w:rsidP="00C3566D">
      <w:r>
        <w:separator/>
      </w:r>
    </w:p>
  </w:footnote>
  <w:footnote w:type="continuationSeparator" w:id="0">
    <w:p w14:paraId="788105AC" w14:textId="77777777" w:rsidR="00C3566D" w:rsidRDefault="00C3566D" w:rsidP="00C3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B1E36"/>
    <w:multiLevelType w:val="hybridMultilevel"/>
    <w:tmpl w:val="BE4A9B90"/>
    <w:lvl w:ilvl="0" w:tplc="5936D2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0741E2"/>
    <w:multiLevelType w:val="hybridMultilevel"/>
    <w:tmpl w:val="0CEC2834"/>
    <w:lvl w:ilvl="0" w:tplc="75E429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12"/>
    <w:rsid w:val="0005203D"/>
    <w:rsid w:val="00237FBB"/>
    <w:rsid w:val="002C4BC3"/>
    <w:rsid w:val="002E7A3F"/>
    <w:rsid w:val="00460B12"/>
    <w:rsid w:val="005B75CD"/>
    <w:rsid w:val="00644FEF"/>
    <w:rsid w:val="00697C2C"/>
    <w:rsid w:val="00755331"/>
    <w:rsid w:val="007E74EC"/>
    <w:rsid w:val="00B87C48"/>
    <w:rsid w:val="00C3566D"/>
    <w:rsid w:val="00F56395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D4B"/>
  <w15:chartTrackingRefBased/>
  <w15:docId w15:val="{4BAA20B2-BEE7-4DD1-873A-B69A95A5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75C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75C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75CD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2C4BC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66D"/>
  </w:style>
  <w:style w:type="paragraph" w:styleId="aa">
    <w:name w:val="footer"/>
    <w:basedOn w:val="a"/>
    <w:link w:val="ab"/>
    <w:uiPriority w:val="99"/>
    <w:unhideWhenUsed/>
    <w:rsid w:val="00C356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 千尋</dc:creator>
  <cp:keywords/>
  <dc:description/>
  <cp:lastModifiedBy>松岡 永久</cp:lastModifiedBy>
  <cp:revision>10</cp:revision>
  <dcterms:created xsi:type="dcterms:W3CDTF">2022-02-04T06:22:00Z</dcterms:created>
  <dcterms:modified xsi:type="dcterms:W3CDTF">2022-06-27T13:43:00Z</dcterms:modified>
</cp:coreProperties>
</file>