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EDED" w14:textId="77777777" w:rsidR="0082134A" w:rsidRDefault="00355629" w:rsidP="00056C66">
      <w:pPr>
        <w:overflowPunct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  <w:bdr w:val="single" w:sz="4" w:space="0" w:color="000000"/>
        </w:rPr>
      </w:pPr>
      <w:r w:rsidRPr="00355629">
        <w:rPr>
          <w:rFonts w:ascii="ＭＳ ゴシック" w:eastAsia="ＭＳ ゴシック" w:hAnsi="ＭＳ ゴシック" w:cs="ＭＳ 明朝" w:hint="eastAsia"/>
          <w:bCs/>
          <w:color w:val="000000"/>
          <w:kern w:val="0"/>
          <w:szCs w:val="21"/>
          <w:u w:val="thick" w:color="000000"/>
        </w:rPr>
        <w:t>成年後見制度利用促進事業</w:t>
      </w:r>
    </w:p>
    <w:p w14:paraId="6C5A9727" w14:textId="77777777" w:rsidR="00056C66" w:rsidRPr="00056C66" w:rsidRDefault="00056C66" w:rsidP="00056C66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様式２</w:t>
      </w:r>
    </w:p>
    <w:p w14:paraId="6A65AF52" w14:textId="77777777" w:rsidR="00056C66" w:rsidRPr="00056C66" w:rsidRDefault="00056C66" w:rsidP="00056C66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A03DC3E" w14:textId="77777777" w:rsidR="00056C66" w:rsidRPr="00056C66" w:rsidRDefault="00056C66" w:rsidP="00056C66">
      <w:pPr>
        <w:wordWrap w:val="0"/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14:paraId="61250F3D" w14:textId="77777777" w:rsidR="00056C66" w:rsidRPr="00056C66" w:rsidRDefault="00056C66" w:rsidP="00056C66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8"/>
          <w:szCs w:val="28"/>
        </w:rPr>
        <w:t>質　　問　　票</w:t>
      </w:r>
    </w:p>
    <w:p w14:paraId="65C67365" w14:textId="77777777" w:rsidR="00056C66" w:rsidRDefault="00056C66" w:rsidP="00056C66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945DA89" w14:textId="77777777" w:rsidR="00056C66" w:rsidRPr="00056C66" w:rsidRDefault="00056C66" w:rsidP="00056C66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7DD8260" w14:textId="4221D261" w:rsidR="00056C66" w:rsidRPr="00056C66" w:rsidRDefault="00056C66" w:rsidP="00056C66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住　</w:t>
      </w:r>
      <w:r w:rsidR="00876BF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所　　　　　　　　　　　　</w:t>
      </w:r>
    </w:p>
    <w:p w14:paraId="67DF7716" w14:textId="77777777" w:rsidR="00056C66" w:rsidRPr="00056C66" w:rsidRDefault="00056C66" w:rsidP="00056C66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2E87B82" w14:textId="77777777" w:rsidR="00056C66" w:rsidRDefault="00056C66" w:rsidP="00056C66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876BFA">
        <w:rPr>
          <w:rFonts w:ascii="Times New Roman" w:eastAsia="ＭＳ ゴシック" w:hAnsi="Times New Roman" w:cs="ＭＳ ゴシック" w:hint="eastAsia"/>
          <w:color w:val="000000"/>
          <w:spacing w:val="111"/>
          <w:kern w:val="0"/>
          <w:sz w:val="24"/>
          <w:szCs w:val="24"/>
          <w:u w:val="single" w:color="000000"/>
          <w:fitText w:val="1626" w:id="-1028960000"/>
        </w:rPr>
        <w:t>事業者</w:t>
      </w:r>
      <w:r w:rsidRPr="00876BF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fitText w:val="1626" w:id="-1028960000"/>
        </w:rPr>
        <w:t>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Pr="00102E7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2BD6EF03" w14:textId="77777777" w:rsidR="00056C66" w:rsidRPr="00056C66" w:rsidRDefault="00056C66" w:rsidP="00056C66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F9C1630" w14:textId="306D5893" w:rsidR="00056C66" w:rsidRPr="00056C66" w:rsidRDefault="00056C66" w:rsidP="00056C66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代表者</w:t>
      </w:r>
      <w:r w:rsidR="00876BF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職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氏名　　　　　　　　　　　　</w:t>
      </w:r>
    </w:p>
    <w:p w14:paraId="520C26F3" w14:textId="77777777" w:rsidR="00056C66" w:rsidRDefault="00056C66" w:rsidP="00056C66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56C66" w:rsidRPr="00056C66" w14:paraId="0808ED32" w14:textId="77777777" w:rsidTr="00056C66">
        <w:trPr>
          <w:trHeight w:val="8731"/>
        </w:trPr>
        <w:tc>
          <w:tcPr>
            <w:tcW w:w="9836" w:type="dxa"/>
            <w:shd w:val="clear" w:color="auto" w:fill="auto"/>
          </w:tcPr>
          <w:p w14:paraId="373F0754" w14:textId="77777777" w:rsidR="00056C66" w:rsidRPr="00056C66" w:rsidRDefault="00056C66" w:rsidP="00056C66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805C2C" w14:textId="77777777" w:rsidR="00E96E72" w:rsidRDefault="00056C66" w:rsidP="00056C66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056C66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※箇条書きで、簡潔に記載すること。</w:t>
      </w:r>
    </w:p>
    <w:p w14:paraId="2C5CE8FD" w14:textId="77777777" w:rsidR="002F7B9E" w:rsidRPr="00056C66" w:rsidRDefault="002F7B9E" w:rsidP="002F7B9E">
      <w:pPr>
        <w:overflowPunct w:val="0"/>
        <w:ind w:left="241" w:hangingChars="100" w:hanging="241"/>
        <w:textAlignment w:val="baseline"/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t>ＦＡＸにより提出する場合は、必ず受信確認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の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t>お電話を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していただきますよう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t>お願いします。</w:t>
      </w:r>
    </w:p>
    <w:sectPr w:rsidR="002F7B9E" w:rsidRPr="00056C66" w:rsidSect="00325206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3668" w14:textId="77777777" w:rsidR="00FE31A6" w:rsidRDefault="00FE31A6" w:rsidP="00102E7F">
      <w:r>
        <w:separator/>
      </w:r>
    </w:p>
  </w:endnote>
  <w:endnote w:type="continuationSeparator" w:id="0">
    <w:p w14:paraId="0AA50222" w14:textId="77777777" w:rsidR="00FE31A6" w:rsidRDefault="00FE31A6" w:rsidP="0010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060F" w14:textId="77777777" w:rsidR="00FE31A6" w:rsidRDefault="00FE31A6" w:rsidP="00102E7F">
      <w:r>
        <w:separator/>
      </w:r>
    </w:p>
  </w:footnote>
  <w:footnote w:type="continuationSeparator" w:id="0">
    <w:p w14:paraId="659E16EE" w14:textId="77777777" w:rsidR="00FE31A6" w:rsidRDefault="00FE31A6" w:rsidP="0010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66"/>
    <w:rsid w:val="00056C66"/>
    <w:rsid w:val="00102E7F"/>
    <w:rsid w:val="002F7B9E"/>
    <w:rsid w:val="00325206"/>
    <w:rsid w:val="00355629"/>
    <w:rsid w:val="00445D8C"/>
    <w:rsid w:val="00447B5B"/>
    <w:rsid w:val="0072502C"/>
    <w:rsid w:val="0082134A"/>
    <w:rsid w:val="00876BFA"/>
    <w:rsid w:val="00CF36F2"/>
    <w:rsid w:val="00E96E72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0932D"/>
  <w15:chartTrackingRefBased/>
  <w15:docId w15:val="{5B2212C0-BEF8-4A66-ABCD-F289B2D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2E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2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2E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脇川 貴大</cp:lastModifiedBy>
  <cp:revision>3</cp:revision>
  <cp:lastPrinted>2023-02-08T07:24:00Z</cp:lastPrinted>
  <dcterms:created xsi:type="dcterms:W3CDTF">2024-02-21T00:52:00Z</dcterms:created>
  <dcterms:modified xsi:type="dcterms:W3CDTF">2024-02-21T04:17:00Z</dcterms:modified>
</cp:coreProperties>
</file>