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BE8C" w14:textId="77777777" w:rsidR="00AC024C" w:rsidRPr="007B08FD" w:rsidRDefault="00AC024C">
      <w:pPr>
        <w:adjustRightInd/>
        <w:spacing w:line="346" w:lineRule="exact"/>
        <w:rPr>
          <w:rFonts w:hAnsi="Times New Roman" w:cs="Times New Roman"/>
          <w:color w:val="auto"/>
          <w:spacing w:val="6"/>
        </w:rPr>
      </w:pPr>
      <w:r w:rsidRPr="007B08FD">
        <w:rPr>
          <w:rFonts w:hint="eastAsia"/>
          <w:color w:val="auto"/>
          <w:spacing w:val="2"/>
          <w:sz w:val="28"/>
          <w:szCs w:val="28"/>
          <w:bdr w:val="single" w:sz="4" w:space="0" w:color="000000"/>
        </w:rPr>
        <w:t>調　査　票</w:t>
      </w:r>
    </w:p>
    <w:p w14:paraId="211CCD37" w14:textId="77777777" w:rsidR="006A6497" w:rsidRPr="007B08FD" w:rsidRDefault="006A6497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tbl>
      <w:tblPr>
        <w:tblW w:w="958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6"/>
        <w:gridCol w:w="1413"/>
        <w:gridCol w:w="3548"/>
      </w:tblGrid>
      <w:tr w:rsidR="007B08FD" w:rsidRPr="007B08FD" w14:paraId="47CE432C" w14:textId="77777777" w:rsidTr="00A67789">
        <w:trPr>
          <w:trHeight w:val="636"/>
        </w:trPr>
        <w:tc>
          <w:tcPr>
            <w:tcW w:w="4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96DFA" w14:textId="481E038F" w:rsidR="00BE6815" w:rsidRPr="007B08FD" w:rsidRDefault="00BE68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＜問合せ先 及び 調査票提出先＞</w:t>
            </w:r>
          </w:p>
          <w:p w14:paraId="5D3F8F4C" w14:textId="50AAF259" w:rsidR="00BE6815" w:rsidRPr="007B08FD" w:rsidRDefault="00BE6815" w:rsidP="00746D2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200" w:left="460"/>
              <w:jc w:val="lef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奈良県 総務部 財政課</w:t>
            </w:r>
          </w:p>
          <w:p w14:paraId="5A79F499" w14:textId="7B9A65CC" w:rsidR="00BE6815" w:rsidRPr="007B08FD" w:rsidRDefault="00BE6815" w:rsidP="00746D2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200" w:left="460"/>
              <w:jc w:val="lef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歳入・資金運用係（担当：</w:t>
            </w:r>
            <w:r w:rsidR="00061422" w:rsidRPr="007B08FD">
              <w:rPr>
                <w:rFonts w:hint="eastAsia"/>
                <w:color w:val="auto"/>
              </w:rPr>
              <w:t>倉西</w:t>
            </w:r>
            <w:r w:rsidRPr="007B08FD">
              <w:rPr>
                <w:rFonts w:hint="eastAsia"/>
                <w:color w:val="auto"/>
              </w:rPr>
              <w:t>）</w:t>
            </w:r>
          </w:p>
          <w:p w14:paraId="6670D58F" w14:textId="31AD74A7" w:rsidR="00BE6815" w:rsidRPr="007B08FD" w:rsidRDefault="00BE6815" w:rsidP="00746D2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300" w:left="690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ＴＥＬ：</w:t>
            </w:r>
            <w:r w:rsidRPr="007B08FD">
              <w:rPr>
                <w:color w:val="auto"/>
              </w:rPr>
              <w:t>0742-27-8362</w:t>
            </w:r>
          </w:p>
          <w:p w14:paraId="3645C4EF" w14:textId="04B15F31" w:rsidR="00BE6815" w:rsidRPr="007B08FD" w:rsidRDefault="00BE6815" w:rsidP="00746D2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300" w:left="1610" w:hangingChars="400" w:hanging="920"/>
              <w:jc w:val="left"/>
              <w:rPr>
                <w:color w:val="auto"/>
              </w:rPr>
            </w:pPr>
            <w:r w:rsidRPr="007B08FD">
              <w:rPr>
                <w:color w:val="auto"/>
              </w:rPr>
              <w:t>E-mail</w:t>
            </w:r>
            <w:r w:rsidRPr="007B08FD">
              <w:rPr>
                <w:rFonts w:hint="eastAsia"/>
                <w:color w:val="auto"/>
              </w:rPr>
              <w:t>：</w:t>
            </w:r>
            <w:r w:rsidR="00812C0D" w:rsidRPr="007B08FD">
              <w:rPr>
                <w:color w:val="auto"/>
              </w:rPr>
              <w:t xml:space="preserve">kuranishi-satoshi@office.pref.nara.lg.jp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A082" w14:textId="2937C88F" w:rsidR="00BE6815" w:rsidRPr="007B08FD" w:rsidRDefault="00BE6815" w:rsidP="00A6778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住　所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5227" w14:textId="77777777" w:rsidR="00BE6815" w:rsidRPr="007B08FD" w:rsidRDefault="00BE6815" w:rsidP="00A6778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〒　　－</w:t>
            </w:r>
          </w:p>
          <w:p w14:paraId="35E25B1D" w14:textId="77777777" w:rsidR="00BE6815" w:rsidRPr="007B08FD" w:rsidRDefault="00BE6815" w:rsidP="00A6778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7B08FD" w:rsidRPr="007B08FD" w14:paraId="37197EEE" w14:textId="77777777" w:rsidTr="00A67789">
        <w:trPr>
          <w:trHeight w:val="340"/>
        </w:trPr>
        <w:tc>
          <w:tcPr>
            <w:tcW w:w="4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F3CE71" w14:textId="77777777" w:rsidR="00BE6815" w:rsidRPr="007B08FD" w:rsidRDefault="00BE681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AE9F" w14:textId="41A9A9E4" w:rsidR="00BE6815" w:rsidRPr="007B08FD" w:rsidRDefault="00BE6815" w:rsidP="00A6778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法　人　名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0758" w14:textId="77777777" w:rsidR="00BE6815" w:rsidRPr="007B08FD" w:rsidRDefault="00BE6815" w:rsidP="00A6778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7B08FD" w:rsidRPr="007B08FD" w14:paraId="41006CF3" w14:textId="77777777" w:rsidTr="00A67789">
        <w:trPr>
          <w:trHeight w:val="340"/>
        </w:trPr>
        <w:tc>
          <w:tcPr>
            <w:tcW w:w="4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2740A2" w14:textId="77777777" w:rsidR="00BE6815" w:rsidRPr="007B08FD" w:rsidRDefault="00BE681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6E54" w14:textId="5BA863FC" w:rsidR="00BE6815" w:rsidRPr="007B08FD" w:rsidRDefault="00BE6815" w:rsidP="00A6778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所属部名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606F" w14:textId="77777777" w:rsidR="00BE6815" w:rsidRPr="007B08FD" w:rsidRDefault="00BE6815" w:rsidP="00A6778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7B08FD" w:rsidRPr="007B08FD" w14:paraId="09E5AA48" w14:textId="77777777" w:rsidTr="00A67789">
        <w:trPr>
          <w:trHeight w:val="340"/>
        </w:trPr>
        <w:tc>
          <w:tcPr>
            <w:tcW w:w="4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D7649" w14:textId="77777777" w:rsidR="00BE6815" w:rsidRPr="007B08FD" w:rsidRDefault="00BE681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A62F" w14:textId="78770799" w:rsidR="00BE6815" w:rsidRPr="007B08FD" w:rsidRDefault="00BE6815" w:rsidP="00A6778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担当者氏名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46D8" w14:textId="77777777" w:rsidR="00BE6815" w:rsidRPr="007B08FD" w:rsidRDefault="00BE6815" w:rsidP="00A6778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7B08FD" w:rsidRPr="007B08FD" w14:paraId="30FD35D9" w14:textId="77777777" w:rsidTr="00C622DA">
        <w:trPr>
          <w:trHeight w:val="303"/>
        </w:trPr>
        <w:tc>
          <w:tcPr>
            <w:tcW w:w="4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A01844" w14:textId="7F006FDB" w:rsidR="00C622DA" w:rsidRPr="007B08FD" w:rsidRDefault="00C622DA" w:rsidP="00FF7A3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＜ご回答期限＞</w:t>
            </w:r>
          </w:p>
          <w:p w14:paraId="48606C09" w14:textId="5F40F520" w:rsidR="00C622DA" w:rsidRPr="007B08FD" w:rsidRDefault="00C622DA" w:rsidP="00BE68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令和</w:t>
            </w:r>
            <w:r w:rsidR="00314FBE" w:rsidRPr="007B08FD">
              <w:rPr>
                <w:rFonts w:hint="eastAsia"/>
                <w:color w:val="auto"/>
              </w:rPr>
              <w:t>７</w:t>
            </w:r>
            <w:r w:rsidRPr="007B08FD">
              <w:rPr>
                <w:rFonts w:hint="eastAsia"/>
                <w:color w:val="auto"/>
              </w:rPr>
              <w:t>年８月</w:t>
            </w:r>
            <w:r w:rsidR="009A2CF8" w:rsidRPr="007B08FD">
              <w:rPr>
                <w:rFonts w:hint="eastAsia"/>
                <w:color w:val="auto"/>
              </w:rPr>
              <w:t>２９</w:t>
            </w:r>
            <w:r w:rsidRPr="007B08FD">
              <w:rPr>
                <w:rFonts w:hint="eastAsia"/>
                <w:color w:val="auto"/>
              </w:rPr>
              <w:t>日</w:t>
            </w:r>
            <w:r w:rsidRPr="007B08FD">
              <w:rPr>
                <w:color w:val="auto"/>
              </w:rPr>
              <w:t>(</w:t>
            </w:r>
            <w:r w:rsidR="009A2CF8" w:rsidRPr="007B08FD">
              <w:rPr>
                <w:rFonts w:hint="eastAsia"/>
                <w:color w:val="auto"/>
              </w:rPr>
              <w:t>金</w:t>
            </w:r>
            <w:r w:rsidRPr="007B08FD">
              <w:rPr>
                <w:color w:val="auto"/>
              </w:rPr>
              <w:t>)1</w:t>
            </w:r>
            <w:r w:rsidRPr="007B08FD">
              <w:rPr>
                <w:rFonts w:hint="eastAsia"/>
                <w:color w:val="auto"/>
              </w:rPr>
              <w:t>5:00までに、メールにてご提出願います。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D733B" w14:textId="569BA65C" w:rsidR="00C622DA" w:rsidRPr="007B08FD" w:rsidRDefault="00C622DA" w:rsidP="00A6778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DA6FBC" w14:textId="5A6A4BF9" w:rsidR="00C622DA" w:rsidRPr="007B08FD" w:rsidRDefault="00C622DA" w:rsidP="00A6778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 xml:space="preserve">　　　　－</w:t>
            </w:r>
            <w:r w:rsidRPr="007B08FD">
              <w:rPr>
                <w:color w:val="auto"/>
              </w:rPr>
              <w:t xml:space="preserve">      </w:t>
            </w:r>
            <w:r w:rsidRPr="007B08FD">
              <w:rPr>
                <w:rFonts w:hint="eastAsia"/>
                <w:color w:val="auto"/>
              </w:rPr>
              <w:t>－</w:t>
            </w:r>
          </w:p>
        </w:tc>
      </w:tr>
      <w:tr w:rsidR="007B08FD" w:rsidRPr="007B08FD" w14:paraId="78A21678" w14:textId="77777777" w:rsidTr="00C622DA">
        <w:trPr>
          <w:trHeight w:val="303"/>
        </w:trPr>
        <w:tc>
          <w:tcPr>
            <w:tcW w:w="4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EE941" w14:textId="34B918D7" w:rsidR="00BE6815" w:rsidRPr="007B08FD" w:rsidRDefault="00BE6815" w:rsidP="00FF7A3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4453" w14:textId="4B8F90AA" w:rsidR="00BE6815" w:rsidRPr="007B08FD" w:rsidRDefault="00BE6815" w:rsidP="00A6778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ＦＡＸ番号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D23C" w14:textId="35E17721" w:rsidR="00BE6815" w:rsidRPr="007B08FD" w:rsidRDefault="00A67789" w:rsidP="00A6778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 xml:space="preserve">　　　　</w:t>
            </w:r>
            <w:r w:rsidR="00BE6815" w:rsidRPr="007B08FD">
              <w:rPr>
                <w:rFonts w:hint="eastAsia"/>
                <w:color w:val="auto"/>
              </w:rPr>
              <w:t>－</w:t>
            </w:r>
            <w:r w:rsidR="00BE6815" w:rsidRPr="007B08FD">
              <w:rPr>
                <w:color w:val="auto"/>
              </w:rPr>
              <w:t xml:space="preserve">      </w:t>
            </w:r>
            <w:r w:rsidR="00BE6815" w:rsidRPr="007B08FD">
              <w:rPr>
                <w:rFonts w:hint="eastAsia"/>
                <w:color w:val="auto"/>
              </w:rPr>
              <w:t>－</w:t>
            </w:r>
          </w:p>
        </w:tc>
      </w:tr>
      <w:tr w:rsidR="00BE6815" w:rsidRPr="007B08FD" w14:paraId="1C77B733" w14:textId="77777777" w:rsidTr="00C622DA">
        <w:trPr>
          <w:trHeight w:val="303"/>
        </w:trPr>
        <w:tc>
          <w:tcPr>
            <w:tcW w:w="4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95F1" w14:textId="0F13AA70" w:rsidR="00BE6815" w:rsidRPr="007B08FD" w:rsidRDefault="00BE6815" w:rsidP="00FF7A3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11B8" w14:textId="5DADB3DB" w:rsidR="00BE6815" w:rsidRPr="007B08FD" w:rsidRDefault="00BE6815" w:rsidP="00A6778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color w:val="auto"/>
              </w:rPr>
              <w:t>E-mail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B182" w14:textId="77777777" w:rsidR="00BE6815" w:rsidRPr="007B08FD" w:rsidRDefault="00BE6815" w:rsidP="00A6778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4C552E5C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7AE05776" w14:textId="77777777" w:rsidR="00A7212D" w:rsidRPr="007B08FD" w:rsidRDefault="00A7212D" w:rsidP="006A6497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0B88341E" w14:textId="00C12386" w:rsidR="00AC024C" w:rsidRPr="007B08FD" w:rsidRDefault="0081641B">
      <w:pPr>
        <w:adjustRightInd/>
        <w:spacing w:line="386" w:lineRule="exact"/>
        <w:jc w:val="center"/>
        <w:rPr>
          <w:rFonts w:hAnsi="Times New Roman" w:cs="Times New Roman"/>
          <w:color w:val="auto"/>
          <w:spacing w:val="6"/>
          <w:sz w:val="30"/>
          <w:szCs w:val="30"/>
        </w:rPr>
      </w:pPr>
      <w:r w:rsidRPr="007B08FD">
        <w:rPr>
          <w:rFonts w:eastAsia="ＭＳ ゴシック" w:hAnsi="Times New Roman" w:cs="ＭＳ ゴシック" w:hint="eastAsia"/>
          <w:b/>
          <w:bCs/>
          <w:color w:val="auto"/>
          <w:spacing w:val="2"/>
          <w:sz w:val="30"/>
          <w:szCs w:val="30"/>
          <w:u w:val="thick" w:color="000000"/>
        </w:rPr>
        <w:t>令和</w:t>
      </w:r>
      <w:r w:rsidR="00314FBE" w:rsidRPr="007B08FD">
        <w:rPr>
          <w:rFonts w:eastAsia="ＭＳ ゴシック" w:hAnsi="Times New Roman" w:cs="ＭＳ ゴシック" w:hint="eastAsia"/>
          <w:b/>
          <w:bCs/>
          <w:color w:val="auto"/>
          <w:spacing w:val="2"/>
          <w:sz w:val="30"/>
          <w:szCs w:val="30"/>
          <w:u w:val="thick" w:color="000000"/>
        </w:rPr>
        <w:t>7</w:t>
      </w:r>
      <w:r w:rsidR="00D93214" w:rsidRPr="007B08FD">
        <w:rPr>
          <w:rFonts w:eastAsia="ＭＳ ゴシック" w:hAnsi="Times New Roman" w:cs="ＭＳ ゴシック" w:hint="eastAsia"/>
          <w:b/>
          <w:bCs/>
          <w:color w:val="auto"/>
          <w:spacing w:val="2"/>
          <w:sz w:val="30"/>
          <w:szCs w:val="30"/>
          <w:u w:val="thick" w:color="000000"/>
        </w:rPr>
        <w:t>年度奈良県市場公募地方債</w:t>
      </w:r>
      <w:r w:rsidR="00A858E8" w:rsidRPr="007B08FD">
        <w:rPr>
          <w:rFonts w:eastAsia="ＭＳ ゴシック" w:hAnsi="Times New Roman" w:cs="ＭＳ ゴシック" w:hint="eastAsia"/>
          <w:b/>
          <w:bCs/>
          <w:color w:val="auto"/>
          <w:spacing w:val="2"/>
          <w:sz w:val="30"/>
          <w:szCs w:val="30"/>
          <w:u w:val="thick" w:color="000000"/>
        </w:rPr>
        <w:t>(5</w:t>
      </w:r>
      <w:r w:rsidR="00A858E8" w:rsidRPr="007B08FD">
        <w:rPr>
          <w:rFonts w:eastAsia="ＭＳ ゴシック" w:hAnsi="Times New Roman" w:cs="ＭＳ ゴシック" w:hint="eastAsia"/>
          <w:b/>
          <w:bCs/>
          <w:color w:val="auto"/>
          <w:spacing w:val="2"/>
          <w:sz w:val="30"/>
          <w:szCs w:val="30"/>
          <w:u w:val="thick" w:color="000000"/>
        </w:rPr>
        <w:t>年債</w:t>
      </w:r>
      <w:r w:rsidR="00A858E8" w:rsidRPr="007B08FD">
        <w:rPr>
          <w:rFonts w:eastAsia="ＭＳ ゴシック" w:hAnsi="Times New Roman" w:cs="ＭＳ ゴシック" w:hint="eastAsia"/>
          <w:b/>
          <w:bCs/>
          <w:color w:val="auto"/>
          <w:spacing w:val="2"/>
          <w:sz w:val="30"/>
          <w:szCs w:val="30"/>
          <w:u w:val="thick" w:color="000000"/>
        </w:rPr>
        <w:t>)</w:t>
      </w:r>
      <w:r w:rsidR="00D93214" w:rsidRPr="007B08FD">
        <w:rPr>
          <w:rFonts w:eastAsia="ＭＳ ゴシック" w:hAnsi="Times New Roman" w:cs="ＭＳ ゴシック" w:hint="eastAsia"/>
          <w:b/>
          <w:bCs/>
          <w:color w:val="auto"/>
          <w:spacing w:val="2"/>
          <w:sz w:val="30"/>
          <w:szCs w:val="30"/>
          <w:u w:val="thick" w:color="000000"/>
        </w:rPr>
        <w:t>の引受</w:t>
      </w:r>
      <w:r w:rsidR="00AC024C" w:rsidRPr="007B08FD">
        <w:rPr>
          <w:rFonts w:eastAsia="ＭＳ ゴシック" w:hAnsi="Times New Roman" w:cs="ＭＳ ゴシック" w:hint="eastAsia"/>
          <w:b/>
          <w:bCs/>
          <w:color w:val="auto"/>
          <w:spacing w:val="2"/>
          <w:sz w:val="30"/>
          <w:szCs w:val="30"/>
          <w:u w:val="thick" w:color="000000"/>
        </w:rPr>
        <w:t>に関する意向調査</w:t>
      </w:r>
    </w:p>
    <w:p w14:paraId="03442C42" w14:textId="77777777" w:rsidR="00DC0465" w:rsidRPr="007B08FD" w:rsidRDefault="00DC0465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69628CC8" w14:textId="77777777" w:rsidR="006A7231" w:rsidRPr="007B08FD" w:rsidRDefault="006A7231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04BFC654" w14:textId="5AE6F8E5" w:rsidR="00AC024C" w:rsidRPr="007B08FD" w:rsidRDefault="00AC024C">
      <w:pPr>
        <w:adjustRightInd/>
        <w:spacing w:line="286" w:lineRule="exact"/>
        <w:rPr>
          <w:rFonts w:eastAsia="ＭＳ ゴシック" w:hAnsi="Times New Roman" w:cs="ＭＳ ゴシック"/>
          <w:b/>
          <w:bCs/>
          <w:color w:val="auto"/>
          <w:sz w:val="24"/>
          <w:szCs w:val="24"/>
        </w:rPr>
      </w:pPr>
      <w:r w:rsidRPr="007B08FD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□</w:t>
      </w:r>
      <w:r w:rsidR="006A7231" w:rsidRPr="007B08FD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 xml:space="preserve">　</w:t>
      </w:r>
      <w:r w:rsidR="00A858E8" w:rsidRPr="007B08FD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奈良県</w:t>
      </w:r>
      <w:r w:rsidRPr="007B08FD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市場公募地方債</w:t>
      </w:r>
      <w:r w:rsidR="00A858E8" w:rsidRPr="007B08FD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(</w:t>
      </w:r>
      <w:r w:rsidR="00B01A29" w:rsidRPr="007B08FD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５</w:t>
      </w:r>
      <w:r w:rsidR="00A858E8" w:rsidRPr="007B08FD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年債</w:t>
      </w:r>
      <w:r w:rsidR="00A858E8" w:rsidRPr="007B08FD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)</w:t>
      </w:r>
      <w:r w:rsidRPr="007B08FD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の発行概要（予定）</w:t>
      </w:r>
    </w:p>
    <w:p w14:paraId="4C283DAF" w14:textId="77777777" w:rsidR="00DC0465" w:rsidRPr="007B08FD" w:rsidRDefault="00DC0465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6"/>
        <w:gridCol w:w="6597"/>
      </w:tblGrid>
      <w:tr w:rsidR="007B08FD" w:rsidRPr="007B08FD" w14:paraId="47B692F9" w14:textId="77777777" w:rsidTr="0083690A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531E" w14:textId="77777777" w:rsidR="00AC024C" w:rsidRPr="007B08FD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 xml:space="preserve">　</w:t>
            </w:r>
            <w:r w:rsidRPr="007B08FD">
              <w:rPr>
                <w:rFonts w:hint="eastAsia"/>
                <w:color w:val="auto"/>
                <w:spacing w:val="45"/>
                <w:fitText w:val="1150" w:id="-142996736"/>
              </w:rPr>
              <w:t>発行時</w:t>
            </w:r>
            <w:r w:rsidRPr="007B08FD">
              <w:rPr>
                <w:rFonts w:hint="eastAsia"/>
                <w:color w:val="auto"/>
                <w:fitText w:val="1150" w:id="-142996736"/>
              </w:rPr>
              <w:t>期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78FE" w14:textId="6F6EDE9F" w:rsidR="00AC024C" w:rsidRPr="007B08FD" w:rsidRDefault="0081641B" w:rsidP="004B05F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 xml:space="preserve">　令和</w:t>
            </w:r>
            <w:r w:rsidR="00314FBE" w:rsidRPr="007B08FD">
              <w:rPr>
                <w:rFonts w:hint="eastAsia"/>
                <w:color w:val="auto"/>
              </w:rPr>
              <w:t>７</w:t>
            </w:r>
            <w:r w:rsidR="00AC024C" w:rsidRPr="007B08FD">
              <w:rPr>
                <w:rFonts w:hint="eastAsia"/>
                <w:color w:val="auto"/>
              </w:rPr>
              <w:t>年</w:t>
            </w:r>
            <w:r w:rsidR="00A97792" w:rsidRPr="007B08FD">
              <w:rPr>
                <w:rFonts w:hint="eastAsia"/>
                <w:color w:val="auto"/>
              </w:rPr>
              <w:t>１１</w:t>
            </w:r>
            <w:r w:rsidR="00AC024C" w:rsidRPr="007B08FD">
              <w:rPr>
                <w:rFonts w:hint="eastAsia"/>
                <w:color w:val="auto"/>
              </w:rPr>
              <w:t>月</w:t>
            </w:r>
          </w:p>
        </w:tc>
      </w:tr>
      <w:tr w:rsidR="007B08FD" w:rsidRPr="007B08FD" w14:paraId="525DEBCA" w14:textId="77777777" w:rsidTr="0083690A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271C" w14:textId="77777777" w:rsidR="00AC024C" w:rsidRPr="007B08FD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 xml:space="preserve">　</w:t>
            </w:r>
            <w:r w:rsidRPr="007B08FD">
              <w:rPr>
                <w:rFonts w:hint="eastAsia"/>
                <w:color w:val="auto"/>
                <w:spacing w:val="122"/>
                <w:fitText w:val="1150" w:id="-142996735"/>
              </w:rPr>
              <w:t>発行</w:t>
            </w:r>
            <w:r w:rsidRPr="007B08FD">
              <w:rPr>
                <w:rFonts w:hint="eastAsia"/>
                <w:color w:val="auto"/>
                <w:spacing w:val="1"/>
                <w:fitText w:val="1150" w:id="-142996735"/>
              </w:rPr>
              <w:t>額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300A" w14:textId="77777777" w:rsidR="00AC024C" w:rsidRPr="007B08FD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 xml:space="preserve">　１００億円</w:t>
            </w:r>
          </w:p>
        </w:tc>
      </w:tr>
      <w:tr w:rsidR="007B08FD" w:rsidRPr="007B08FD" w14:paraId="46F199B9" w14:textId="77777777" w:rsidTr="0083690A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7D78" w14:textId="77777777" w:rsidR="00AC024C" w:rsidRPr="007B08FD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 xml:space="preserve">　年　　　限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63AC" w14:textId="77777777" w:rsidR="00AC024C" w:rsidRPr="007B08FD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 xml:space="preserve">　５年（満期一括）</w:t>
            </w:r>
          </w:p>
        </w:tc>
      </w:tr>
      <w:tr w:rsidR="007B08FD" w:rsidRPr="007B08FD" w14:paraId="7E110EB5" w14:textId="77777777" w:rsidTr="0083690A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18B0" w14:textId="77777777" w:rsidR="00AC024C" w:rsidRPr="007B08FD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 xml:space="preserve">　引受手数料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E08B" w14:textId="77777777" w:rsidR="00AC024C" w:rsidRPr="007B08FD" w:rsidRDefault="0083690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 xml:space="preserve">　２５．０銭／１００円（税別）※幹事手数料５．０</w:t>
            </w:r>
            <w:r w:rsidR="00AC024C" w:rsidRPr="007B08FD">
              <w:rPr>
                <w:rFonts w:hint="eastAsia"/>
                <w:color w:val="auto"/>
              </w:rPr>
              <w:t>銭含む</w:t>
            </w:r>
          </w:p>
        </w:tc>
      </w:tr>
      <w:tr w:rsidR="00AC024C" w:rsidRPr="007B08FD" w14:paraId="7E331B96" w14:textId="77777777" w:rsidTr="0083690A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2A44" w14:textId="77777777" w:rsidR="00AC024C" w:rsidRPr="007B08FD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 xml:space="preserve">　</w:t>
            </w:r>
            <w:r w:rsidRPr="007B08FD">
              <w:rPr>
                <w:rFonts w:hint="eastAsia"/>
                <w:color w:val="auto"/>
                <w:spacing w:val="45"/>
                <w:fitText w:val="1150" w:id="-142996734"/>
              </w:rPr>
              <w:t>発行条</w:t>
            </w:r>
            <w:r w:rsidRPr="007B08FD">
              <w:rPr>
                <w:rFonts w:hint="eastAsia"/>
                <w:color w:val="auto"/>
                <w:fitText w:val="1150" w:id="-142996734"/>
              </w:rPr>
              <w:t>件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5DEC" w14:textId="77777777" w:rsidR="00AC024C" w:rsidRPr="007B08FD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 xml:space="preserve">　個別条件交渉・決定方式による</w:t>
            </w:r>
          </w:p>
          <w:p w14:paraId="0918243E" w14:textId="77777777" w:rsidR="000B2BA1" w:rsidRPr="007B08FD" w:rsidRDefault="000B2BA1" w:rsidP="00DC04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30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※表面利率を小数点第３位まで設定</w:t>
            </w:r>
          </w:p>
        </w:tc>
      </w:tr>
    </w:tbl>
    <w:p w14:paraId="09B64B1F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316CA108" w14:textId="77777777" w:rsidR="000B2BA1" w:rsidRPr="007B08FD" w:rsidRDefault="000B2BA1">
      <w:pPr>
        <w:adjustRightInd/>
        <w:spacing w:line="286" w:lineRule="exact"/>
        <w:rPr>
          <w:rFonts w:ascii="ＭＳ ゴシック" w:hAnsi="ＭＳ ゴシック" w:cs="ＭＳ ゴシック"/>
          <w:color w:val="auto"/>
        </w:rPr>
      </w:pPr>
    </w:p>
    <w:p w14:paraId="2F6A6F4C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  <w:sz w:val="24"/>
          <w:szCs w:val="24"/>
        </w:rPr>
      </w:pPr>
      <w:r w:rsidRPr="007B08FD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□</w:t>
      </w:r>
      <w:r w:rsidR="006A7231" w:rsidRPr="007B08FD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 xml:space="preserve">　</w:t>
      </w:r>
      <w:r w:rsidRPr="007B08FD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調査事項</w:t>
      </w:r>
      <w:r w:rsidR="00C90120" w:rsidRPr="007B08FD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 xml:space="preserve"> </w:t>
      </w:r>
      <w:r w:rsidR="007F243C" w:rsidRPr="007B08FD">
        <w:rPr>
          <w:rFonts w:hint="eastAsia"/>
          <w:color w:val="auto"/>
        </w:rPr>
        <w:t>［※回答欄</w:t>
      </w:r>
      <w:r w:rsidR="00C90120" w:rsidRPr="007B08FD">
        <w:rPr>
          <w:rFonts w:hint="eastAsia"/>
          <w:color w:val="auto"/>
        </w:rPr>
        <w:t>は必要に応じて</w:t>
      </w:r>
      <w:r w:rsidR="007F243C" w:rsidRPr="007B08FD">
        <w:rPr>
          <w:rFonts w:hint="eastAsia"/>
          <w:color w:val="auto"/>
        </w:rPr>
        <w:t>行を</w:t>
      </w:r>
      <w:r w:rsidR="00C90120" w:rsidRPr="007B08FD">
        <w:rPr>
          <w:rFonts w:hint="eastAsia"/>
          <w:color w:val="auto"/>
        </w:rPr>
        <w:t>追加してください］</w:t>
      </w:r>
    </w:p>
    <w:p w14:paraId="213C83B6" w14:textId="77777777" w:rsidR="00DC0465" w:rsidRPr="007B08FD" w:rsidRDefault="00DC0465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2995B370" w14:textId="77777777" w:rsidR="00A7212D" w:rsidRPr="007B08FD" w:rsidRDefault="00A7212D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6F118CC0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  <w:r w:rsidRPr="007B08FD">
        <w:rPr>
          <w:rFonts w:ascii="ＭＳ ゴシック" w:hAnsi="ＭＳ ゴシック" w:cs="ＭＳ ゴシック"/>
          <w:color w:val="auto"/>
        </w:rPr>
        <w:t xml:space="preserve">  </w:t>
      </w:r>
      <w:r w:rsidR="004E5896" w:rsidRPr="007B08FD">
        <w:rPr>
          <w:rFonts w:eastAsia="ＭＳ ゴシック" w:hAnsi="Times New Roman" w:cs="ＭＳ ゴシック" w:hint="eastAsia"/>
          <w:b/>
          <w:bCs/>
          <w:color w:val="auto"/>
        </w:rPr>
        <w:t xml:space="preserve">１　</w:t>
      </w:r>
      <w:r w:rsidR="00A858E8" w:rsidRPr="007B08FD">
        <w:rPr>
          <w:rFonts w:eastAsia="ＭＳ ゴシック" w:hAnsi="Times New Roman" w:cs="ＭＳ ゴシック" w:hint="eastAsia"/>
          <w:b/>
          <w:bCs/>
          <w:color w:val="auto"/>
        </w:rPr>
        <w:t>奈良県</w:t>
      </w:r>
      <w:r w:rsidR="004E5896" w:rsidRPr="007B08FD">
        <w:rPr>
          <w:rFonts w:eastAsia="ＭＳ ゴシック" w:hAnsi="Times New Roman" w:cs="ＭＳ ゴシック" w:hint="eastAsia"/>
          <w:b/>
          <w:bCs/>
          <w:color w:val="auto"/>
        </w:rPr>
        <w:t>市場公募地方債</w:t>
      </w:r>
      <w:r w:rsidR="00A858E8" w:rsidRPr="007B08FD">
        <w:rPr>
          <w:rFonts w:eastAsia="ＭＳ ゴシック" w:hAnsi="Times New Roman" w:cs="ＭＳ ゴシック" w:hint="eastAsia"/>
          <w:b/>
          <w:bCs/>
          <w:color w:val="auto"/>
        </w:rPr>
        <w:t>(5</w:t>
      </w:r>
      <w:r w:rsidR="00A858E8" w:rsidRPr="007B08FD">
        <w:rPr>
          <w:rFonts w:eastAsia="ＭＳ ゴシック" w:hAnsi="Times New Roman" w:cs="ＭＳ ゴシック" w:hint="eastAsia"/>
          <w:b/>
          <w:bCs/>
          <w:color w:val="auto"/>
        </w:rPr>
        <w:t>年債</w:t>
      </w:r>
      <w:r w:rsidR="00A858E8" w:rsidRPr="007B08FD">
        <w:rPr>
          <w:rFonts w:eastAsia="ＭＳ ゴシック" w:hAnsi="Times New Roman" w:cs="ＭＳ ゴシック" w:hint="eastAsia"/>
          <w:b/>
          <w:bCs/>
          <w:color w:val="auto"/>
        </w:rPr>
        <w:t>)</w:t>
      </w:r>
      <w:r w:rsidR="00EA6818" w:rsidRPr="007B08FD">
        <w:rPr>
          <w:rFonts w:eastAsia="ＭＳ ゴシック" w:hAnsi="Times New Roman" w:cs="ＭＳ ゴシック" w:hint="eastAsia"/>
          <w:b/>
          <w:bCs/>
          <w:color w:val="auto"/>
        </w:rPr>
        <w:t>の引受</w:t>
      </w:r>
      <w:r w:rsidRPr="007B08FD">
        <w:rPr>
          <w:rFonts w:eastAsia="ＭＳ ゴシック" w:hAnsi="Times New Roman" w:cs="ＭＳ ゴシック" w:hint="eastAsia"/>
          <w:b/>
          <w:bCs/>
          <w:color w:val="auto"/>
        </w:rPr>
        <w:t>について</w:t>
      </w:r>
      <w:r w:rsidR="00A858E8" w:rsidRPr="007B08FD">
        <w:rPr>
          <w:rFonts w:hint="eastAsia"/>
          <w:color w:val="auto"/>
        </w:rPr>
        <w:t>（いずれかに○をご記入下さい）</w:t>
      </w:r>
    </w:p>
    <w:p w14:paraId="0F51A361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49F57D01" w14:textId="77777777" w:rsidR="00AC024C" w:rsidRPr="007B08FD" w:rsidRDefault="004E5896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  <w:r w:rsidRPr="007B08FD">
        <w:rPr>
          <w:color w:val="auto"/>
        </w:rPr>
        <w:t xml:space="preserve">    </w:t>
      </w:r>
      <w:r w:rsidRPr="007B08FD">
        <w:rPr>
          <w:rFonts w:hint="eastAsia"/>
          <w:color w:val="auto"/>
        </w:rPr>
        <w:t xml:space="preserve">　【　　　】 希 望 す る　　</w:t>
      </w:r>
      <w:r w:rsidR="00AC024C" w:rsidRPr="007B08FD">
        <w:rPr>
          <w:rFonts w:hint="eastAsia"/>
          <w:color w:val="auto"/>
        </w:rPr>
        <w:t xml:space="preserve">・　　</w:t>
      </w:r>
      <w:r w:rsidRPr="007B08FD">
        <w:rPr>
          <w:rFonts w:hint="eastAsia"/>
          <w:color w:val="auto"/>
        </w:rPr>
        <w:t xml:space="preserve">【　　　】 希 望 し な </w:t>
      </w:r>
      <w:r w:rsidR="00AC024C" w:rsidRPr="007B08FD">
        <w:rPr>
          <w:rFonts w:hint="eastAsia"/>
          <w:color w:val="auto"/>
        </w:rPr>
        <w:t>い</w:t>
      </w:r>
    </w:p>
    <w:p w14:paraId="69C9751D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709ECCFF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b/>
          <w:color w:val="auto"/>
          <w:spacing w:val="6"/>
        </w:rPr>
      </w:pPr>
      <w:r w:rsidRPr="007B08FD">
        <w:rPr>
          <w:b/>
          <w:color w:val="auto"/>
        </w:rPr>
        <w:t xml:space="preserve">     </w:t>
      </w:r>
      <w:r w:rsidR="008F704D" w:rsidRPr="007B08FD">
        <w:rPr>
          <w:rFonts w:hint="eastAsia"/>
          <w:b/>
          <w:color w:val="auto"/>
          <w:u w:val="single"/>
        </w:rPr>
        <w:t>※</w:t>
      </w:r>
      <w:r w:rsidR="00AA720B" w:rsidRPr="007B08FD">
        <w:rPr>
          <w:rFonts w:eastAsia="ＭＳ ゴシック" w:hAnsi="Times New Roman" w:cs="ＭＳ ゴシック" w:hint="eastAsia"/>
          <w:b/>
          <w:color w:val="auto"/>
          <w:u w:val="single"/>
        </w:rPr>
        <w:t>「希望する」を選択した場合のみ、以下の２～７</w:t>
      </w:r>
      <w:r w:rsidRPr="007B08FD">
        <w:rPr>
          <w:rFonts w:eastAsia="ＭＳ ゴシック" w:hAnsi="Times New Roman" w:cs="ＭＳ ゴシック" w:hint="eastAsia"/>
          <w:b/>
          <w:color w:val="auto"/>
          <w:u w:val="single"/>
        </w:rPr>
        <w:t>について回答</w:t>
      </w:r>
      <w:r w:rsidRPr="007B08FD">
        <w:rPr>
          <w:rFonts w:hint="eastAsia"/>
          <w:b/>
          <w:color w:val="auto"/>
          <w:u w:val="single"/>
        </w:rPr>
        <w:t>して</w:t>
      </w:r>
      <w:r w:rsidR="001F7237" w:rsidRPr="007B08FD">
        <w:rPr>
          <w:rFonts w:hint="eastAsia"/>
          <w:b/>
          <w:color w:val="auto"/>
          <w:u w:val="single"/>
        </w:rPr>
        <w:t>下さい。</w:t>
      </w:r>
    </w:p>
    <w:p w14:paraId="172B4F52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  <w:r w:rsidRPr="007B08FD">
        <w:rPr>
          <w:color w:val="auto"/>
        </w:rPr>
        <w:t xml:space="preserve">      </w:t>
      </w:r>
      <w:r w:rsidR="00383F08" w:rsidRPr="007B08FD">
        <w:rPr>
          <w:rFonts w:hint="eastAsia"/>
          <w:color w:val="auto"/>
        </w:rPr>
        <w:t xml:space="preserve">　</w:t>
      </w:r>
      <w:r w:rsidR="008F704D" w:rsidRPr="007B08FD">
        <w:rPr>
          <w:rFonts w:hint="eastAsia"/>
          <w:color w:val="auto"/>
        </w:rPr>
        <w:t>→</w:t>
      </w:r>
      <w:r w:rsidRPr="007B08FD">
        <w:rPr>
          <w:rFonts w:hint="eastAsia"/>
          <w:color w:val="auto"/>
        </w:rPr>
        <w:t>「希望しない」を選択した場合は、以下の質問</w:t>
      </w:r>
      <w:r w:rsidR="00383F08" w:rsidRPr="007B08FD">
        <w:rPr>
          <w:rFonts w:hint="eastAsia"/>
          <w:color w:val="auto"/>
        </w:rPr>
        <w:t>へ</w:t>
      </w:r>
      <w:r w:rsidRPr="007B08FD">
        <w:rPr>
          <w:rFonts w:hint="eastAsia"/>
          <w:color w:val="auto"/>
        </w:rPr>
        <w:t>の回答は不要です。</w:t>
      </w:r>
    </w:p>
    <w:p w14:paraId="738EB9DA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  <w:r w:rsidRPr="007B08FD">
        <w:rPr>
          <w:rFonts w:hint="eastAsia"/>
          <w:color w:val="auto"/>
        </w:rPr>
        <w:t xml:space="preserve">　　　　</w:t>
      </w:r>
      <w:r w:rsidR="00383F08" w:rsidRPr="007B08FD">
        <w:rPr>
          <w:rFonts w:hint="eastAsia"/>
          <w:color w:val="auto"/>
        </w:rPr>
        <w:t xml:space="preserve">　</w:t>
      </w:r>
      <w:r w:rsidR="001526D7" w:rsidRPr="007B08FD">
        <w:rPr>
          <w:rFonts w:hint="eastAsia"/>
          <w:color w:val="auto"/>
        </w:rPr>
        <w:t>ご協力ありがとう</w:t>
      </w:r>
      <w:r w:rsidRPr="007B08FD">
        <w:rPr>
          <w:rFonts w:hint="eastAsia"/>
          <w:color w:val="auto"/>
        </w:rPr>
        <w:t>ございました。</w:t>
      </w:r>
    </w:p>
    <w:p w14:paraId="457CE1D2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62F0186B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2FE5A6A0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  <w:r w:rsidRPr="007B08FD">
        <w:rPr>
          <w:rFonts w:ascii="ＭＳ ゴシック" w:hAnsi="ＭＳ ゴシック" w:cs="ＭＳ ゴシック"/>
          <w:color w:val="auto"/>
        </w:rPr>
        <w:t xml:space="preserve">  </w:t>
      </w:r>
      <w:r w:rsidRPr="007B08FD">
        <w:rPr>
          <w:rFonts w:eastAsia="ＭＳ ゴシック" w:hAnsi="Times New Roman" w:cs="ＭＳ ゴシック" w:hint="eastAsia"/>
          <w:b/>
          <w:bCs/>
          <w:color w:val="auto"/>
        </w:rPr>
        <w:t>２　貴社の</w:t>
      </w:r>
      <w:r w:rsidR="004E5896" w:rsidRPr="007B08FD">
        <w:rPr>
          <w:rFonts w:eastAsia="ＭＳ ゴシック" w:hAnsi="Times New Roman" w:cs="ＭＳ ゴシック" w:hint="eastAsia"/>
          <w:b/>
          <w:bCs/>
          <w:color w:val="auto"/>
        </w:rPr>
        <w:t>引受希望シェア等</w:t>
      </w:r>
      <w:r w:rsidRPr="007B08FD">
        <w:rPr>
          <w:rFonts w:eastAsia="ＭＳ ゴシック" w:hAnsi="Times New Roman" w:cs="ＭＳ ゴシック" w:hint="eastAsia"/>
          <w:b/>
          <w:bCs/>
          <w:color w:val="auto"/>
        </w:rPr>
        <w:t>について</w:t>
      </w:r>
    </w:p>
    <w:p w14:paraId="1836153B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6DD92863" w14:textId="77777777" w:rsidR="00AC024C" w:rsidRPr="007B08FD" w:rsidRDefault="00AC024C">
      <w:pPr>
        <w:adjustRightInd/>
        <w:spacing w:line="286" w:lineRule="exact"/>
        <w:rPr>
          <w:color w:val="auto"/>
        </w:rPr>
      </w:pPr>
      <w:r w:rsidRPr="007B08FD">
        <w:rPr>
          <w:color w:val="auto"/>
        </w:rPr>
        <w:t xml:space="preserve">    </w:t>
      </w:r>
      <w:r w:rsidRPr="007B08FD">
        <w:rPr>
          <w:rFonts w:hint="eastAsia"/>
          <w:color w:val="auto"/>
        </w:rPr>
        <w:t>①引受希望シェア（発行額１００億円に対する割合）についてご記入下さい。</w:t>
      </w:r>
    </w:p>
    <w:p w14:paraId="3EEF4165" w14:textId="77777777" w:rsidR="00383F08" w:rsidRPr="007B08FD" w:rsidRDefault="00383F08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7BAC9B07" w14:textId="77777777" w:rsidR="00AC024C" w:rsidRPr="007B08FD" w:rsidRDefault="004E5896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  <w:r w:rsidRPr="007B08FD">
        <w:rPr>
          <w:color w:val="auto"/>
        </w:rPr>
        <w:t xml:space="preserve">      </w:t>
      </w:r>
      <w:r w:rsidRPr="007B08FD">
        <w:rPr>
          <w:rFonts w:hint="eastAsia"/>
          <w:color w:val="auto"/>
        </w:rPr>
        <w:t>【　　　】％　（※整数値でお答え下さい）</w:t>
      </w:r>
    </w:p>
    <w:p w14:paraId="27C4457E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2FAAC69F" w14:textId="77777777" w:rsidR="00AC024C" w:rsidRPr="007B08FD" w:rsidRDefault="00AC024C">
      <w:pPr>
        <w:adjustRightInd/>
        <w:spacing w:line="286" w:lineRule="exact"/>
        <w:rPr>
          <w:color w:val="auto"/>
        </w:rPr>
      </w:pPr>
      <w:r w:rsidRPr="007B08FD">
        <w:rPr>
          <w:color w:val="auto"/>
        </w:rPr>
        <w:t xml:space="preserve">    </w:t>
      </w:r>
      <w:r w:rsidRPr="007B08FD">
        <w:rPr>
          <w:rFonts w:hint="eastAsia"/>
          <w:color w:val="auto"/>
        </w:rPr>
        <w:t>②引受希望シェアを満たさない場合の引受について</w:t>
      </w:r>
      <w:r w:rsidR="00383F08" w:rsidRPr="007B08FD">
        <w:rPr>
          <w:rFonts w:hint="eastAsia"/>
          <w:color w:val="auto"/>
        </w:rPr>
        <w:t>（</w:t>
      </w:r>
      <w:r w:rsidR="00A858E8" w:rsidRPr="007B08FD">
        <w:rPr>
          <w:rFonts w:hint="eastAsia"/>
          <w:color w:val="auto"/>
        </w:rPr>
        <w:t>いずれか</w:t>
      </w:r>
      <w:r w:rsidRPr="007B08FD">
        <w:rPr>
          <w:rFonts w:hint="eastAsia"/>
          <w:color w:val="auto"/>
        </w:rPr>
        <w:t>に○をご記入下さい</w:t>
      </w:r>
      <w:r w:rsidR="00383F08" w:rsidRPr="007B08FD">
        <w:rPr>
          <w:rFonts w:hint="eastAsia"/>
          <w:color w:val="auto"/>
        </w:rPr>
        <w:t>）</w:t>
      </w:r>
    </w:p>
    <w:p w14:paraId="45927F0E" w14:textId="77777777" w:rsidR="00207BB8" w:rsidRPr="007B08FD" w:rsidRDefault="00207BB8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202105E4" w14:textId="77777777" w:rsidR="00AC024C" w:rsidRPr="007B08FD" w:rsidRDefault="00AC024C">
      <w:pPr>
        <w:adjustRightInd/>
        <w:spacing w:line="286" w:lineRule="exact"/>
        <w:rPr>
          <w:color w:val="auto"/>
        </w:rPr>
      </w:pPr>
      <w:r w:rsidRPr="007B08FD">
        <w:rPr>
          <w:color w:val="auto"/>
        </w:rPr>
        <w:t xml:space="preserve">      </w:t>
      </w:r>
      <w:r w:rsidR="004E5896" w:rsidRPr="007B08FD">
        <w:rPr>
          <w:rFonts w:hint="eastAsia"/>
          <w:color w:val="auto"/>
        </w:rPr>
        <w:t xml:space="preserve">【　　　】 </w:t>
      </w:r>
      <w:r w:rsidRPr="007B08FD">
        <w:rPr>
          <w:rFonts w:hint="eastAsia"/>
          <w:color w:val="auto"/>
        </w:rPr>
        <w:t>引受希望シェアを満たさない場合でも、引受を希望する。</w:t>
      </w:r>
    </w:p>
    <w:p w14:paraId="2DEBD272" w14:textId="77777777" w:rsidR="0060233C" w:rsidRPr="007B08FD" w:rsidRDefault="0060233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55266138" w14:textId="77777777" w:rsidR="006C4491" w:rsidRPr="007B08FD" w:rsidRDefault="00AC024C" w:rsidP="00AC6AD8">
      <w:pPr>
        <w:adjustRightInd/>
        <w:spacing w:line="286" w:lineRule="exact"/>
        <w:rPr>
          <w:color w:val="auto"/>
        </w:rPr>
      </w:pPr>
      <w:r w:rsidRPr="007B08FD">
        <w:rPr>
          <w:color w:val="auto"/>
        </w:rPr>
        <w:t xml:space="preserve">      </w:t>
      </w:r>
      <w:r w:rsidR="004E5896" w:rsidRPr="007B08FD">
        <w:rPr>
          <w:rFonts w:hint="eastAsia"/>
          <w:color w:val="auto"/>
        </w:rPr>
        <w:t xml:space="preserve">【　　　】 </w:t>
      </w:r>
      <w:r w:rsidRPr="007B08FD">
        <w:rPr>
          <w:rFonts w:hint="eastAsia"/>
          <w:color w:val="auto"/>
        </w:rPr>
        <w:t>引受希望シェアを満たさない場合には、引受を希望しない。</w:t>
      </w:r>
    </w:p>
    <w:p w14:paraId="275FDB87" w14:textId="77777777" w:rsidR="006C4491" w:rsidRPr="007B08FD" w:rsidRDefault="006C4491">
      <w:pPr>
        <w:widowControl/>
        <w:overflowPunct/>
        <w:adjustRightInd/>
        <w:jc w:val="left"/>
        <w:textAlignment w:val="auto"/>
        <w:rPr>
          <w:color w:val="auto"/>
        </w:rPr>
      </w:pPr>
      <w:r w:rsidRPr="007B08FD">
        <w:rPr>
          <w:color w:val="auto"/>
        </w:rPr>
        <w:br w:type="page"/>
      </w:r>
    </w:p>
    <w:p w14:paraId="0CD58739" w14:textId="77777777" w:rsidR="001526D7" w:rsidRPr="007B08FD" w:rsidRDefault="00AC024C">
      <w:pPr>
        <w:adjustRightInd/>
        <w:spacing w:line="286" w:lineRule="exact"/>
        <w:rPr>
          <w:rFonts w:eastAsia="ＭＳ ゴシック" w:hAnsi="Times New Roman" w:cs="ＭＳ ゴシック"/>
          <w:b/>
          <w:bCs/>
          <w:color w:val="auto"/>
        </w:rPr>
      </w:pPr>
      <w:r w:rsidRPr="007B08FD">
        <w:rPr>
          <w:rFonts w:ascii="ＭＳ ゴシック" w:hAnsi="ＭＳ ゴシック" w:cs="ＭＳ ゴシック"/>
          <w:color w:val="auto"/>
        </w:rPr>
        <w:lastRenderedPageBreak/>
        <w:t xml:space="preserve"> </w:t>
      </w:r>
      <w:r w:rsidRPr="007B08FD">
        <w:rPr>
          <w:rFonts w:ascii="ＭＳ ゴシック" w:hAnsi="ＭＳ ゴシック" w:cs="ＭＳ ゴシック"/>
          <w:b/>
          <w:bCs/>
          <w:color w:val="auto"/>
        </w:rPr>
        <w:t xml:space="preserve"> </w:t>
      </w:r>
      <w:r w:rsidR="000C6D5C" w:rsidRPr="007B08FD">
        <w:rPr>
          <w:rFonts w:eastAsia="ＭＳ ゴシック" w:hAnsi="Times New Roman" w:cs="ＭＳ ゴシック" w:hint="eastAsia"/>
          <w:b/>
          <w:bCs/>
          <w:color w:val="auto"/>
        </w:rPr>
        <w:t>３</w:t>
      </w:r>
      <w:r w:rsidR="001526D7" w:rsidRPr="007B08FD">
        <w:rPr>
          <w:rFonts w:eastAsia="ＭＳ ゴシック" w:hAnsi="Times New Roman" w:cs="ＭＳ ゴシック" w:hint="eastAsia"/>
          <w:b/>
          <w:bCs/>
          <w:color w:val="auto"/>
        </w:rPr>
        <w:t xml:space="preserve">　貴社が本</w:t>
      </w:r>
      <w:r w:rsidRPr="007B08FD">
        <w:rPr>
          <w:rFonts w:eastAsia="ＭＳ ゴシック" w:hAnsi="Times New Roman" w:cs="ＭＳ ゴシック" w:hint="eastAsia"/>
          <w:b/>
          <w:bCs/>
          <w:color w:val="auto"/>
        </w:rPr>
        <w:t>県債を引き受けた場合の販売・保有等に関する具体的方針について</w:t>
      </w:r>
    </w:p>
    <w:p w14:paraId="76B15F6F" w14:textId="77777777" w:rsidR="00AC024C" w:rsidRPr="007B08FD" w:rsidRDefault="00604F73" w:rsidP="001526D7">
      <w:pPr>
        <w:adjustRightInd/>
        <w:spacing w:line="286" w:lineRule="exact"/>
        <w:ind w:firstLineChars="200" w:firstLine="460"/>
        <w:rPr>
          <w:rFonts w:eastAsia="ＭＳ ゴシック" w:hAnsi="Times New Roman" w:cs="ＭＳ ゴシック"/>
          <w:b/>
          <w:bCs/>
          <w:color w:val="auto"/>
        </w:rPr>
      </w:pPr>
      <w:r w:rsidRPr="007B08FD">
        <w:rPr>
          <w:rFonts w:hint="eastAsia"/>
          <w:color w:val="auto"/>
        </w:rPr>
        <w:t>（いずれかに○をつけ、対応する設問にお答えください）</w:t>
      </w:r>
    </w:p>
    <w:p w14:paraId="0DA71B57" w14:textId="77777777" w:rsidR="00207BB8" w:rsidRPr="007B08FD" w:rsidRDefault="00207BB8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5ED08F60" w14:textId="77777777" w:rsidR="00AC024C" w:rsidRPr="007B08FD" w:rsidRDefault="008F704D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  <w:r w:rsidRPr="007B08FD">
        <w:rPr>
          <w:color w:val="auto"/>
        </w:rPr>
        <w:t xml:space="preserve">    </w:t>
      </w:r>
      <w:r w:rsidR="00604F73" w:rsidRPr="007B08FD">
        <w:rPr>
          <w:rFonts w:hint="eastAsia"/>
          <w:color w:val="auto"/>
        </w:rPr>
        <w:t>【　　　】引き受けた県債は、全額販売する。（下記(１)～(</w:t>
      </w:r>
      <w:r w:rsidR="00ED0AEB" w:rsidRPr="007B08FD">
        <w:rPr>
          <w:rFonts w:hint="eastAsia"/>
          <w:color w:val="auto"/>
        </w:rPr>
        <w:t>４</w:t>
      </w:r>
      <w:r w:rsidR="00604F73" w:rsidRPr="007B08FD">
        <w:rPr>
          <w:rFonts w:hint="eastAsia"/>
          <w:color w:val="auto"/>
        </w:rPr>
        <w:t>)</w:t>
      </w:r>
      <w:r w:rsidR="00A858E8" w:rsidRPr="007B08FD">
        <w:rPr>
          <w:rFonts w:hint="eastAsia"/>
          <w:color w:val="auto"/>
        </w:rPr>
        <w:t>にお答え</w:t>
      </w:r>
      <w:r w:rsidR="00604F73" w:rsidRPr="007B08FD">
        <w:rPr>
          <w:rFonts w:hint="eastAsia"/>
          <w:color w:val="auto"/>
        </w:rPr>
        <w:t>下さい</w:t>
      </w:r>
      <w:r w:rsidR="00AC024C" w:rsidRPr="007B08FD">
        <w:rPr>
          <w:rFonts w:hint="eastAsia"/>
          <w:color w:val="auto"/>
        </w:rPr>
        <w:t>）</w:t>
      </w:r>
    </w:p>
    <w:p w14:paraId="02194D9D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1FC33D8E" w14:textId="77777777" w:rsidR="00AC024C" w:rsidRPr="007B08FD" w:rsidRDefault="008F704D">
      <w:pPr>
        <w:adjustRightInd/>
        <w:spacing w:line="286" w:lineRule="exact"/>
        <w:rPr>
          <w:color w:val="auto"/>
        </w:rPr>
      </w:pPr>
      <w:r w:rsidRPr="007B08FD">
        <w:rPr>
          <w:color w:val="auto"/>
        </w:rPr>
        <w:t xml:space="preserve">    </w:t>
      </w:r>
      <w:r w:rsidR="00604F73" w:rsidRPr="007B08FD">
        <w:rPr>
          <w:rFonts w:hint="eastAsia"/>
          <w:color w:val="auto"/>
        </w:rPr>
        <w:t>【　　　】引き受けた県債は、販売・保有とも行う。（下記(１)～(</w:t>
      </w:r>
      <w:r w:rsidR="00ED0AEB" w:rsidRPr="007B08FD">
        <w:rPr>
          <w:rFonts w:hint="eastAsia"/>
          <w:color w:val="auto"/>
        </w:rPr>
        <w:t>４</w:t>
      </w:r>
      <w:r w:rsidR="00604F73" w:rsidRPr="007B08FD">
        <w:rPr>
          <w:rFonts w:hint="eastAsia"/>
          <w:color w:val="auto"/>
        </w:rPr>
        <w:t>)</w:t>
      </w:r>
      <w:r w:rsidR="00A858E8" w:rsidRPr="007B08FD">
        <w:rPr>
          <w:rFonts w:hint="eastAsia"/>
          <w:color w:val="auto"/>
        </w:rPr>
        <w:t>にお答え</w:t>
      </w:r>
      <w:r w:rsidR="00AC024C" w:rsidRPr="007B08FD">
        <w:rPr>
          <w:rFonts w:hint="eastAsia"/>
          <w:color w:val="auto"/>
        </w:rPr>
        <w:t>下さい）</w:t>
      </w:r>
    </w:p>
    <w:p w14:paraId="201D28F0" w14:textId="77777777" w:rsidR="009E41E3" w:rsidRPr="007B08FD" w:rsidRDefault="008F704D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  <w:r w:rsidRPr="007B08FD">
        <w:rPr>
          <w:rFonts w:hint="eastAsia"/>
          <w:color w:val="auto"/>
        </w:rPr>
        <w:t xml:space="preserve">　　　</w:t>
      </w:r>
      <w:r w:rsidR="00604F73" w:rsidRPr="007B08FD">
        <w:rPr>
          <w:rFonts w:hint="eastAsia"/>
          <w:color w:val="auto"/>
        </w:rPr>
        <w:t xml:space="preserve">　　　　※現時点で</w:t>
      </w:r>
      <w:r w:rsidRPr="007B08FD">
        <w:rPr>
          <w:rFonts w:hint="eastAsia"/>
          <w:color w:val="auto"/>
        </w:rPr>
        <w:t>取り扱いが</w:t>
      </w:r>
      <w:r w:rsidR="009E41E3" w:rsidRPr="007B08FD">
        <w:rPr>
          <w:rFonts w:hint="eastAsia"/>
          <w:color w:val="auto"/>
        </w:rPr>
        <w:t>決まっていない場合</w:t>
      </w:r>
      <w:r w:rsidRPr="007B08FD">
        <w:rPr>
          <w:rFonts w:hint="eastAsia"/>
          <w:color w:val="auto"/>
        </w:rPr>
        <w:t>も</w:t>
      </w:r>
      <w:r w:rsidR="009E41E3" w:rsidRPr="007B08FD">
        <w:rPr>
          <w:rFonts w:hint="eastAsia"/>
          <w:color w:val="auto"/>
        </w:rPr>
        <w:t>、こちらをご選択ください。</w:t>
      </w:r>
    </w:p>
    <w:p w14:paraId="19B83A15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4B9908A0" w14:textId="77777777" w:rsidR="00AC024C" w:rsidRPr="007B08FD" w:rsidRDefault="008F704D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  <w:r w:rsidRPr="007B08FD">
        <w:rPr>
          <w:color w:val="auto"/>
        </w:rPr>
        <w:t xml:space="preserve">    </w:t>
      </w:r>
      <w:r w:rsidR="00604F73" w:rsidRPr="007B08FD">
        <w:rPr>
          <w:rFonts w:hint="eastAsia"/>
          <w:color w:val="auto"/>
        </w:rPr>
        <w:t>【　　　】引き受けた</w:t>
      </w:r>
      <w:r w:rsidR="00AC024C" w:rsidRPr="007B08FD">
        <w:rPr>
          <w:rFonts w:hint="eastAsia"/>
          <w:color w:val="auto"/>
        </w:rPr>
        <w:t>県債は、全額保有する。</w:t>
      </w:r>
      <w:r w:rsidR="00604F73" w:rsidRPr="007B08FD">
        <w:rPr>
          <w:rFonts w:hint="eastAsia"/>
          <w:color w:val="auto"/>
        </w:rPr>
        <w:t>（下記(２)</w:t>
      </w:r>
      <w:r w:rsidR="00A858E8" w:rsidRPr="007B08FD">
        <w:rPr>
          <w:rFonts w:hint="eastAsia"/>
          <w:color w:val="auto"/>
        </w:rPr>
        <w:t>のみお答え</w:t>
      </w:r>
      <w:r w:rsidR="00604F73" w:rsidRPr="007B08FD">
        <w:rPr>
          <w:rFonts w:hint="eastAsia"/>
          <w:color w:val="auto"/>
        </w:rPr>
        <w:t>下さい</w:t>
      </w:r>
      <w:r w:rsidR="00DC0465" w:rsidRPr="007B08FD">
        <w:rPr>
          <w:rFonts w:hint="eastAsia"/>
          <w:color w:val="auto"/>
        </w:rPr>
        <w:t>）</w:t>
      </w:r>
    </w:p>
    <w:p w14:paraId="48ECC987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3EFC0CFF" w14:textId="77777777" w:rsidR="0083690A" w:rsidRPr="007B08FD" w:rsidRDefault="0083690A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668B5B04" w14:textId="77777777" w:rsidR="007D216F" w:rsidRPr="007B08FD" w:rsidRDefault="00AC024C">
      <w:pPr>
        <w:adjustRightInd/>
        <w:spacing w:line="286" w:lineRule="exact"/>
        <w:rPr>
          <w:color w:val="auto"/>
        </w:rPr>
      </w:pPr>
      <w:r w:rsidRPr="007B08FD">
        <w:rPr>
          <w:rFonts w:hint="eastAsia"/>
          <w:color w:val="auto"/>
        </w:rPr>
        <w:t xml:space="preserve">　</w:t>
      </w:r>
      <w:r w:rsidR="007D216F" w:rsidRPr="007B08FD">
        <w:rPr>
          <w:rFonts w:hint="eastAsia"/>
          <w:color w:val="auto"/>
        </w:rPr>
        <w:t>（１）奈良県債取扱</w:t>
      </w:r>
      <w:r w:rsidR="00DD39F8" w:rsidRPr="007B08FD">
        <w:rPr>
          <w:rFonts w:hint="eastAsia"/>
          <w:color w:val="auto"/>
        </w:rPr>
        <w:t>予定</w:t>
      </w:r>
      <w:r w:rsidR="007D216F" w:rsidRPr="007B08FD">
        <w:rPr>
          <w:rFonts w:hint="eastAsia"/>
          <w:color w:val="auto"/>
        </w:rPr>
        <w:t>店舗数等</w:t>
      </w:r>
    </w:p>
    <w:p w14:paraId="0B2F9421" w14:textId="77777777" w:rsidR="00604F73" w:rsidRPr="007B08FD" w:rsidRDefault="0083690A">
      <w:pPr>
        <w:adjustRightInd/>
        <w:spacing w:line="286" w:lineRule="exact"/>
        <w:rPr>
          <w:color w:val="auto"/>
        </w:rPr>
      </w:pPr>
      <w:r w:rsidRPr="007B08FD">
        <w:rPr>
          <w:rFonts w:hint="eastAsia"/>
          <w:color w:val="auto"/>
        </w:rPr>
        <w:t xml:space="preserve"> </w:t>
      </w:r>
    </w:p>
    <w:tbl>
      <w:tblPr>
        <w:tblW w:w="8927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4"/>
        <w:gridCol w:w="1181"/>
        <w:gridCol w:w="1181"/>
        <w:gridCol w:w="1182"/>
        <w:gridCol w:w="3739"/>
      </w:tblGrid>
      <w:tr w:rsidR="007B08FD" w:rsidRPr="007B08FD" w14:paraId="144BA17A" w14:textId="77777777" w:rsidTr="003727B6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6A24" w14:textId="77777777" w:rsidR="00AC024C" w:rsidRPr="007B08FD" w:rsidRDefault="00AC024C" w:rsidP="003727B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所　在　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AABD" w14:textId="77777777" w:rsidR="00AC024C" w:rsidRPr="007B08FD" w:rsidRDefault="00AC024C" w:rsidP="00BB30F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奈良県内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EF53" w14:textId="77777777" w:rsidR="00AC024C" w:rsidRPr="007B08FD" w:rsidRDefault="00AC024C" w:rsidP="00BB30F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奈良県外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14BF" w14:textId="77777777" w:rsidR="00AC024C" w:rsidRPr="007B08FD" w:rsidRDefault="00AC024C" w:rsidP="00BB30F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合　計</w:t>
            </w:r>
          </w:p>
        </w:tc>
        <w:tc>
          <w:tcPr>
            <w:tcW w:w="373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512DC2D" w14:textId="77777777" w:rsidR="00AC024C" w:rsidRPr="007B08FD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F955655" w14:textId="77777777" w:rsidR="00AC024C" w:rsidRPr="007B08FD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F1DC641" w14:textId="77777777" w:rsidR="00AC024C" w:rsidRPr="007B08FD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7B08FD" w:rsidRPr="007B08FD" w14:paraId="75C5BDFD" w14:textId="77777777" w:rsidTr="003727B6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9472" w14:textId="77777777" w:rsidR="00AC024C" w:rsidRPr="007B08FD" w:rsidRDefault="00AC024C" w:rsidP="003727B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店　舗　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AC0F" w14:textId="77777777" w:rsidR="00AC024C" w:rsidRPr="007B08FD" w:rsidRDefault="00AC024C" w:rsidP="003727B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A2B2" w14:textId="77777777" w:rsidR="00AC024C" w:rsidRPr="007B08FD" w:rsidRDefault="00AC024C" w:rsidP="003727B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28F" w14:textId="77777777" w:rsidR="00AC024C" w:rsidRPr="007B08FD" w:rsidRDefault="00AC024C" w:rsidP="003727B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3739" w:type="dxa"/>
            <w:vMerge/>
            <w:tcBorders>
              <w:left w:val="single" w:sz="4" w:space="0" w:color="000000"/>
              <w:right w:val="nil"/>
            </w:tcBorders>
          </w:tcPr>
          <w:p w14:paraId="0B8B3039" w14:textId="77777777" w:rsidR="00AC024C" w:rsidRPr="007B08FD" w:rsidRDefault="00AC02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AC024C" w:rsidRPr="007B08FD" w14:paraId="34CD72F2" w14:textId="77777777" w:rsidTr="003727B6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9775" w14:textId="77777777" w:rsidR="00AC024C" w:rsidRPr="007B08FD" w:rsidRDefault="00AC024C" w:rsidP="003727B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配置職員数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49C9" w14:textId="77777777" w:rsidR="00AC024C" w:rsidRPr="007B08FD" w:rsidRDefault="00AC024C" w:rsidP="003727B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552D" w14:textId="77777777" w:rsidR="00AC024C" w:rsidRPr="007B08FD" w:rsidRDefault="00AC024C" w:rsidP="003727B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58D0" w14:textId="77777777" w:rsidR="00AC024C" w:rsidRPr="007B08FD" w:rsidRDefault="00AC024C" w:rsidP="003727B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373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3D02FFB" w14:textId="77777777" w:rsidR="00AC024C" w:rsidRPr="007B08FD" w:rsidRDefault="00AC02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48BF81AF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75DEF342" w14:textId="77777777" w:rsidR="00945ECD" w:rsidRPr="007B08FD" w:rsidRDefault="00945ECD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05271F45" w14:textId="77777777" w:rsidR="00A858E8" w:rsidRPr="007B08FD" w:rsidRDefault="00A858E8" w:rsidP="00A858E8">
      <w:pPr>
        <w:suppressAutoHyphens/>
        <w:kinsoku w:val="0"/>
        <w:wordWrap w:val="0"/>
        <w:autoSpaceDE w:val="0"/>
        <w:autoSpaceDN w:val="0"/>
        <w:spacing w:line="286" w:lineRule="exact"/>
        <w:ind w:firstLineChars="100" w:firstLine="230"/>
        <w:jc w:val="left"/>
        <w:rPr>
          <w:color w:val="auto"/>
        </w:rPr>
      </w:pPr>
      <w:r w:rsidRPr="007B08FD">
        <w:rPr>
          <w:rFonts w:hint="eastAsia"/>
          <w:color w:val="auto"/>
        </w:rPr>
        <w:t>（２）貴社における奈良県市場公募地方債(5年債)の位置付け</w:t>
      </w:r>
    </w:p>
    <w:p w14:paraId="48E749F2" w14:textId="77777777" w:rsidR="007D216F" w:rsidRPr="007B08FD" w:rsidRDefault="007D216F" w:rsidP="007D216F">
      <w:pPr>
        <w:suppressAutoHyphens/>
        <w:kinsoku w:val="0"/>
        <w:wordWrap w:val="0"/>
        <w:autoSpaceDE w:val="0"/>
        <w:autoSpaceDN w:val="0"/>
        <w:spacing w:line="286" w:lineRule="exact"/>
        <w:ind w:firstLineChars="100" w:firstLine="242"/>
        <w:jc w:val="left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1"/>
      </w:tblGrid>
      <w:tr w:rsidR="00AC024C" w:rsidRPr="007B08FD" w14:paraId="320AB9BD" w14:textId="77777777" w:rsidTr="00AC6AD8">
        <w:trPr>
          <w:trHeight w:val="1591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A560" w14:textId="77777777" w:rsidR="00AC024C" w:rsidRPr="007B08FD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C313342" w14:textId="77777777" w:rsidR="00AC024C" w:rsidRPr="007B08FD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6884DA8" w14:textId="77777777" w:rsidR="008D34CB" w:rsidRPr="007B08FD" w:rsidRDefault="008D34C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609D3AF" w14:textId="77777777" w:rsidR="00AC024C" w:rsidRPr="007B08FD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60846758" w14:textId="77777777" w:rsidR="00DC0465" w:rsidRPr="007B08FD" w:rsidRDefault="00DC0465" w:rsidP="00DC0465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527D7315" w14:textId="77777777" w:rsidR="00A858E8" w:rsidRPr="007B08FD" w:rsidRDefault="00A858E8" w:rsidP="00DC0465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31B4DDD9" w14:textId="77777777" w:rsidR="00A858E8" w:rsidRPr="007B08FD" w:rsidRDefault="00A858E8" w:rsidP="00DD39F8">
      <w:pPr>
        <w:adjustRightInd/>
        <w:spacing w:line="286" w:lineRule="exact"/>
        <w:ind w:firstLineChars="100" w:firstLine="230"/>
        <w:rPr>
          <w:color w:val="auto"/>
        </w:rPr>
      </w:pPr>
      <w:r w:rsidRPr="007B08FD">
        <w:rPr>
          <w:rFonts w:hint="eastAsia"/>
          <w:color w:val="auto"/>
        </w:rPr>
        <w:t>（３）主な販売先（販売層）等</w:t>
      </w:r>
    </w:p>
    <w:p w14:paraId="02AF92EC" w14:textId="77777777" w:rsidR="007D216F" w:rsidRPr="007B08FD" w:rsidRDefault="007D216F" w:rsidP="00DC0465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1"/>
      </w:tblGrid>
      <w:tr w:rsidR="007B08FD" w:rsidRPr="007B08FD" w14:paraId="64032D18" w14:textId="77777777" w:rsidTr="00434594"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06FB" w14:textId="77777777" w:rsidR="00DC0465" w:rsidRPr="007B08FD" w:rsidRDefault="00DC0465" w:rsidP="0043459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3AC9B36" w14:textId="77777777" w:rsidR="00DC0465" w:rsidRPr="007B08FD" w:rsidRDefault="00DC0465" w:rsidP="0043459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FCB30CC" w14:textId="77777777" w:rsidR="00386D11" w:rsidRPr="007B08FD" w:rsidRDefault="00386D11" w:rsidP="0043459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11BD535" w14:textId="77777777" w:rsidR="00BA71F7" w:rsidRPr="007B08FD" w:rsidRDefault="00BA71F7" w:rsidP="0043459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63CF1696" w14:textId="77777777" w:rsidR="00BA71F7" w:rsidRPr="007B08FD" w:rsidRDefault="00BA71F7" w:rsidP="0043459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1AA26B82" w14:textId="77777777" w:rsidR="00DC0465" w:rsidRPr="007B08FD" w:rsidRDefault="00DC0465" w:rsidP="0043459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68E5EDDF" w14:textId="77777777" w:rsidR="00945ECD" w:rsidRPr="007B08FD" w:rsidRDefault="00945ECD" w:rsidP="00945ECD">
      <w:pPr>
        <w:adjustRightInd/>
        <w:spacing w:line="286" w:lineRule="exact"/>
        <w:rPr>
          <w:color w:val="auto"/>
        </w:rPr>
      </w:pPr>
      <w:r w:rsidRPr="007B08FD">
        <w:rPr>
          <w:rFonts w:hint="eastAsia"/>
          <w:color w:val="auto"/>
        </w:rPr>
        <w:t xml:space="preserve">　　※既存資料等がありましたら、本調査表に添付してください。</w:t>
      </w:r>
    </w:p>
    <w:p w14:paraId="57E38364" w14:textId="77777777" w:rsidR="00945ECD" w:rsidRPr="007B08FD" w:rsidRDefault="00945ECD" w:rsidP="00945ECD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4E346513" w14:textId="77777777" w:rsidR="00945ECD" w:rsidRPr="007B08FD" w:rsidRDefault="00945ECD" w:rsidP="00945ECD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4B166A43" w14:textId="77777777" w:rsidR="00945ECD" w:rsidRPr="007B08FD" w:rsidRDefault="00945ECD" w:rsidP="00945ECD">
      <w:pPr>
        <w:adjustRightInd/>
        <w:spacing w:line="286" w:lineRule="exact"/>
        <w:ind w:firstLineChars="100" w:firstLine="230"/>
        <w:rPr>
          <w:color w:val="auto"/>
        </w:rPr>
      </w:pPr>
      <w:r w:rsidRPr="007B08FD">
        <w:rPr>
          <w:rFonts w:hint="eastAsia"/>
          <w:color w:val="auto"/>
        </w:rPr>
        <w:t>（４）販売戦略（方針）</w:t>
      </w:r>
    </w:p>
    <w:p w14:paraId="35F75672" w14:textId="77777777" w:rsidR="00945ECD" w:rsidRPr="007B08FD" w:rsidRDefault="00945ECD" w:rsidP="00945ECD">
      <w:pPr>
        <w:adjustRightInd/>
        <w:spacing w:line="286" w:lineRule="exact"/>
        <w:ind w:firstLineChars="100" w:firstLine="230"/>
        <w:rPr>
          <w:color w:val="auto"/>
        </w:rPr>
      </w:pPr>
      <w:r w:rsidRPr="007B08FD">
        <w:rPr>
          <w:rFonts w:hint="eastAsia"/>
          <w:color w:val="auto"/>
        </w:rPr>
        <w:t xml:space="preserve">　　　現在想定している、販売戦略（方針）をご記載ください。</w:t>
      </w:r>
    </w:p>
    <w:p w14:paraId="6CBC1F8A" w14:textId="77777777" w:rsidR="00945ECD" w:rsidRPr="007B08FD" w:rsidRDefault="00945ECD" w:rsidP="00945ECD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1"/>
      </w:tblGrid>
      <w:tr w:rsidR="007B08FD" w:rsidRPr="007B08FD" w14:paraId="4523DDA8" w14:textId="77777777" w:rsidTr="00833BF2"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DFF5" w14:textId="77777777" w:rsidR="00945ECD" w:rsidRPr="007B08FD" w:rsidRDefault="00945ECD" w:rsidP="00833B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7265FFE" w14:textId="142FF4CB" w:rsidR="00945ECD" w:rsidRPr="007B08FD" w:rsidRDefault="00945ECD" w:rsidP="00833B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0ECED22C" w14:textId="2F61A994" w:rsidR="00AC6AD8" w:rsidRPr="007B08FD" w:rsidRDefault="00AC6AD8" w:rsidP="00833B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50B36ED0" w14:textId="0EAF142B" w:rsidR="00AC6AD8" w:rsidRPr="007B08FD" w:rsidRDefault="00AC6AD8" w:rsidP="00833B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6DA5754F" w14:textId="77777777" w:rsidR="00AC6AD8" w:rsidRPr="007B08FD" w:rsidRDefault="00AC6AD8" w:rsidP="00833BF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6F4F029B" w14:textId="77777777" w:rsidR="00945ECD" w:rsidRPr="007B08FD" w:rsidRDefault="00945ECD" w:rsidP="00AC6AD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0BFB5EDC" w14:textId="7BCB9038" w:rsidR="00AC6AD8" w:rsidRPr="007B08FD" w:rsidRDefault="00945ECD" w:rsidP="00945ECD">
      <w:pPr>
        <w:adjustRightInd/>
        <w:spacing w:line="286" w:lineRule="exact"/>
        <w:rPr>
          <w:color w:val="auto"/>
        </w:rPr>
      </w:pPr>
      <w:r w:rsidRPr="007B08FD">
        <w:rPr>
          <w:rFonts w:hint="eastAsia"/>
          <w:color w:val="auto"/>
        </w:rPr>
        <w:t xml:space="preserve">　　※既存資料等がありましたら、本調査表に添付してください。</w:t>
      </w:r>
    </w:p>
    <w:p w14:paraId="4B68B54C" w14:textId="77777777" w:rsidR="00AC6AD8" w:rsidRPr="007B08FD" w:rsidRDefault="00AC6AD8">
      <w:pPr>
        <w:widowControl/>
        <w:overflowPunct/>
        <w:adjustRightInd/>
        <w:jc w:val="left"/>
        <w:textAlignment w:val="auto"/>
        <w:rPr>
          <w:color w:val="auto"/>
        </w:rPr>
      </w:pPr>
      <w:r w:rsidRPr="007B08FD">
        <w:rPr>
          <w:color w:val="auto"/>
        </w:rPr>
        <w:br w:type="page"/>
      </w:r>
    </w:p>
    <w:p w14:paraId="6181A018" w14:textId="666FA627" w:rsidR="00474300" w:rsidRPr="007B08FD" w:rsidRDefault="00AC024C" w:rsidP="00AC6AD8">
      <w:pPr>
        <w:adjustRightInd/>
        <w:spacing w:line="286" w:lineRule="exact"/>
        <w:rPr>
          <w:color w:val="auto"/>
        </w:rPr>
      </w:pPr>
      <w:r w:rsidRPr="007B08FD">
        <w:rPr>
          <w:rFonts w:ascii="ＭＳ ゴシック" w:hAnsi="ＭＳ ゴシック" w:cs="ＭＳ ゴシック"/>
          <w:color w:val="auto"/>
        </w:rPr>
        <w:lastRenderedPageBreak/>
        <w:t xml:space="preserve">  </w:t>
      </w:r>
      <w:r w:rsidR="0081641B" w:rsidRPr="007B08FD">
        <w:rPr>
          <w:rFonts w:eastAsia="ＭＳ ゴシック" w:hAnsi="Times New Roman" w:cs="ＭＳ ゴシック" w:hint="eastAsia"/>
          <w:b/>
          <w:bCs/>
          <w:color w:val="auto"/>
        </w:rPr>
        <w:t>４　他団体発行の市場公募地方債の引受実績（令和</w:t>
      </w:r>
      <w:r w:rsidR="00314FBE" w:rsidRPr="007B08FD">
        <w:rPr>
          <w:rFonts w:eastAsia="ＭＳ ゴシック" w:hAnsi="Times New Roman" w:cs="ＭＳ ゴシック" w:hint="eastAsia"/>
          <w:b/>
          <w:bCs/>
          <w:color w:val="auto"/>
        </w:rPr>
        <w:t>６</w:t>
      </w:r>
      <w:r w:rsidRPr="007B08FD">
        <w:rPr>
          <w:rFonts w:eastAsia="ＭＳ ゴシック" w:hAnsi="Times New Roman" w:cs="ＭＳ ゴシック" w:hint="eastAsia"/>
          <w:b/>
          <w:bCs/>
          <w:color w:val="auto"/>
        </w:rPr>
        <w:t>年度）について</w:t>
      </w:r>
      <w:r w:rsidRPr="007B08FD">
        <w:rPr>
          <w:color w:val="auto"/>
        </w:rPr>
        <w:t xml:space="preserve">                                        </w:t>
      </w:r>
      <w:r w:rsidRPr="007B08FD">
        <w:rPr>
          <w:rFonts w:hint="eastAsia"/>
          <w:color w:val="auto"/>
        </w:rPr>
        <w:t xml:space="preserve">　　</w:t>
      </w:r>
    </w:p>
    <w:tbl>
      <w:tblPr>
        <w:tblpPr w:leftFromText="142" w:rightFromText="142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4"/>
        <w:gridCol w:w="1843"/>
        <w:gridCol w:w="1701"/>
        <w:gridCol w:w="1701"/>
        <w:gridCol w:w="1842"/>
      </w:tblGrid>
      <w:tr w:rsidR="007B08FD" w:rsidRPr="007B08FD" w14:paraId="7C22EFBD" w14:textId="77777777" w:rsidTr="00592202">
        <w:tc>
          <w:tcPr>
            <w:tcW w:w="3545" w:type="dxa"/>
            <w:gridSpan w:val="3"/>
            <w:vMerge w:val="restart"/>
            <w:shd w:val="clear" w:color="auto" w:fill="auto"/>
          </w:tcPr>
          <w:p w14:paraId="44E7AB82" w14:textId="77777777" w:rsidR="00207BB8" w:rsidRPr="007B08FD" w:rsidRDefault="0083690A" w:rsidP="00437521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 xml:space="preserve">　 区 </w:t>
            </w:r>
            <w:r w:rsidR="00207BB8" w:rsidRPr="007B08FD">
              <w:rPr>
                <w:rFonts w:hint="eastAsia"/>
                <w:color w:val="auto"/>
              </w:rPr>
              <w:t>分</w:t>
            </w:r>
            <w:r w:rsidRPr="007B08FD">
              <w:rPr>
                <w:rFonts w:hint="eastAsia"/>
                <w:color w:val="auto"/>
              </w:rPr>
              <w:t xml:space="preserve">  ・  引 受 実 績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06AB7E8F" w14:textId="77777777" w:rsidR="00207BB8" w:rsidRPr="007B08FD" w:rsidRDefault="00207BB8" w:rsidP="00437521">
            <w:pPr>
              <w:adjustRightInd/>
              <w:spacing w:line="286" w:lineRule="exact"/>
              <w:jc w:val="center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個　別　発　行　債</w:t>
            </w:r>
          </w:p>
        </w:tc>
      </w:tr>
      <w:tr w:rsidR="007B08FD" w:rsidRPr="007B08FD" w14:paraId="4C5993BB" w14:textId="77777777" w:rsidTr="00437521">
        <w:tc>
          <w:tcPr>
            <w:tcW w:w="3545" w:type="dxa"/>
            <w:gridSpan w:val="3"/>
            <w:vMerge/>
            <w:shd w:val="clear" w:color="auto" w:fill="auto"/>
          </w:tcPr>
          <w:p w14:paraId="635423EA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2DF2A465" w14:textId="77777777" w:rsidR="00B16197" w:rsidRPr="007B08FD" w:rsidRDefault="00B16197" w:rsidP="00437521">
            <w:pPr>
              <w:adjustRightInd/>
              <w:spacing w:line="286" w:lineRule="exact"/>
              <w:jc w:val="center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５年債</w:t>
            </w:r>
          </w:p>
        </w:tc>
        <w:tc>
          <w:tcPr>
            <w:tcW w:w="1701" w:type="dxa"/>
            <w:shd w:val="clear" w:color="auto" w:fill="auto"/>
          </w:tcPr>
          <w:p w14:paraId="50998F1B" w14:textId="77777777" w:rsidR="00B16197" w:rsidRPr="007B08FD" w:rsidRDefault="00B16197" w:rsidP="00437521">
            <w:pPr>
              <w:adjustRightInd/>
              <w:spacing w:line="286" w:lineRule="exact"/>
              <w:jc w:val="center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１０年債</w:t>
            </w:r>
          </w:p>
        </w:tc>
        <w:tc>
          <w:tcPr>
            <w:tcW w:w="1842" w:type="dxa"/>
            <w:shd w:val="clear" w:color="auto" w:fill="auto"/>
          </w:tcPr>
          <w:p w14:paraId="2E13E589" w14:textId="77777777" w:rsidR="00B16197" w:rsidRPr="007B08FD" w:rsidRDefault="00437521" w:rsidP="00437521">
            <w:pPr>
              <w:spacing w:line="286" w:lineRule="exact"/>
              <w:jc w:val="center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１５年債</w:t>
            </w:r>
          </w:p>
        </w:tc>
      </w:tr>
      <w:tr w:rsidR="007B08FD" w:rsidRPr="007B08FD" w14:paraId="18F45BCD" w14:textId="77777777" w:rsidTr="00437521">
        <w:tc>
          <w:tcPr>
            <w:tcW w:w="1418" w:type="dxa"/>
            <w:vMerge w:val="restart"/>
            <w:shd w:val="clear" w:color="auto" w:fill="auto"/>
          </w:tcPr>
          <w:p w14:paraId="23855A68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シ団方式</w:t>
            </w:r>
          </w:p>
        </w:tc>
        <w:tc>
          <w:tcPr>
            <w:tcW w:w="2127" w:type="dxa"/>
            <w:gridSpan w:val="2"/>
            <w:tcBorders>
              <w:bottom w:val="nil"/>
            </w:tcBorders>
            <w:shd w:val="clear" w:color="auto" w:fill="auto"/>
          </w:tcPr>
          <w:p w14:paraId="4DEA09B8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引受団体数</w:t>
            </w:r>
          </w:p>
        </w:tc>
        <w:tc>
          <w:tcPr>
            <w:tcW w:w="1701" w:type="dxa"/>
            <w:shd w:val="clear" w:color="auto" w:fill="auto"/>
          </w:tcPr>
          <w:p w14:paraId="2683ABB1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245E6298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53F92B06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</w:tr>
      <w:tr w:rsidR="007B08FD" w:rsidRPr="007B08FD" w14:paraId="106E26DD" w14:textId="77777777" w:rsidTr="00437521">
        <w:tc>
          <w:tcPr>
            <w:tcW w:w="1418" w:type="dxa"/>
            <w:vMerge/>
            <w:shd w:val="clear" w:color="auto" w:fill="auto"/>
          </w:tcPr>
          <w:p w14:paraId="71727A0C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4FC10F80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C7C8621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うち幹事</w:t>
            </w:r>
          </w:p>
        </w:tc>
        <w:tc>
          <w:tcPr>
            <w:tcW w:w="1701" w:type="dxa"/>
            <w:shd w:val="clear" w:color="auto" w:fill="auto"/>
          </w:tcPr>
          <w:p w14:paraId="103277A8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7B252F6F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5C99B97F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</w:tr>
      <w:tr w:rsidR="007B08FD" w:rsidRPr="007B08FD" w14:paraId="519BD79B" w14:textId="77777777" w:rsidTr="00437521">
        <w:tc>
          <w:tcPr>
            <w:tcW w:w="1418" w:type="dxa"/>
            <w:vMerge/>
            <w:shd w:val="clear" w:color="auto" w:fill="auto"/>
          </w:tcPr>
          <w:p w14:paraId="6CD5AB13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5C10D9FB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引受総額（億円）</w:t>
            </w:r>
          </w:p>
        </w:tc>
        <w:tc>
          <w:tcPr>
            <w:tcW w:w="1701" w:type="dxa"/>
            <w:shd w:val="clear" w:color="auto" w:fill="auto"/>
          </w:tcPr>
          <w:p w14:paraId="0D87698C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1EE8E0E6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6708A481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</w:tr>
      <w:tr w:rsidR="007B08FD" w:rsidRPr="007B08FD" w14:paraId="6D5CB6EA" w14:textId="77777777" w:rsidTr="00437521">
        <w:tc>
          <w:tcPr>
            <w:tcW w:w="1418" w:type="dxa"/>
            <w:vMerge w:val="restart"/>
            <w:shd w:val="clear" w:color="auto" w:fill="auto"/>
          </w:tcPr>
          <w:p w14:paraId="62AB40FB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主幹事方式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EE8B7B2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引受団体数</w:t>
            </w:r>
          </w:p>
        </w:tc>
        <w:tc>
          <w:tcPr>
            <w:tcW w:w="1701" w:type="dxa"/>
            <w:shd w:val="clear" w:color="auto" w:fill="auto"/>
          </w:tcPr>
          <w:p w14:paraId="20DC11B1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359F679A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3F56508B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</w:tr>
      <w:tr w:rsidR="007B08FD" w:rsidRPr="007B08FD" w14:paraId="0CD006BA" w14:textId="77777777" w:rsidTr="00437521">
        <w:tc>
          <w:tcPr>
            <w:tcW w:w="1418" w:type="dxa"/>
            <w:vMerge/>
            <w:shd w:val="clear" w:color="auto" w:fill="auto"/>
          </w:tcPr>
          <w:p w14:paraId="18E227B8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371A894C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引受総額（億円）</w:t>
            </w:r>
          </w:p>
        </w:tc>
        <w:tc>
          <w:tcPr>
            <w:tcW w:w="1701" w:type="dxa"/>
            <w:shd w:val="clear" w:color="auto" w:fill="auto"/>
          </w:tcPr>
          <w:p w14:paraId="1011FF14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1D736D45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7033C316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</w:tr>
      <w:tr w:rsidR="007B08FD" w:rsidRPr="007B08FD" w14:paraId="3F522057" w14:textId="77777777" w:rsidTr="00437521">
        <w:tc>
          <w:tcPr>
            <w:tcW w:w="1418" w:type="dxa"/>
            <w:vMerge w:val="restart"/>
            <w:shd w:val="clear" w:color="auto" w:fill="auto"/>
          </w:tcPr>
          <w:p w14:paraId="239EB80F" w14:textId="77777777" w:rsidR="00B16197" w:rsidRPr="007B08FD" w:rsidRDefault="00B16197" w:rsidP="00437521">
            <w:pPr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入札方式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B07CA8E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引受団体数</w:t>
            </w:r>
          </w:p>
        </w:tc>
        <w:tc>
          <w:tcPr>
            <w:tcW w:w="1701" w:type="dxa"/>
            <w:shd w:val="clear" w:color="auto" w:fill="auto"/>
          </w:tcPr>
          <w:p w14:paraId="14F2586B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3036C881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40B6C937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</w:tr>
      <w:tr w:rsidR="007B08FD" w:rsidRPr="007B08FD" w14:paraId="7C317FC0" w14:textId="77777777" w:rsidTr="00437521">
        <w:tc>
          <w:tcPr>
            <w:tcW w:w="1418" w:type="dxa"/>
            <w:vMerge/>
            <w:shd w:val="clear" w:color="auto" w:fill="auto"/>
          </w:tcPr>
          <w:p w14:paraId="4CAF8FE2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62FA89F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引受総額（億円）</w:t>
            </w:r>
          </w:p>
        </w:tc>
        <w:tc>
          <w:tcPr>
            <w:tcW w:w="1701" w:type="dxa"/>
            <w:shd w:val="clear" w:color="auto" w:fill="auto"/>
          </w:tcPr>
          <w:p w14:paraId="6D64953B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46BDDE7C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7D0D242B" w14:textId="77777777" w:rsidR="00B16197" w:rsidRPr="007B08FD" w:rsidRDefault="00B16197" w:rsidP="00437521">
            <w:pPr>
              <w:adjustRightInd/>
              <w:spacing w:line="286" w:lineRule="exact"/>
              <w:rPr>
                <w:color w:val="auto"/>
              </w:rPr>
            </w:pPr>
          </w:p>
        </w:tc>
      </w:tr>
    </w:tbl>
    <w:p w14:paraId="7BAEA536" w14:textId="77777777" w:rsidR="00946468" w:rsidRPr="007B08FD" w:rsidRDefault="00946468" w:rsidP="00B16197">
      <w:pPr>
        <w:adjustRightInd/>
        <w:spacing w:line="286" w:lineRule="exact"/>
        <w:jc w:val="left"/>
        <w:rPr>
          <w:rFonts w:hAnsi="Times New Roman" w:cs="Times New Roman"/>
          <w:color w:val="auto"/>
          <w:spacing w:val="6"/>
        </w:rPr>
      </w:pPr>
    </w:p>
    <w:tbl>
      <w:tblPr>
        <w:tblpPr w:leftFromText="142" w:rightFromText="142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4"/>
        <w:gridCol w:w="1843"/>
        <w:gridCol w:w="1701"/>
        <w:gridCol w:w="1701"/>
        <w:gridCol w:w="1842"/>
      </w:tblGrid>
      <w:tr w:rsidR="007B08FD" w:rsidRPr="007B08FD" w14:paraId="366FCE2D" w14:textId="77777777" w:rsidTr="00BF5374">
        <w:tc>
          <w:tcPr>
            <w:tcW w:w="3545" w:type="dxa"/>
            <w:gridSpan w:val="3"/>
            <w:vMerge w:val="restart"/>
            <w:shd w:val="clear" w:color="auto" w:fill="auto"/>
          </w:tcPr>
          <w:p w14:paraId="760503F2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 xml:space="preserve">　</w:t>
            </w:r>
            <w:r w:rsidR="0083690A" w:rsidRPr="007B08FD">
              <w:rPr>
                <w:rFonts w:hint="eastAsia"/>
                <w:color w:val="auto"/>
              </w:rPr>
              <w:t xml:space="preserve"> 区 分  ・  引 受 実 績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9755A85" w14:textId="77777777" w:rsidR="00052FA2" w:rsidRPr="007B08FD" w:rsidRDefault="00052FA2" w:rsidP="00BF5374">
            <w:pPr>
              <w:adjustRightInd/>
              <w:spacing w:line="286" w:lineRule="exact"/>
              <w:jc w:val="center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個　別　発　行　債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61E60AE" w14:textId="77777777" w:rsidR="00052FA2" w:rsidRPr="007B08FD" w:rsidRDefault="00052FA2" w:rsidP="00BF5374">
            <w:pPr>
              <w:adjustRightInd/>
              <w:spacing w:line="286" w:lineRule="exact"/>
              <w:jc w:val="center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共同発行債</w:t>
            </w:r>
          </w:p>
        </w:tc>
      </w:tr>
      <w:tr w:rsidR="007B08FD" w:rsidRPr="007B08FD" w14:paraId="474641A3" w14:textId="77777777" w:rsidTr="00BF5374">
        <w:tc>
          <w:tcPr>
            <w:tcW w:w="3545" w:type="dxa"/>
            <w:gridSpan w:val="3"/>
            <w:vMerge/>
            <w:shd w:val="clear" w:color="auto" w:fill="auto"/>
          </w:tcPr>
          <w:p w14:paraId="7A455B74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51D25971" w14:textId="77777777" w:rsidR="00052FA2" w:rsidRPr="007B08FD" w:rsidRDefault="00940910" w:rsidP="00BF5374">
            <w:pPr>
              <w:adjustRightInd/>
              <w:spacing w:line="286" w:lineRule="exact"/>
              <w:jc w:val="center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２０</w:t>
            </w:r>
            <w:r w:rsidR="00052FA2" w:rsidRPr="007B08FD">
              <w:rPr>
                <w:rFonts w:hint="eastAsia"/>
                <w:color w:val="auto"/>
              </w:rPr>
              <w:t>年債</w:t>
            </w:r>
          </w:p>
        </w:tc>
        <w:tc>
          <w:tcPr>
            <w:tcW w:w="1701" w:type="dxa"/>
            <w:shd w:val="clear" w:color="auto" w:fill="auto"/>
          </w:tcPr>
          <w:p w14:paraId="0DBE17E6" w14:textId="77777777" w:rsidR="00052FA2" w:rsidRPr="007B08FD" w:rsidRDefault="00940910" w:rsidP="00BF5374">
            <w:pPr>
              <w:adjustRightInd/>
              <w:spacing w:line="286" w:lineRule="exact"/>
              <w:jc w:val="center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３</w:t>
            </w:r>
            <w:r w:rsidR="00052FA2" w:rsidRPr="007B08FD">
              <w:rPr>
                <w:rFonts w:hint="eastAsia"/>
                <w:color w:val="auto"/>
              </w:rPr>
              <w:t>０年債</w:t>
            </w:r>
          </w:p>
        </w:tc>
        <w:tc>
          <w:tcPr>
            <w:tcW w:w="1842" w:type="dxa"/>
            <w:vMerge/>
            <w:shd w:val="clear" w:color="auto" w:fill="auto"/>
          </w:tcPr>
          <w:p w14:paraId="50A78FD8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</w:tr>
      <w:tr w:rsidR="007B08FD" w:rsidRPr="007B08FD" w14:paraId="625C7131" w14:textId="77777777" w:rsidTr="00BF5374">
        <w:tc>
          <w:tcPr>
            <w:tcW w:w="1418" w:type="dxa"/>
            <w:vMerge w:val="restart"/>
            <w:shd w:val="clear" w:color="auto" w:fill="auto"/>
          </w:tcPr>
          <w:p w14:paraId="6D50E0D4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シ団方式</w:t>
            </w:r>
          </w:p>
        </w:tc>
        <w:tc>
          <w:tcPr>
            <w:tcW w:w="2127" w:type="dxa"/>
            <w:gridSpan w:val="2"/>
            <w:tcBorders>
              <w:bottom w:val="nil"/>
            </w:tcBorders>
            <w:shd w:val="clear" w:color="auto" w:fill="auto"/>
          </w:tcPr>
          <w:p w14:paraId="52CE2451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引受団体数</w:t>
            </w:r>
          </w:p>
        </w:tc>
        <w:tc>
          <w:tcPr>
            <w:tcW w:w="1701" w:type="dxa"/>
            <w:shd w:val="clear" w:color="auto" w:fill="auto"/>
          </w:tcPr>
          <w:p w14:paraId="495428A4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3CA80707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15225D27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</w:tr>
      <w:tr w:rsidR="007B08FD" w:rsidRPr="007B08FD" w14:paraId="5F7665A4" w14:textId="77777777" w:rsidTr="00BF5374">
        <w:tc>
          <w:tcPr>
            <w:tcW w:w="1418" w:type="dxa"/>
            <w:vMerge/>
            <w:shd w:val="clear" w:color="auto" w:fill="auto"/>
          </w:tcPr>
          <w:p w14:paraId="0F6F3E58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39B76BC5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4CAE2814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うち幹事</w:t>
            </w:r>
          </w:p>
        </w:tc>
        <w:tc>
          <w:tcPr>
            <w:tcW w:w="1701" w:type="dxa"/>
            <w:shd w:val="clear" w:color="auto" w:fill="auto"/>
          </w:tcPr>
          <w:p w14:paraId="504453FE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857111C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6F385734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</w:tr>
      <w:tr w:rsidR="007B08FD" w:rsidRPr="007B08FD" w14:paraId="41B84292" w14:textId="77777777" w:rsidTr="00BF5374">
        <w:tc>
          <w:tcPr>
            <w:tcW w:w="1418" w:type="dxa"/>
            <w:vMerge/>
            <w:shd w:val="clear" w:color="auto" w:fill="auto"/>
          </w:tcPr>
          <w:p w14:paraId="5C26393D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16ED23F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引受総額（億円）</w:t>
            </w:r>
          </w:p>
        </w:tc>
        <w:tc>
          <w:tcPr>
            <w:tcW w:w="1701" w:type="dxa"/>
            <w:shd w:val="clear" w:color="auto" w:fill="auto"/>
          </w:tcPr>
          <w:p w14:paraId="538482BE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1D989448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017D5F28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</w:tr>
      <w:tr w:rsidR="007B08FD" w:rsidRPr="007B08FD" w14:paraId="3C453CA3" w14:textId="77777777" w:rsidTr="00BF5374">
        <w:tc>
          <w:tcPr>
            <w:tcW w:w="1418" w:type="dxa"/>
            <w:vMerge w:val="restart"/>
            <w:shd w:val="clear" w:color="auto" w:fill="auto"/>
          </w:tcPr>
          <w:p w14:paraId="54DEA7FE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主幹事方式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CDF8F1D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引受団体数</w:t>
            </w:r>
          </w:p>
        </w:tc>
        <w:tc>
          <w:tcPr>
            <w:tcW w:w="1701" w:type="dxa"/>
            <w:shd w:val="clear" w:color="auto" w:fill="auto"/>
          </w:tcPr>
          <w:p w14:paraId="2782558E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4E18F28A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2E1D7CB0" w14:textId="77777777" w:rsidR="00052FA2" w:rsidRPr="007B08FD" w:rsidRDefault="00052FA2" w:rsidP="009E4CE0">
            <w:pPr>
              <w:adjustRightInd/>
              <w:spacing w:line="286" w:lineRule="exact"/>
              <w:rPr>
                <w:color w:val="auto"/>
              </w:rPr>
            </w:pPr>
          </w:p>
        </w:tc>
      </w:tr>
      <w:tr w:rsidR="007B08FD" w:rsidRPr="007B08FD" w14:paraId="03C7F5D7" w14:textId="77777777" w:rsidTr="00BF5374">
        <w:tc>
          <w:tcPr>
            <w:tcW w:w="1418" w:type="dxa"/>
            <w:vMerge/>
            <w:shd w:val="clear" w:color="auto" w:fill="auto"/>
          </w:tcPr>
          <w:p w14:paraId="473404BE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31A6CA76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引受総額（億円）</w:t>
            </w:r>
          </w:p>
        </w:tc>
        <w:tc>
          <w:tcPr>
            <w:tcW w:w="1701" w:type="dxa"/>
            <w:shd w:val="clear" w:color="auto" w:fill="auto"/>
          </w:tcPr>
          <w:p w14:paraId="66B1D7BF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4FAEB425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7C41CFA5" w14:textId="77777777" w:rsidR="00052FA2" w:rsidRPr="007B08FD" w:rsidRDefault="00052FA2" w:rsidP="009E4CE0">
            <w:pPr>
              <w:adjustRightInd/>
              <w:spacing w:line="286" w:lineRule="exact"/>
              <w:rPr>
                <w:color w:val="auto"/>
              </w:rPr>
            </w:pPr>
          </w:p>
        </w:tc>
      </w:tr>
      <w:tr w:rsidR="007B08FD" w:rsidRPr="007B08FD" w14:paraId="390D95AF" w14:textId="77777777" w:rsidTr="00BF5374">
        <w:tc>
          <w:tcPr>
            <w:tcW w:w="1418" w:type="dxa"/>
            <w:vMerge w:val="restart"/>
            <w:shd w:val="clear" w:color="auto" w:fill="auto"/>
          </w:tcPr>
          <w:p w14:paraId="292EE730" w14:textId="77777777" w:rsidR="00052FA2" w:rsidRPr="007B08FD" w:rsidRDefault="00052FA2" w:rsidP="00BF5374">
            <w:pPr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入札方式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767EB1E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引受団体数</w:t>
            </w:r>
          </w:p>
        </w:tc>
        <w:tc>
          <w:tcPr>
            <w:tcW w:w="1701" w:type="dxa"/>
            <w:shd w:val="clear" w:color="auto" w:fill="auto"/>
          </w:tcPr>
          <w:p w14:paraId="38B386BC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5A44B3E9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18B6D4C7" w14:textId="77777777" w:rsidR="00052FA2" w:rsidRPr="007B08FD" w:rsidRDefault="00052FA2" w:rsidP="009E4CE0">
            <w:pPr>
              <w:adjustRightInd/>
              <w:spacing w:line="286" w:lineRule="exact"/>
              <w:rPr>
                <w:color w:val="auto"/>
              </w:rPr>
            </w:pPr>
          </w:p>
        </w:tc>
      </w:tr>
      <w:tr w:rsidR="007B08FD" w:rsidRPr="007B08FD" w14:paraId="3F51E50B" w14:textId="77777777" w:rsidTr="00BF5374">
        <w:tc>
          <w:tcPr>
            <w:tcW w:w="1418" w:type="dxa"/>
            <w:vMerge/>
            <w:shd w:val="clear" w:color="auto" w:fill="auto"/>
          </w:tcPr>
          <w:p w14:paraId="593427AD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0E2EE2A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  <w:r w:rsidRPr="007B08FD">
              <w:rPr>
                <w:rFonts w:hint="eastAsia"/>
                <w:color w:val="auto"/>
              </w:rPr>
              <w:t>引受総額（億円）</w:t>
            </w:r>
          </w:p>
        </w:tc>
        <w:tc>
          <w:tcPr>
            <w:tcW w:w="1701" w:type="dxa"/>
            <w:shd w:val="clear" w:color="auto" w:fill="auto"/>
          </w:tcPr>
          <w:p w14:paraId="5CD7A4B0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57D5CF33" w14:textId="77777777" w:rsidR="00052FA2" w:rsidRPr="007B08FD" w:rsidRDefault="00052FA2" w:rsidP="00BF5374">
            <w:pPr>
              <w:adjustRightInd/>
              <w:spacing w:line="286" w:lineRule="exact"/>
              <w:rPr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407ABA82" w14:textId="77777777" w:rsidR="00052FA2" w:rsidRPr="007B08FD" w:rsidRDefault="00052FA2" w:rsidP="009E4CE0">
            <w:pPr>
              <w:adjustRightInd/>
              <w:spacing w:line="286" w:lineRule="exact"/>
              <w:rPr>
                <w:color w:val="auto"/>
              </w:rPr>
            </w:pPr>
          </w:p>
        </w:tc>
      </w:tr>
    </w:tbl>
    <w:p w14:paraId="43CCAC57" w14:textId="77777777" w:rsidR="00AC024C" w:rsidRPr="007B08FD" w:rsidRDefault="00052FA2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  <w:r w:rsidRPr="007B08FD">
        <w:rPr>
          <w:rFonts w:hint="eastAsia"/>
          <w:color w:val="auto"/>
        </w:rPr>
        <w:t xml:space="preserve">　　</w:t>
      </w:r>
      <w:r w:rsidR="00AC024C" w:rsidRPr="007B08FD">
        <w:rPr>
          <w:rFonts w:hint="eastAsia"/>
          <w:color w:val="auto"/>
        </w:rPr>
        <w:t>※既存資料等がありましたら、本調査表に添付して</w:t>
      </w:r>
      <w:r w:rsidR="00207BB8" w:rsidRPr="007B08FD">
        <w:rPr>
          <w:rFonts w:hint="eastAsia"/>
          <w:color w:val="auto"/>
        </w:rPr>
        <w:t>ください</w:t>
      </w:r>
      <w:r w:rsidR="00AC024C" w:rsidRPr="007B08FD">
        <w:rPr>
          <w:rFonts w:hint="eastAsia"/>
          <w:color w:val="auto"/>
        </w:rPr>
        <w:t>。</w:t>
      </w:r>
    </w:p>
    <w:p w14:paraId="1DFC5B2D" w14:textId="77777777" w:rsidR="006A77EB" w:rsidRPr="007B08FD" w:rsidRDefault="006A77EB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  <w:r w:rsidRPr="007B08FD">
        <w:rPr>
          <w:rFonts w:hAnsi="Times New Roman" w:cs="Times New Roman" w:hint="eastAsia"/>
          <w:color w:val="auto"/>
          <w:spacing w:val="6"/>
        </w:rPr>
        <w:t xml:space="preserve">　　</w:t>
      </w:r>
      <w:r w:rsidRPr="007B08FD">
        <w:rPr>
          <w:rFonts w:hAnsi="Times New Roman" w:cs="Times New Roman"/>
          <w:color w:val="auto"/>
          <w:spacing w:val="6"/>
        </w:rPr>
        <w:t>※</w:t>
      </w:r>
      <w:r w:rsidRPr="007B08FD">
        <w:rPr>
          <w:rFonts w:hAnsi="Times New Roman" w:cs="Times New Roman" w:hint="eastAsia"/>
          <w:color w:val="auto"/>
          <w:spacing w:val="6"/>
        </w:rPr>
        <w:t>１０</w:t>
      </w:r>
      <w:r w:rsidRPr="007B08FD">
        <w:rPr>
          <w:rFonts w:hAnsi="Times New Roman" w:cs="Times New Roman"/>
          <w:color w:val="auto"/>
          <w:spacing w:val="6"/>
        </w:rPr>
        <w:t>年定時償還債は「１０年債」に、</w:t>
      </w:r>
      <w:r w:rsidRPr="007B08FD">
        <w:rPr>
          <w:rFonts w:hAnsi="Times New Roman" w:cs="Times New Roman" w:hint="eastAsia"/>
          <w:color w:val="auto"/>
          <w:spacing w:val="6"/>
        </w:rPr>
        <w:t>２０</w:t>
      </w:r>
      <w:r w:rsidRPr="007B08FD">
        <w:rPr>
          <w:rFonts w:hAnsi="Times New Roman" w:cs="Times New Roman"/>
          <w:color w:val="auto"/>
          <w:spacing w:val="6"/>
        </w:rPr>
        <w:t>年定時償還債は「２０年債」に</w:t>
      </w:r>
      <w:r w:rsidRPr="007B08FD">
        <w:rPr>
          <w:rFonts w:hAnsi="Times New Roman" w:cs="Times New Roman" w:hint="eastAsia"/>
          <w:color w:val="auto"/>
          <w:spacing w:val="6"/>
        </w:rPr>
        <w:t>、</w:t>
      </w:r>
    </w:p>
    <w:p w14:paraId="75429174" w14:textId="77777777" w:rsidR="00AC024C" w:rsidRPr="007B08FD" w:rsidRDefault="006A77EB" w:rsidP="006A77EB">
      <w:pPr>
        <w:adjustRightInd/>
        <w:spacing w:line="286" w:lineRule="exact"/>
        <w:ind w:firstLineChars="300" w:firstLine="726"/>
        <w:rPr>
          <w:rFonts w:hAnsi="Times New Roman" w:cs="Times New Roman"/>
          <w:color w:val="auto"/>
          <w:spacing w:val="6"/>
        </w:rPr>
      </w:pPr>
      <w:r w:rsidRPr="007B08FD">
        <w:rPr>
          <w:rFonts w:hAnsi="Times New Roman" w:cs="Times New Roman"/>
          <w:color w:val="auto"/>
          <w:spacing w:val="6"/>
        </w:rPr>
        <w:t>３０年定時償還債</w:t>
      </w:r>
      <w:r w:rsidRPr="007B08FD">
        <w:rPr>
          <w:rFonts w:hAnsi="Times New Roman" w:cs="Times New Roman" w:hint="eastAsia"/>
          <w:color w:val="auto"/>
          <w:spacing w:val="6"/>
        </w:rPr>
        <w:t>は</w:t>
      </w:r>
      <w:r w:rsidRPr="007B08FD">
        <w:rPr>
          <w:rFonts w:hAnsi="Times New Roman" w:cs="Times New Roman"/>
          <w:color w:val="auto"/>
          <w:spacing w:val="6"/>
        </w:rPr>
        <w:t>「３０年債」に含めてご回答ください。</w:t>
      </w:r>
    </w:p>
    <w:p w14:paraId="15D3139E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5DA44D44" w14:textId="77777777" w:rsidR="006A77EB" w:rsidRPr="007B08FD" w:rsidRDefault="006A77EB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033524BD" w14:textId="4C212125" w:rsidR="00AC024C" w:rsidRPr="007B08FD" w:rsidRDefault="00AC024C">
      <w:pPr>
        <w:adjustRightInd/>
        <w:spacing w:line="286" w:lineRule="exact"/>
        <w:rPr>
          <w:rFonts w:eastAsia="ＭＳ ゴシック" w:hAnsi="Times New Roman" w:cs="ＭＳ ゴシック"/>
          <w:b/>
          <w:bCs/>
          <w:color w:val="auto"/>
        </w:rPr>
      </w:pPr>
      <w:r w:rsidRPr="007B08FD">
        <w:rPr>
          <w:rFonts w:ascii="ＭＳ ゴシック" w:hAnsi="ＭＳ ゴシック" w:cs="ＭＳ ゴシック"/>
          <w:color w:val="auto"/>
        </w:rPr>
        <w:t xml:space="preserve">  </w:t>
      </w:r>
      <w:r w:rsidR="0081641B" w:rsidRPr="007B08FD">
        <w:rPr>
          <w:rFonts w:eastAsia="ＭＳ ゴシック" w:hAnsi="Times New Roman" w:cs="ＭＳ ゴシック" w:hint="eastAsia"/>
          <w:b/>
          <w:bCs/>
          <w:color w:val="auto"/>
        </w:rPr>
        <w:t>５　国債の落札実績（令和</w:t>
      </w:r>
      <w:r w:rsidR="00EE602A" w:rsidRPr="007B08FD">
        <w:rPr>
          <w:rFonts w:eastAsia="ＭＳ ゴシック" w:hAnsi="Times New Roman" w:cs="ＭＳ ゴシック" w:hint="eastAsia"/>
          <w:b/>
          <w:bCs/>
          <w:color w:val="auto"/>
        </w:rPr>
        <w:t>６</w:t>
      </w:r>
      <w:r w:rsidRPr="007B08FD">
        <w:rPr>
          <w:rFonts w:eastAsia="ＭＳ ゴシック" w:hAnsi="Times New Roman" w:cs="ＭＳ ゴシック" w:hint="eastAsia"/>
          <w:b/>
          <w:bCs/>
          <w:color w:val="auto"/>
        </w:rPr>
        <w:t>年度）について</w:t>
      </w:r>
    </w:p>
    <w:p w14:paraId="28CF23E1" w14:textId="77777777" w:rsidR="00946468" w:rsidRPr="007B08FD" w:rsidRDefault="00946468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2DA03194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  <w:r w:rsidRPr="007B08FD">
        <w:rPr>
          <w:color w:val="auto"/>
        </w:rPr>
        <w:t xml:space="preserve">                           </w:t>
      </w:r>
      <w:r w:rsidRPr="007B08FD">
        <w:rPr>
          <w:rFonts w:hint="eastAsia"/>
          <w:color w:val="auto"/>
        </w:rPr>
        <w:t xml:space="preserve">　</w:t>
      </w:r>
      <w:r w:rsidRPr="007B08FD">
        <w:rPr>
          <w:color w:val="auto"/>
        </w:rPr>
        <w:t xml:space="preserve"> </w:t>
      </w:r>
      <w:r w:rsidRPr="007B08FD">
        <w:rPr>
          <w:rFonts w:hint="eastAsia"/>
          <w:color w:val="auto"/>
        </w:rPr>
        <w:t>（単位：億円）</w:t>
      </w:r>
    </w:p>
    <w:tbl>
      <w:tblPr>
        <w:tblW w:w="0" w:type="auto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5"/>
        <w:gridCol w:w="1385"/>
        <w:gridCol w:w="1385"/>
      </w:tblGrid>
      <w:tr w:rsidR="007B08FD" w:rsidRPr="007B08FD" w14:paraId="1B87E35E" w14:textId="77777777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C624" w14:textId="009BD5C4" w:rsidR="00AC024C" w:rsidRPr="007B08FD" w:rsidRDefault="00AC024C" w:rsidP="00A57D7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区　　分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48F1" w14:textId="606B6CC3" w:rsidR="00AC024C" w:rsidRPr="007B08FD" w:rsidRDefault="00AC024C" w:rsidP="00A57D7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５年債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14BF" w14:textId="1438684F" w:rsidR="00AC024C" w:rsidRPr="007B08FD" w:rsidRDefault="00AC024C" w:rsidP="00A57D7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１０年債</w:t>
            </w:r>
          </w:p>
        </w:tc>
      </w:tr>
      <w:tr w:rsidR="007B08FD" w:rsidRPr="007B08FD" w14:paraId="195457DF" w14:textId="77777777" w:rsidTr="00A858E8">
        <w:trPr>
          <w:trHeight w:val="31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49EA" w14:textId="756482AA" w:rsidR="00AC024C" w:rsidRPr="007B08FD" w:rsidRDefault="00AC024C" w:rsidP="00A57D7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落札総額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7BC3" w14:textId="77777777" w:rsidR="00AC024C" w:rsidRPr="007B08FD" w:rsidRDefault="00AC024C" w:rsidP="00A57D7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righ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B4F1" w14:textId="77777777" w:rsidR="00AC024C" w:rsidRPr="007B08FD" w:rsidRDefault="00AC024C" w:rsidP="00A57D7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righ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53BBC314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  <w:r w:rsidRPr="007B08FD">
        <w:rPr>
          <w:color w:val="auto"/>
        </w:rPr>
        <w:t xml:space="preserve">       </w:t>
      </w:r>
      <w:r w:rsidR="00207BB8" w:rsidRPr="007B08FD">
        <w:rPr>
          <w:rFonts w:hint="eastAsia"/>
          <w:color w:val="auto"/>
        </w:rPr>
        <w:t>※既存資料等がありましたら、本調査表に添付してください。</w:t>
      </w:r>
    </w:p>
    <w:p w14:paraId="6537B187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24A26B06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05F09D00" w14:textId="77777777" w:rsidR="00946468" w:rsidRPr="007B08FD" w:rsidRDefault="00AC024C">
      <w:pPr>
        <w:adjustRightInd/>
        <w:spacing w:line="286" w:lineRule="exact"/>
        <w:rPr>
          <w:rFonts w:eastAsia="ＭＳ ゴシック" w:hAnsi="Times New Roman" w:cs="ＭＳ ゴシック"/>
          <w:b/>
          <w:bCs/>
          <w:color w:val="auto"/>
        </w:rPr>
      </w:pPr>
      <w:r w:rsidRPr="007B08FD">
        <w:rPr>
          <w:rFonts w:ascii="ＭＳ ゴシック" w:hAnsi="ＭＳ ゴシック" w:cs="ＭＳ ゴシック"/>
          <w:color w:val="auto"/>
        </w:rPr>
        <w:t xml:space="preserve">  </w:t>
      </w:r>
      <w:r w:rsidR="000C6D5C" w:rsidRPr="007B08FD">
        <w:rPr>
          <w:rFonts w:eastAsia="ＭＳ ゴシック" w:hAnsi="Times New Roman" w:cs="ＭＳ ゴシック" w:hint="eastAsia"/>
          <w:b/>
          <w:bCs/>
          <w:color w:val="auto"/>
        </w:rPr>
        <w:t>６</w:t>
      </w:r>
      <w:r w:rsidR="00386D11" w:rsidRPr="007B08FD">
        <w:rPr>
          <w:rFonts w:eastAsia="ＭＳ ゴシック" w:hAnsi="Times New Roman" w:cs="ＭＳ ゴシック" w:hint="eastAsia"/>
          <w:b/>
          <w:bCs/>
          <w:color w:val="auto"/>
        </w:rPr>
        <w:t xml:space="preserve">　</w:t>
      </w:r>
      <w:r w:rsidR="00946468" w:rsidRPr="007B08FD">
        <w:rPr>
          <w:rFonts w:eastAsia="ＭＳ ゴシック" w:hAnsi="Times New Roman" w:cs="ＭＳ ゴシック" w:hint="eastAsia"/>
          <w:b/>
          <w:bCs/>
          <w:color w:val="auto"/>
        </w:rPr>
        <w:t>行政処分の有無</w:t>
      </w:r>
      <w:r w:rsidRPr="007B08FD">
        <w:rPr>
          <w:rFonts w:eastAsia="ＭＳ ゴシック" w:hAnsi="Times New Roman" w:cs="ＭＳ ゴシック" w:hint="eastAsia"/>
          <w:b/>
          <w:bCs/>
          <w:color w:val="auto"/>
        </w:rPr>
        <w:t>について（</w:t>
      </w:r>
      <w:r w:rsidR="00343E09" w:rsidRPr="007B08FD">
        <w:rPr>
          <w:rFonts w:eastAsia="ＭＳ ゴシック" w:hAnsi="Times New Roman" w:cs="ＭＳ ゴシック" w:hint="eastAsia"/>
          <w:b/>
          <w:bCs/>
          <w:color w:val="auto"/>
        </w:rPr>
        <w:t>直近</w:t>
      </w:r>
      <w:r w:rsidRPr="007B08FD">
        <w:rPr>
          <w:rFonts w:eastAsia="ＭＳ ゴシック" w:hAnsi="Times New Roman" w:cs="ＭＳ ゴシック" w:hint="eastAsia"/>
          <w:b/>
          <w:bCs/>
          <w:color w:val="auto"/>
        </w:rPr>
        <w:t>１年間）</w:t>
      </w:r>
      <w:r w:rsidR="00946468" w:rsidRPr="007B08FD">
        <w:rPr>
          <w:rFonts w:hint="eastAsia"/>
          <w:color w:val="auto"/>
        </w:rPr>
        <w:t>（いずれかに○をご記入下さい）</w:t>
      </w:r>
    </w:p>
    <w:p w14:paraId="7AC3B7FA" w14:textId="77777777" w:rsidR="00AC024C" w:rsidRPr="007B08FD" w:rsidRDefault="00AC024C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p w14:paraId="4175EDC1" w14:textId="77777777" w:rsidR="00AC024C" w:rsidRPr="007B08FD" w:rsidRDefault="00946468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  <w:r w:rsidRPr="007B08FD">
        <w:rPr>
          <w:color w:val="auto"/>
        </w:rPr>
        <w:t xml:space="preserve">    </w:t>
      </w:r>
      <w:r w:rsidRPr="007B08FD">
        <w:rPr>
          <w:rFonts w:hint="eastAsia"/>
          <w:color w:val="auto"/>
        </w:rPr>
        <w:t xml:space="preserve">　【　　　】 有　</w:t>
      </w:r>
      <w:r w:rsidRPr="007B08FD">
        <w:rPr>
          <w:color w:val="auto"/>
        </w:rPr>
        <w:t xml:space="preserve"> </w:t>
      </w:r>
      <w:r w:rsidRPr="007B08FD">
        <w:rPr>
          <w:rFonts w:hint="eastAsia"/>
          <w:color w:val="auto"/>
        </w:rPr>
        <w:t xml:space="preserve">　り　　・　　【　　　】 無　　　し</w:t>
      </w:r>
    </w:p>
    <w:p w14:paraId="642EC95F" w14:textId="77777777" w:rsidR="00DC0465" w:rsidRPr="007B08FD" w:rsidRDefault="00DC0465">
      <w:pPr>
        <w:adjustRightInd/>
        <w:spacing w:line="286" w:lineRule="exact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1"/>
      </w:tblGrid>
      <w:tr w:rsidR="007B08FD" w:rsidRPr="007B08FD" w14:paraId="6A5AA479" w14:textId="77777777"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2D8E" w14:textId="77777777" w:rsidR="00AC024C" w:rsidRPr="007B08FD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7B08FD">
              <w:rPr>
                <w:rFonts w:hint="eastAsia"/>
                <w:color w:val="auto"/>
              </w:rPr>
              <w:t>「有り」の場合の内容</w:t>
            </w:r>
          </w:p>
          <w:p w14:paraId="26109DF1" w14:textId="77777777" w:rsidR="00AC024C" w:rsidRPr="007B08FD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6687FC0B" w14:textId="05D595AF" w:rsidR="00AC024C" w:rsidRPr="007B08FD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6DDC08CD" w14:textId="2D4AA373" w:rsidR="00FA7AAC" w:rsidRPr="007B08FD" w:rsidRDefault="00FA7A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236D39BD" w14:textId="77777777" w:rsidR="00FA7AAC" w:rsidRPr="007B08FD" w:rsidRDefault="00FA7A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7B9D7230" w14:textId="77777777" w:rsidR="00FA7AAC" w:rsidRPr="007B08FD" w:rsidRDefault="00FA7A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09DD1581" w14:textId="77777777" w:rsidR="00946468" w:rsidRPr="007B08FD" w:rsidRDefault="0094646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2B9410F0" w14:textId="77777777" w:rsidR="00AC024C" w:rsidRPr="007B08FD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14:paraId="57BF2D57" w14:textId="24602B48" w:rsidR="00FA7AAC" w:rsidRDefault="00FA7AAC">
      <w:pPr>
        <w:adjustRightInd/>
        <w:spacing w:line="286" w:lineRule="exact"/>
        <w:rPr>
          <w:rFonts w:hAnsi="Times New Roman" w:cs="Times New Roman"/>
          <w:spacing w:val="6"/>
        </w:rPr>
      </w:pPr>
    </w:p>
    <w:p w14:paraId="18692F38" w14:textId="77777777" w:rsidR="00FA7AAC" w:rsidRDefault="00FA7AAC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br w:type="page"/>
      </w:r>
    </w:p>
    <w:p w14:paraId="68624962" w14:textId="77777777" w:rsidR="00B626C5" w:rsidRDefault="00AC024C" w:rsidP="00400026">
      <w:pPr>
        <w:adjustRightInd/>
        <w:spacing w:line="286" w:lineRule="exact"/>
        <w:ind w:left="460" w:hangingChars="200" w:hanging="460"/>
        <w:rPr>
          <w:rFonts w:eastAsia="ＭＳ ゴシック" w:hAnsi="Times New Roman" w:cs="ＭＳ ゴシック"/>
          <w:b/>
          <w:bCs/>
        </w:rPr>
      </w:pPr>
      <w:r>
        <w:rPr>
          <w:rFonts w:ascii="ＭＳ ゴシック" w:hAnsi="ＭＳ ゴシック" w:cs="ＭＳ ゴシック"/>
        </w:rPr>
        <w:lastRenderedPageBreak/>
        <w:t xml:space="preserve"> </w:t>
      </w:r>
      <w:r>
        <w:rPr>
          <w:rFonts w:ascii="ＭＳ ゴシック" w:hAnsi="ＭＳ ゴシック" w:cs="ＭＳ ゴシック"/>
          <w:b/>
          <w:bCs/>
        </w:rPr>
        <w:t xml:space="preserve"> </w:t>
      </w:r>
      <w:r w:rsidR="000C6D5C">
        <w:rPr>
          <w:rFonts w:eastAsia="ＭＳ ゴシック" w:hAnsi="Times New Roman" w:cs="ＭＳ ゴシック" w:hint="eastAsia"/>
          <w:b/>
          <w:bCs/>
        </w:rPr>
        <w:t>７</w:t>
      </w:r>
      <w:r>
        <w:rPr>
          <w:rFonts w:eastAsia="ＭＳ ゴシック" w:hAnsi="Times New Roman" w:cs="ＭＳ ゴシック" w:hint="eastAsia"/>
          <w:b/>
          <w:bCs/>
        </w:rPr>
        <w:t xml:space="preserve">　</w:t>
      </w:r>
      <w:r w:rsidR="002E35FC">
        <w:rPr>
          <w:rFonts w:eastAsia="ＭＳ ゴシック" w:hAnsi="Times New Roman" w:cs="ＭＳ ゴシック" w:hint="eastAsia"/>
          <w:b/>
          <w:bCs/>
        </w:rPr>
        <w:t>今後の</w:t>
      </w:r>
      <w:r w:rsidR="00946468">
        <w:rPr>
          <w:rFonts w:eastAsia="ＭＳ ゴシック" w:hAnsi="Times New Roman" w:cs="ＭＳ ゴシック" w:hint="eastAsia"/>
          <w:b/>
          <w:bCs/>
        </w:rPr>
        <w:t>本</w:t>
      </w:r>
      <w:r w:rsidR="007B458E">
        <w:rPr>
          <w:rFonts w:eastAsia="ＭＳ ゴシック" w:hAnsi="Times New Roman" w:cs="ＭＳ ゴシック" w:hint="eastAsia"/>
          <w:b/>
          <w:bCs/>
        </w:rPr>
        <w:t>県</w:t>
      </w:r>
      <w:r w:rsidR="00400026">
        <w:rPr>
          <w:rFonts w:eastAsia="ＭＳ ゴシック" w:hAnsi="Times New Roman" w:cs="ＭＳ ゴシック" w:hint="eastAsia"/>
          <w:b/>
          <w:bCs/>
        </w:rPr>
        <w:t>の円滑な起債運営</w:t>
      </w:r>
      <w:r w:rsidR="00946468">
        <w:rPr>
          <w:rFonts w:eastAsia="ＭＳ ゴシック" w:hAnsi="Times New Roman" w:cs="ＭＳ ゴシック" w:hint="eastAsia"/>
          <w:b/>
          <w:bCs/>
        </w:rPr>
        <w:t>等</w:t>
      </w:r>
      <w:r w:rsidR="00B626C5">
        <w:rPr>
          <w:rFonts w:eastAsia="ＭＳ ゴシック" w:hAnsi="Times New Roman" w:cs="ＭＳ ゴシック" w:hint="eastAsia"/>
          <w:b/>
          <w:bCs/>
        </w:rPr>
        <w:t>について</w:t>
      </w:r>
    </w:p>
    <w:p w14:paraId="1DA6322F" w14:textId="77777777" w:rsidR="00B626C5" w:rsidRDefault="002E35FC" w:rsidP="00946468">
      <w:pPr>
        <w:adjustRightInd/>
        <w:spacing w:line="286" w:lineRule="exact"/>
        <w:ind w:firstLineChars="400" w:firstLine="920"/>
        <w:rPr>
          <w:rFonts w:cs="ＭＳ ゴシック"/>
          <w:bCs/>
        </w:rPr>
      </w:pPr>
      <w:r>
        <w:rPr>
          <w:rFonts w:cs="ＭＳ ゴシック" w:hint="eastAsia"/>
          <w:bCs/>
        </w:rPr>
        <w:t>今後の本県</w:t>
      </w:r>
      <w:r w:rsidR="00946468">
        <w:rPr>
          <w:rFonts w:cs="ＭＳ ゴシック" w:hint="eastAsia"/>
          <w:bCs/>
        </w:rPr>
        <w:t>の円滑な起債運営等につきまして、</w:t>
      </w:r>
      <w:r w:rsidR="00E36FC2">
        <w:rPr>
          <w:rFonts w:cs="ＭＳ ゴシック" w:hint="eastAsia"/>
          <w:bCs/>
        </w:rPr>
        <w:t>お気付き</w:t>
      </w:r>
      <w:r w:rsidR="00400026" w:rsidRPr="001F7237">
        <w:rPr>
          <w:rFonts w:cs="ＭＳ ゴシック" w:hint="eastAsia"/>
          <w:bCs/>
        </w:rPr>
        <w:t>の点</w:t>
      </w:r>
      <w:r w:rsidR="00946468">
        <w:rPr>
          <w:rFonts w:cs="ＭＳ ゴシック" w:hint="eastAsia"/>
          <w:bCs/>
        </w:rPr>
        <w:t>がございましたら、</w:t>
      </w:r>
    </w:p>
    <w:p w14:paraId="0BDFF90A" w14:textId="77777777" w:rsidR="00946468" w:rsidRPr="00946468" w:rsidRDefault="00946468" w:rsidP="00946468">
      <w:pPr>
        <w:adjustRightInd/>
        <w:spacing w:line="286" w:lineRule="exact"/>
        <w:rPr>
          <w:rFonts w:cs="ＭＳ ゴシック"/>
          <w:bCs/>
        </w:rPr>
      </w:pPr>
      <w:r>
        <w:rPr>
          <w:rFonts w:cs="ＭＳ ゴシック" w:hint="eastAsia"/>
          <w:bCs/>
        </w:rPr>
        <w:t xml:space="preserve">　　　以下にご記載ください。</w:t>
      </w:r>
    </w:p>
    <w:p w14:paraId="2A619E72" w14:textId="77777777" w:rsidR="007B458E" w:rsidRDefault="007B458E" w:rsidP="007B458E">
      <w:pPr>
        <w:adjustRightInd/>
        <w:spacing w:line="286" w:lineRule="exact"/>
        <w:ind w:left="484" w:hangingChars="200" w:hanging="484"/>
        <w:rPr>
          <w:rFonts w:hAnsi="Times New Roman" w:cs="Times New Roman"/>
          <w:spacing w:val="6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1"/>
      </w:tblGrid>
      <w:tr w:rsidR="00AC024C" w14:paraId="2DED78A0" w14:textId="77777777"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3C86" w14:textId="77777777" w:rsidR="00AC024C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1D06DAF7" w14:textId="77777777" w:rsidR="00AC024C" w:rsidRDefault="00AC024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2B0AF9FE" w14:textId="77777777" w:rsidR="001F7237" w:rsidRDefault="001F723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759436F3" w14:textId="77777777" w:rsidR="00DC0465" w:rsidRDefault="00DC04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59BA8077" w14:textId="77777777" w:rsidR="00FA7AAC" w:rsidRDefault="00FA7A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299E9A5F" w14:textId="77777777" w:rsidR="00FA7AAC" w:rsidRDefault="00FA7A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249F142C" w14:textId="77777777" w:rsidR="00FA7AAC" w:rsidRDefault="00FA7A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490A5F0E" w14:textId="449509A0" w:rsidR="00FA7AAC" w:rsidRDefault="00FA7A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0A39521E" w14:textId="77777777" w:rsidR="00AC024C" w:rsidRDefault="00AC024C">
      <w:pPr>
        <w:adjustRightInd/>
        <w:spacing w:line="286" w:lineRule="exact"/>
        <w:rPr>
          <w:rFonts w:hAnsi="Times New Roman" w:cs="Times New Roman"/>
          <w:spacing w:val="6"/>
        </w:rPr>
      </w:pPr>
    </w:p>
    <w:p w14:paraId="54100105" w14:textId="77777777" w:rsidR="001F7237" w:rsidRDefault="001F7237">
      <w:pPr>
        <w:adjustRightInd/>
        <w:spacing w:line="286" w:lineRule="exact"/>
        <w:rPr>
          <w:rFonts w:hAnsi="Times New Roman" w:cs="Times New Roman"/>
          <w:spacing w:val="6"/>
        </w:rPr>
      </w:pPr>
    </w:p>
    <w:p w14:paraId="0503F888" w14:textId="77777777" w:rsidR="00AC024C" w:rsidRPr="00DC0465" w:rsidRDefault="0083690A" w:rsidP="00525176">
      <w:pPr>
        <w:adjustRightInd/>
        <w:spacing w:line="286" w:lineRule="exact"/>
        <w:ind w:firstLineChars="200" w:firstLine="500"/>
        <w:rPr>
          <w:rFonts w:hAnsi="Times New Roman"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※　調査</w:t>
      </w:r>
      <w:r w:rsidR="00207BB8">
        <w:rPr>
          <w:rFonts w:hint="eastAsia"/>
          <w:sz w:val="24"/>
          <w:szCs w:val="24"/>
        </w:rPr>
        <w:t>項目は以上です。</w:t>
      </w:r>
      <w:r w:rsidR="00946468">
        <w:rPr>
          <w:rFonts w:hint="eastAsia"/>
          <w:sz w:val="24"/>
          <w:szCs w:val="24"/>
        </w:rPr>
        <w:t>ご協力ありがとう</w:t>
      </w:r>
      <w:r w:rsidR="001F7237" w:rsidRPr="00DC0465">
        <w:rPr>
          <w:rFonts w:hint="eastAsia"/>
          <w:sz w:val="24"/>
          <w:szCs w:val="24"/>
        </w:rPr>
        <w:t>ございました。</w:t>
      </w:r>
    </w:p>
    <w:sectPr w:rsidR="00AC024C" w:rsidRPr="00DC0465" w:rsidSect="00AC6AD8">
      <w:type w:val="continuous"/>
      <w:pgSz w:w="11906" w:h="16838" w:code="9"/>
      <w:pgMar w:top="1134" w:right="1134" w:bottom="1021" w:left="1134" w:header="720" w:footer="72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3732" w14:textId="77777777" w:rsidR="00555298" w:rsidRDefault="00555298">
      <w:r>
        <w:separator/>
      </w:r>
    </w:p>
  </w:endnote>
  <w:endnote w:type="continuationSeparator" w:id="0">
    <w:p w14:paraId="0CE92445" w14:textId="77777777" w:rsidR="00555298" w:rsidRDefault="0055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3979" w14:textId="77777777" w:rsidR="00555298" w:rsidRDefault="005552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E021F4" w14:textId="77777777" w:rsidR="00555298" w:rsidRDefault="00555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869"/>
    <w:multiLevelType w:val="hybridMultilevel"/>
    <w:tmpl w:val="1008427A"/>
    <w:lvl w:ilvl="0" w:tplc="0046B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B613A"/>
    <w:multiLevelType w:val="hybridMultilevel"/>
    <w:tmpl w:val="AE823F9C"/>
    <w:lvl w:ilvl="0" w:tplc="0E063A02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0"/>
  <w:hyphenationZone w:val="0"/>
  <w:drawingGridHorizontalSpacing w:val="2048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9E"/>
    <w:rsid w:val="00052FA2"/>
    <w:rsid w:val="00055718"/>
    <w:rsid w:val="00061422"/>
    <w:rsid w:val="000B2BA1"/>
    <w:rsid w:val="000B706D"/>
    <w:rsid w:val="000C6D5C"/>
    <w:rsid w:val="00124B7D"/>
    <w:rsid w:val="001526D7"/>
    <w:rsid w:val="00155422"/>
    <w:rsid w:val="001B68C3"/>
    <w:rsid w:val="001C4A02"/>
    <w:rsid w:val="001C581F"/>
    <w:rsid w:val="001D1366"/>
    <w:rsid w:val="001F7237"/>
    <w:rsid w:val="00207BB8"/>
    <w:rsid w:val="002344BD"/>
    <w:rsid w:val="00272C31"/>
    <w:rsid w:val="002A5790"/>
    <w:rsid w:val="002E35FC"/>
    <w:rsid w:val="003136F2"/>
    <w:rsid w:val="00314FBE"/>
    <w:rsid w:val="00343E09"/>
    <w:rsid w:val="0035085F"/>
    <w:rsid w:val="003727B6"/>
    <w:rsid w:val="00373B92"/>
    <w:rsid w:val="00375202"/>
    <w:rsid w:val="00383F08"/>
    <w:rsid w:val="00386D11"/>
    <w:rsid w:val="00391F80"/>
    <w:rsid w:val="00400026"/>
    <w:rsid w:val="00424184"/>
    <w:rsid w:val="00434594"/>
    <w:rsid w:val="00437521"/>
    <w:rsid w:val="00474300"/>
    <w:rsid w:val="0049032A"/>
    <w:rsid w:val="004A1F9D"/>
    <w:rsid w:val="004B05FF"/>
    <w:rsid w:val="004B2AF0"/>
    <w:rsid w:val="004B622D"/>
    <w:rsid w:val="004B7232"/>
    <w:rsid w:val="004C4BAA"/>
    <w:rsid w:val="004E5896"/>
    <w:rsid w:val="00525176"/>
    <w:rsid w:val="00543319"/>
    <w:rsid w:val="00554D84"/>
    <w:rsid w:val="00555298"/>
    <w:rsid w:val="00555711"/>
    <w:rsid w:val="00564485"/>
    <w:rsid w:val="005828AF"/>
    <w:rsid w:val="00587415"/>
    <w:rsid w:val="00592202"/>
    <w:rsid w:val="00594E8C"/>
    <w:rsid w:val="0060233C"/>
    <w:rsid w:val="00604F73"/>
    <w:rsid w:val="00610266"/>
    <w:rsid w:val="00633494"/>
    <w:rsid w:val="00657B8C"/>
    <w:rsid w:val="00675F14"/>
    <w:rsid w:val="006A497A"/>
    <w:rsid w:val="006A6497"/>
    <w:rsid w:val="006A7231"/>
    <w:rsid w:val="006A77EB"/>
    <w:rsid w:val="006C4491"/>
    <w:rsid w:val="00714C59"/>
    <w:rsid w:val="00746D27"/>
    <w:rsid w:val="00761885"/>
    <w:rsid w:val="00777AEF"/>
    <w:rsid w:val="00793710"/>
    <w:rsid w:val="007B08FD"/>
    <w:rsid w:val="007B458E"/>
    <w:rsid w:val="007D216F"/>
    <w:rsid w:val="007E5DD1"/>
    <w:rsid w:val="007E6363"/>
    <w:rsid w:val="007F243C"/>
    <w:rsid w:val="00812C0D"/>
    <w:rsid w:val="0081641B"/>
    <w:rsid w:val="00833BF2"/>
    <w:rsid w:val="0083690A"/>
    <w:rsid w:val="00840A20"/>
    <w:rsid w:val="00861167"/>
    <w:rsid w:val="00881A46"/>
    <w:rsid w:val="008D34CB"/>
    <w:rsid w:val="008E30B0"/>
    <w:rsid w:val="008F704D"/>
    <w:rsid w:val="00902D60"/>
    <w:rsid w:val="009157F8"/>
    <w:rsid w:val="00916871"/>
    <w:rsid w:val="00926E45"/>
    <w:rsid w:val="00940910"/>
    <w:rsid w:val="00942710"/>
    <w:rsid w:val="00945ECD"/>
    <w:rsid w:val="00946468"/>
    <w:rsid w:val="00951606"/>
    <w:rsid w:val="009A2CF8"/>
    <w:rsid w:val="009E41E3"/>
    <w:rsid w:val="009E4CE0"/>
    <w:rsid w:val="00A0416B"/>
    <w:rsid w:val="00A055D9"/>
    <w:rsid w:val="00A51EB8"/>
    <w:rsid w:val="00A537FA"/>
    <w:rsid w:val="00A57D7C"/>
    <w:rsid w:val="00A67789"/>
    <w:rsid w:val="00A71ADD"/>
    <w:rsid w:val="00A7212D"/>
    <w:rsid w:val="00A74A8D"/>
    <w:rsid w:val="00A858E8"/>
    <w:rsid w:val="00A97792"/>
    <w:rsid w:val="00AA720B"/>
    <w:rsid w:val="00AC024C"/>
    <w:rsid w:val="00AC6AD8"/>
    <w:rsid w:val="00B00218"/>
    <w:rsid w:val="00B01A29"/>
    <w:rsid w:val="00B07A9C"/>
    <w:rsid w:val="00B16197"/>
    <w:rsid w:val="00B314DD"/>
    <w:rsid w:val="00B41C1A"/>
    <w:rsid w:val="00B51CB9"/>
    <w:rsid w:val="00B626C5"/>
    <w:rsid w:val="00BA71F7"/>
    <w:rsid w:val="00BB30FD"/>
    <w:rsid w:val="00BE6815"/>
    <w:rsid w:val="00BF5374"/>
    <w:rsid w:val="00BF5FE9"/>
    <w:rsid w:val="00C50279"/>
    <w:rsid w:val="00C622DA"/>
    <w:rsid w:val="00C90120"/>
    <w:rsid w:val="00CE6C80"/>
    <w:rsid w:val="00CF78D1"/>
    <w:rsid w:val="00D602D0"/>
    <w:rsid w:val="00D93214"/>
    <w:rsid w:val="00DA209E"/>
    <w:rsid w:val="00DA360D"/>
    <w:rsid w:val="00DC0465"/>
    <w:rsid w:val="00DD39F8"/>
    <w:rsid w:val="00E33DB2"/>
    <w:rsid w:val="00E36FC2"/>
    <w:rsid w:val="00E65454"/>
    <w:rsid w:val="00EA6818"/>
    <w:rsid w:val="00EB5520"/>
    <w:rsid w:val="00ED0AEB"/>
    <w:rsid w:val="00EE602A"/>
    <w:rsid w:val="00EF5B60"/>
    <w:rsid w:val="00F04D53"/>
    <w:rsid w:val="00FA7AAC"/>
    <w:rsid w:val="00FE06FF"/>
    <w:rsid w:val="00FE51DA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AB0F2D7"/>
  <w15:chartTrackingRefBased/>
  <w15:docId w15:val="{0FCFA93B-5FF6-4162-AA78-6CA4D280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0218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474300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6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6D5C"/>
    <w:rPr>
      <w:rFonts w:ascii="ＭＳ 明朝" w:hAnsi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rsid w:val="000C6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6D5C"/>
    <w:rPr>
      <w:rFonts w:ascii="ＭＳ 明朝" w:hAnsi="ＭＳ 明朝" w:cs="ＭＳ 明朝"/>
      <w:color w:val="000000"/>
      <w:sz w:val="22"/>
      <w:szCs w:val="22"/>
    </w:rPr>
  </w:style>
  <w:style w:type="character" w:styleId="a9">
    <w:name w:val="Hyperlink"/>
    <w:basedOn w:val="a0"/>
    <w:rsid w:val="0006142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61422"/>
    <w:rPr>
      <w:color w:val="605E5C"/>
      <w:shd w:val="clear" w:color="auto" w:fill="E1DFDD"/>
    </w:rPr>
  </w:style>
  <w:style w:type="character" w:styleId="ab">
    <w:name w:val="FollowedHyperlink"/>
    <w:basedOn w:val="a0"/>
    <w:rsid w:val="00812C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02FD-93F9-4E33-BDA7-9BFF5A60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1452</Words>
  <Characters>708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 査 票</vt:lpstr>
      <vt:lpstr>調 査 票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 査 票</dc:title>
  <dc:subject/>
  <dc:creator>奈良県</dc:creator>
  <cp:keywords/>
  <cp:lastModifiedBy>倉西 敏志</cp:lastModifiedBy>
  <cp:revision>30</cp:revision>
  <cp:lastPrinted>2023-08-18T04:29:00Z</cp:lastPrinted>
  <dcterms:created xsi:type="dcterms:W3CDTF">2019-07-30T07:59:00Z</dcterms:created>
  <dcterms:modified xsi:type="dcterms:W3CDTF">2025-08-05T00:03:00Z</dcterms:modified>
</cp:coreProperties>
</file>