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267859" w:rsidRPr="00901C38" w14:paraId="71721B06" w14:textId="77777777" w:rsidTr="00F12125">
        <w:trPr>
          <w:trHeight w:val="1835"/>
        </w:trPr>
        <w:tc>
          <w:tcPr>
            <w:tcW w:w="7513" w:type="dxa"/>
            <w:shd w:val="clear" w:color="auto" w:fill="auto"/>
          </w:tcPr>
          <w:p w14:paraId="1011C156" w14:textId="77777777" w:rsidR="00267859" w:rsidRPr="00901C38" w:rsidRDefault="00267859" w:rsidP="00F1212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奈良県</w:t>
            </w:r>
            <w:r w:rsidRPr="00901C3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法務文書</w:t>
            </w:r>
            <w:r w:rsidRPr="00901C3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課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公益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法人係</w:t>
            </w:r>
          </w:p>
          <w:p w14:paraId="1432CBEC" w14:textId="77777777" w:rsidR="00267859" w:rsidRPr="00901C38" w:rsidRDefault="00267859" w:rsidP="00F1212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901C3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０７４２</w:t>
            </w:r>
            <w:r w:rsidRPr="00901C3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２６</w:t>
            </w:r>
            <w:r w:rsidRPr="00901C3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０４５７</w:t>
            </w:r>
          </w:p>
          <w:p w14:paraId="7BC5E1BD" w14:textId="77777777" w:rsidR="00267859" w:rsidRPr="00901C38" w:rsidRDefault="00267859" w:rsidP="00F12125">
            <w:pPr>
              <w:jc w:val="center"/>
              <w:rPr>
                <w:b/>
                <w:sz w:val="24"/>
              </w:rPr>
            </w:pPr>
            <w:r w:rsidRPr="00901C3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申込期限：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令和５</w:t>
            </w:r>
            <w:r w:rsidRPr="008442E3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0</w:t>
            </w:r>
            <w:r w:rsidRPr="008442E3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2日（月</w:t>
            </w:r>
            <w:r w:rsidRPr="008442E3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）</w:t>
            </w:r>
          </w:p>
        </w:tc>
      </w:tr>
    </w:tbl>
    <w:p w14:paraId="4183AFB0" w14:textId="77777777" w:rsidR="00267859" w:rsidRPr="001E58A7" w:rsidRDefault="00267859" w:rsidP="00267859">
      <w:pPr>
        <w:spacing w:line="360" w:lineRule="auto"/>
        <w:rPr>
          <w:sz w:val="22"/>
          <w:szCs w:val="22"/>
          <w:bdr w:val="single" w:sz="4" w:space="0" w:color="auto"/>
        </w:rPr>
      </w:pPr>
    </w:p>
    <w:p w14:paraId="73F7CC2D" w14:textId="77777777" w:rsidR="00267859" w:rsidRPr="00552D8D" w:rsidRDefault="00267859" w:rsidP="00267859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令和５</w:t>
      </w:r>
      <w:r w:rsidRPr="001E58A7">
        <w:rPr>
          <w:rFonts w:ascii="HG丸ｺﾞｼｯｸM-PRO" w:eastAsia="HG丸ｺﾞｼｯｸM-PRO" w:hAnsi="HG丸ｺﾞｼｯｸM-PRO" w:hint="eastAsia"/>
          <w:b/>
          <w:sz w:val="24"/>
        </w:rPr>
        <w:t>年度 近畿・中部地区宗教法人実務研修会</w:t>
      </w:r>
      <w:r w:rsidRPr="00552D8D">
        <w:rPr>
          <w:rFonts w:ascii="HG丸ｺﾞｼｯｸM-PRO" w:eastAsia="HG丸ｺﾞｼｯｸM-PRO" w:hAnsi="HG丸ｺﾞｼｯｸM-PRO" w:hint="eastAsia"/>
          <w:b/>
          <w:sz w:val="24"/>
        </w:rPr>
        <w:t xml:space="preserve">　参加申込書</w:t>
      </w:r>
      <w:r w:rsidRPr="00552D8D">
        <w:rPr>
          <w:rFonts w:ascii="HG丸ｺﾞｼｯｸM-PRO" w:eastAsia="HG丸ｺﾞｼｯｸM-PRO" w:hAnsi="HG丸ｺﾞｼｯｸM-PRO" w:hint="eastAsia"/>
          <w:b/>
          <w:sz w:val="16"/>
          <w:szCs w:val="16"/>
        </w:rPr>
        <w:t>（</w:t>
      </w:r>
      <w:r w:rsidRPr="00552D8D"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>宗教法人関係者用</w:t>
      </w:r>
      <w:r w:rsidRPr="00552D8D">
        <w:rPr>
          <w:rFonts w:ascii="HG丸ｺﾞｼｯｸM-PRO" w:eastAsia="HG丸ｺﾞｼｯｸM-PRO" w:hAnsi="HG丸ｺﾞｼｯｸM-PRO" w:hint="eastAsia"/>
          <w:b/>
          <w:sz w:val="16"/>
          <w:szCs w:val="16"/>
        </w:rPr>
        <w:t>）</w:t>
      </w:r>
    </w:p>
    <w:p w14:paraId="0460C101" w14:textId="77777777" w:rsidR="00267859" w:rsidRPr="00552D8D" w:rsidRDefault="00267859" w:rsidP="00267859">
      <w:pPr>
        <w:jc w:val="center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0ED8F126" w14:textId="77777777" w:rsidR="00267859" w:rsidRPr="00552D8D" w:rsidRDefault="00267859" w:rsidP="00267859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552D8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52D8D">
        <w:rPr>
          <w:rFonts w:ascii="HG丸ｺﾞｼｯｸM-PRO" w:eastAsia="HG丸ｺﾞｼｯｸM-PRO" w:hAnsi="HG丸ｺﾞｼｯｸM-PRO" w:hint="eastAsia"/>
          <w:sz w:val="16"/>
          <w:szCs w:val="16"/>
        </w:rPr>
        <w:t>※単立法人の場合は、包括法人名欄は記入不要です。</w:t>
      </w: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993"/>
        <w:gridCol w:w="1134"/>
        <w:gridCol w:w="2126"/>
        <w:gridCol w:w="1701"/>
        <w:gridCol w:w="992"/>
        <w:gridCol w:w="992"/>
      </w:tblGrid>
      <w:tr w:rsidR="00267859" w:rsidRPr="00552D8D" w14:paraId="74A5FD4A" w14:textId="77777777" w:rsidTr="00F12125">
        <w:trPr>
          <w:trHeight w:val="560"/>
        </w:trPr>
        <w:tc>
          <w:tcPr>
            <w:tcW w:w="2595" w:type="dxa"/>
            <w:gridSpan w:val="2"/>
            <w:vAlign w:val="center"/>
          </w:tcPr>
          <w:p w14:paraId="33A7F19B" w14:textId="77777777" w:rsidR="00267859" w:rsidRPr="00552D8D" w:rsidRDefault="00267859" w:rsidP="00F1212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宗教法人</w:t>
            </w:r>
          </w:p>
        </w:tc>
        <w:tc>
          <w:tcPr>
            <w:tcW w:w="1134" w:type="dxa"/>
            <w:vMerge w:val="restart"/>
            <w:vAlign w:val="center"/>
          </w:tcPr>
          <w:p w14:paraId="4CECA6FE" w14:textId="77777777" w:rsidR="00267859" w:rsidRPr="00552D8D" w:rsidRDefault="00267859" w:rsidP="00F1212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552D8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2126" w:type="dxa"/>
            <w:vMerge w:val="restart"/>
            <w:vAlign w:val="center"/>
          </w:tcPr>
          <w:p w14:paraId="2DCF3664" w14:textId="77777777" w:rsidR="00267859" w:rsidRPr="00552D8D" w:rsidRDefault="00267859" w:rsidP="00F12125">
            <w:pPr>
              <w:spacing w:line="200" w:lineRule="exact"/>
              <w:ind w:left="-96"/>
              <w:jc w:val="center"/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</w:pPr>
            <w:r w:rsidRPr="00552D8D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ふりがな</w:t>
            </w:r>
          </w:p>
          <w:p w14:paraId="01666530" w14:textId="77777777" w:rsidR="00267859" w:rsidRPr="00552D8D" w:rsidRDefault="00267859" w:rsidP="00F12125">
            <w:pPr>
              <w:widowControl/>
              <w:ind w:rightChars="188" w:right="395" w:firstLineChars="83" w:firstLine="183"/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552D8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氏 名</w:t>
            </w:r>
          </w:p>
        </w:tc>
        <w:tc>
          <w:tcPr>
            <w:tcW w:w="1701" w:type="dxa"/>
            <w:vMerge w:val="restart"/>
            <w:vAlign w:val="center"/>
          </w:tcPr>
          <w:p w14:paraId="50448128" w14:textId="77777777" w:rsidR="00267859" w:rsidRPr="00552D8D" w:rsidRDefault="00267859" w:rsidP="00F12125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552D8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連絡先</w:t>
            </w:r>
          </w:p>
          <w:p w14:paraId="6F1BC780" w14:textId="77777777" w:rsidR="00267859" w:rsidRPr="00552D8D" w:rsidRDefault="00267859" w:rsidP="00F12125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552D8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（電話番号）</w:t>
            </w:r>
          </w:p>
        </w:tc>
        <w:tc>
          <w:tcPr>
            <w:tcW w:w="1984" w:type="dxa"/>
            <w:gridSpan w:val="2"/>
            <w:vAlign w:val="center"/>
          </w:tcPr>
          <w:p w14:paraId="17C17B5A" w14:textId="77777777" w:rsidR="00267859" w:rsidRPr="00552D8D" w:rsidRDefault="00267859" w:rsidP="00F1212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552D8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参加日（○）</w:t>
            </w:r>
          </w:p>
        </w:tc>
      </w:tr>
      <w:tr w:rsidR="00267859" w:rsidRPr="00552D8D" w14:paraId="3B36E61F" w14:textId="77777777" w:rsidTr="00F12125">
        <w:trPr>
          <w:trHeight w:val="696"/>
        </w:trPr>
        <w:tc>
          <w:tcPr>
            <w:tcW w:w="1602" w:type="dxa"/>
          </w:tcPr>
          <w:p w14:paraId="1EF2F8AB" w14:textId="77777777" w:rsidR="00267859" w:rsidRPr="00552D8D" w:rsidRDefault="00267859" w:rsidP="00F12125">
            <w:pPr>
              <w:spacing w:line="200" w:lineRule="exact"/>
              <w:ind w:left="-96"/>
              <w:jc w:val="center"/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</w:pPr>
            <w:r w:rsidRPr="00552D8D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ふりがな</w:t>
            </w:r>
          </w:p>
          <w:p w14:paraId="6A3A8A77" w14:textId="77777777" w:rsidR="00267859" w:rsidRDefault="00267859" w:rsidP="00F12125">
            <w:pPr>
              <w:ind w:left="-99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52D8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法人名</w:t>
            </w:r>
          </w:p>
          <w:p w14:paraId="62DEE8F8" w14:textId="77777777" w:rsidR="00267859" w:rsidRPr="00552D8D" w:rsidRDefault="00267859" w:rsidP="00F12125">
            <w:pPr>
              <w:ind w:left="-99"/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552D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（包括団体名）</w:t>
            </w:r>
          </w:p>
        </w:tc>
        <w:tc>
          <w:tcPr>
            <w:tcW w:w="993" w:type="dxa"/>
            <w:vAlign w:val="center"/>
          </w:tcPr>
          <w:p w14:paraId="1C9C67F5" w14:textId="77777777" w:rsidR="00267859" w:rsidRPr="00552D8D" w:rsidRDefault="00267859" w:rsidP="00F1212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所轄庁</w:t>
            </w:r>
          </w:p>
        </w:tc>
        <w:tc>
          <w:tcPr>
            <w:tcW w:w="1134" w:type="dxa"/>
            <w:vMerge/>
          </w:tcPr>
          <w:p w14:paraId="374CF121" w14:textId="77777777" w:rsidR="00267859" w:rsidRPr="00552D8D" w:rsidRDefault="00267859" w:rsidP="00F1212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DCB51A3" w14:textId="77777777" w:rsidR="00267859" w:rsidRPr="00552D8D" w:rsidRDefault="00267859" w:rsidP="00F1212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C079B1B" w14:textId="77777777" w:rsidR="00267859" w:rsidRPr="00552D8D" w:rsidRDefault="00267859" w:rsidP="00F1212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D619D2" w14:textId="77777777" w:rsidR="00267859" w:rsidRPr="00552D8D" w:rsidRDefault="00267859" w:rsidP="00F1212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10</w:t>
            </w:r>
            <w:r w:rsidRPr="00552D8D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30</w:t>
            </w:r>
            <w:r w:rsidRPr="00552D8D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日</w:t>
            </w:r>
          </w:p>
          <w:p w14:paraId="32A98447" w14:textId="77777777" w:rsidR="00267859" w:rsidRPr="00552D8D" w:rsidRDefault="00267859" w:rsidP="00F1212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 w:rsidRPr="00552D8D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月</w:t>
            </w:r>
            <w:r w:rsidRPr="00552D8D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）</w:t>
            </w:r>
          </w:p>
        </w:tc>
        <w:tc>
          <w:tcPr>
            <w:tcW w:w="992" w:type="dxa"/>
            <w:vAlign w:val="center"/>
          </w:tcPr>
          <w:p w14:paraId="2C445C5B" w14:textId="77777777" w:rsidR="00267859" w:rsidRPr="00552D8D" w:rsidRDefault="00267859" w:rsidP="00F1212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10</w:t>
            </w:r>
            <w:r w:rsidRPr="00552D8D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31</w:t>
            </w:r>
            <w:r w:rsidRPr="00552D8D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日</w:t>
            </w:r>
          </w:p>
          <w:p w14:paraId="5597CA40" w14:textId="77777777" w:rsidR="00267859" w:rsidRPr="00552D8D" w:rsidRDefault="00267859" w:rsidP="00F1212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 w:rsidRPr="00552D8D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火）</w:t>
            </w:r>
          </w:p>
        </w:tc>
      </w:tr>
      <w:tr w:rsidR="00267859" w14:paraId="54A129C3" w14:textId="77777777" w:rsidTr="00F12125">
        <w:trPr>
          <w:trHeight w:val="2878"/>
        </w:trPr>
        <w:tc>
          <w:tcPr>
            <w:tcW w:w="2595" w:type="dxa"/>
            <w:gridSpan w:val="2"/>
          </w:tcPr>
          <w:p w14:paraId="44270A2E" w14:textId="77777777" w:rsidR="00267859" w:rsidRPr="001E58A7" w:rsidRDefault="00267859" w:rsidP="00F12125">
            <w:pP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BE552A" w14:textId="77777777" w:rsidR="00267859" w:rsidRDefault="00267859" w:rsidP="00F12125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D5E68E" w14:textId="77777777" w:rsidR="00267859" w:rsidRDefault="00267859" w:rsidP="00F12125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FA9534" w14:textId="77777777" w:rsidR="00267859" w:rsidRDefault="00267859" w:rsidP="00F12125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83AA789" w14:textId="77777777" w:rsidR="00267859" w:rsidRDefault="00267859" w:rsidP="00F12125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D39FCBA" w14:textId="77777777" w:rsidR="00267859" w:rsidRDefault="00267859" w:rsidP="00F12125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</w:tbl>
    <w:p w14:paraId="45CBEE8A" w14:textId="77777777" w:rsidR="00267859" w:rsidRPr="0016194C" w:rsidRDefault="00267859" w:rsidP="00267859">
      <w:pPr>
        <w:spacing w:beforeLines="50" w:before="180"/>
        <w:ind w:leftChars="100" w:left="430" w:rightChars="-54" w:right="-113" w:hangingChars="100" w:hanging="220"/>
        <w:rPr>
          <w:rFonts w:ascii="HG丸ｺﾞｼｯｸM-PRO" w:eastAsia="HG丸ｺﾞｼｯｸM-PRO" w:hAnsi="HG丸ｺﾞｼｯｸM-PRO" w:hint="eastAsia"/>
          <w:sz w:val="22"/>
          <w:szCs w:val="18"/>
        </w:rPr>
      </w:pPr>
      <w:r w:rsidRPr="0016194C">
        <w:rPr>
          <w:rFonts w:ascii="HG丸ｺﾞｼｯｸM-PRO" w:eastAsia="HG丸ｺﾞｼｯｸM-PRO" w:hAnsi="HG丸ｺﾞｼｯｸM-PRO" w:hint="eastAsia"/>
          <w:sz w:val="22"/>
          <w:szCs w:val="18"/>
        </w:rPr>
        <w:t>※受講者は、原則として</w:t>
      </w:r>
      <w:r w:rsidRPr="0016194C">
        <w:rPr>
          <w:rFonts w:ascii="HG丸ｺﾞｼｯｸM-PRO" w:eastAsia="HG丸ｺﾞｼｯｸM-PRO" w:hAnsi="HG丸ｺﾞｼｯｸM-PRO" w:hint="eastAsia"/>
          <w:b/>
          <w:sz w:val="22"/>
          <w:szCs w:val="18"/>
          <w:u w:val="single"/>
        </w:rPr>
        <w:t>１法人につき１名とします。</w:t>
      </w:r>
      <w:r w:rsidRPr="0016194C">
        <w:rPr>
          <w:rFonts w:ascii="HG丸ｺﾞｼｯｸM-PRO" w:eastAsia="HG丸ｺﾞｼｯｸM-PRO" w:hAnsi="HG丸ｺﾞｼｯｸM-PRO" w:hint="eastAsia"/>
          <w:sz w:val="22"/>
          <w:szCs w:val="18"/>
        </w:rPr>
        <w:t>（ただし、日程の途中で受講者が交代することは可能です</w:t>
      </w:r>
      <w:r>
        <w:rPr>
          <w:rFonts w:ascii="HG丸ｺﾞｼｯｸM-PRO" w:eastAsia="HG丸ｺﾞｼｯｸM-PRO" w:hAnsi="HG丸ｺﾞｼｯｸM-PRO" w:hint="eastAsia"/>
          <w:sz w:val="22"/>
          <w:szCs w:val="18"/>
        </w:rPr>
        <w:t>。この場合、両名とも申込書に記載してください。</w:t>
      </w:r>
      <w:r w:rsidRPr="0016194C">
        <w:rPr>
          <w:rFonts w:ascii="HG丸ｺﾞｼｯｸM-PRO" w:eastAsia="HG丸ｺﾞｼｯｸM-PRO" w:hAnsi="HG丸ｺﾞｼｯｸM-PRO" w:hint="eastAsia"/>
          <w:sz w:val="22"/>
          <w:szCs w:val="18"/>
        </w:rPr>
        <w:t>）</w:t>
      </w:r>
    </w:p>
    <w:p w14:paraId="3B8AEFA9" w14:textId="77777777" w:rsidR="00267859" w:rsidRDefault="00267859" w:rsidP="00267859">
      <w:pPr>
        <w:ind w:leftChars="100" w:left="430" w:rightChars="-54" w:right="-113" w:hangingChars="100" w:hanging="220"/>
        <w:rPr>
          <w:rFonts w:ascii="HG丸ｺﾞｼｯｸM-PRO" w:eastAsia="HG丸ｺﾞｼｯｸM-PRO" w:hAnsi="HG丸ｺﾞｼｯｸM-PRO"/>
          <w:sz w:val="22"/>
          <w:szCs w:val="18"/>
        </w:rPr>
      </w:pPr>
      <w:r w:rsidRPr="0016194C">
        <w:rPr>
          <w:rFonts w:ascii="HG丸ｺﾞｼｯｸM-PRO" w:eastAsia="HG丸ｺﾞｼｯｸM-PRO" w:hAnsi="HG丸ｺﾞｼｯｸM-PRO" w:hint="eastAsia"/>
          <w:sz w:val="22"/>
          <w:szCs w:val="18"/>
        </w:rPr>
        <w:t>※どちらか１日のみの参加も可能です。（</w:t>
      </w:r>
      <w:r>
        <w:rPr>
          <w:rFonts w:ascii="HG丸ｺﾞｼｯｸM-PRO" w:eastAsia="HG丸ｺﾞｼｯｸM-PRO" w:hAnsi="HG丸ｺﾞｼｯｸM-PRO" w:hint="eastAsia"/>
          <w:sz w:val="22"/>
          <w:szCs w:val="18"/>
        </w:rPr>
        <w:t>１日目は、管理運営等について、２日目は、会</w:t>
      </w:r>
      <w:r w:rsidRPr="0016194C">
        <w:rPr>
          <w:rFonts w:ascii="HG丸ｺﾞｼｯｸM-PRO" w:eastAsia="HG丸ｺﾞｼｯｸM-PRO" w:hAnsi="HG丸ｺﾞｼｯｸM-PRO" w:hint="eastAsia"/>
          <w:sz w:val="22"/>
          <w:szCs w:val="18"/>
        </w:rPr>
        <w:t>計</w:t>
      </w:r>
      <w:r>
        <w:rPr>
          <w:rFonts w:ascii="HG丸ｺﾞｼｯｸM-PRO" w:eastAsia="HG丸ｺﾞｼｯｸM-PRO" w:hAnsi="HG丸ｺﾞｼｯｸM-PRO" w:hint="eastAsia"/>
          <w:sz w:val="22"/>
          <w:szCs w:val="18"/>
        </w:rPr>
        <w:t>・税務等の</w:t>
      </w:r>
      <w:r w:rsidRPr="0016194C">
        <w:rPr>
          <w:rFonts w:ascii="HG丸ｺﾞｼｯｸM-PRO" w:eastAsia="HG丸ｺﾞｼｯｸM-PRO" w:hAnsi="HG丸ｺﾞｼｯｸM-PRO" w:hint="eastAsia"/>
          <w:sz w:val="22"/>
          <w:szCs w:val="18"/>
        </w:rPr>
        <w:t>研修内容となります）</w:t>
      </w:r>
    </w:p>
    <w:p w14:paraId="5C1903D4" w14:textId="77777777" w:rsidR="00267859" w:rsidRDefault="00267859" w:rsidP="00267859">
      <w:pPr>
        <w:spacing w:line="20" w:lineRule="exact"/>
        <w:ind w:rightChars="-54" w:right="-113" w:firstLineChars="100" w:firstLine="181"/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</w:pPr>
    </w:p>
    <w:p w14:paraId="4254E11F" w14:textId="77777777" w:rsidR="00715DDE" w:rsidRPr="00267859" w:rsidRDefault="00715DDE"/>
    <w:sectPr w:rsidR="00715DDE" w:rsidRPr="00267859" w:rsidSect="00276612"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534A" w14:textId="77777777" w:rsidR="00267859" w:rsidRDefault="00267859" w:rsidP="00267859">
      <w:r>
        <w:separator/>
      </w:r>
    </w:p>
  </w:endnote>
  <w:endnote w:type="continuationSeparator" w:id="0">
    <w:p w14:paraId="69F50C1C" w14:textId="77777777" w:rsidR="00267859" w:rsidRDefault="00267859" w:rsidP="0026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3967" w14:textId="77777777" w:rsidR="00267859" w:rsidRDefault="00267859" w:rsidP="00267859">
      <w:r>
        <w:separator/>
      </w:r>
    </w:p>
  </w:footnote>
  <w:footnote w:type="continuationSeparator" w:id="0">
    <w:p w14:paraId="7021F5C6" w14:textId="77777777" w:rsidR="00267859" w:rsidRDefault="00267859" w:rsidP="0026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76"/>
    <w:rsid w:val="00267859"/>
    <w:rsid w:val="004C2976"/>
    <w:rsid w:val="007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195DBE-9267-4664-8E0E-DC2A9D10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8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8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67859"/>
  </w:style>
  <w:style w:type="paragraph" w:styleId="a5">
    <w:name w:val="footer"/>
    <w:basedOn w:val="a"/>
    <w:link w:val="a6"/>
    <w:uiPriority w:val="99"/>
    <w:unhideWhenUsed/>
    <w:rsid w:val="002678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6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晶紀</dc:creator>
  <cp:keywords/>
  <dc:description/>
  <cp:lastModifiedBy>吉田 晶紀</cp:lastModifiedBy>
  <cp:revision>2</cp:revision>
  <dcterms:created xsi:type="dcterms:W3CDTF">2023-09-04T07:27:00Z</dcterms:created>
  <dcterms:modified xsi:type="dcterms:W3CDTF">2023-09-04T07:27:00Z</dcterms:modified>
</cp:coreProperties>
</file>