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51" w:rsidRPr="00460F51" w:rsidRDefault="00460F51" w:rsidP="00460F5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60F5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奈良県研究開発支援事成果報告書</w:t>
      </w:r>
      <w:bookmarkStart w:id="0" w:name="_GoBack"/>
      <w:bookmarkEnd w:id="0"/>
    </w:p>
    <w:p w:rsidR="00460F51" w:rsidRPr="00460F51" w:rsidRDefault="00460F51" w:rsidP="00460F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460F51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１　事業の概要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①補助事業の名称</w:t>
            </w:r>
          </w:p>
        </w:tc>
      </w:tr>
      <w:tr w:rsidR="00460F51" w:rsidRPr="00460F51" w:rsidTr="00460F51">
        <w:trPr>
          <w:trHeight w:val="741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460F51" w:rsidRPr="00460F51" w:rsidRDefault="00460F51" w:rsidP="00460F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460F51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２　研究開発の達成状況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①成果の状況（該当する項目にチェック（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✔</w:t>
            </w: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）してください）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製品化した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□　開発を継続している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開発を中断した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展示会・講演会・新聞等で発表した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知的財産権の出願・取得した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460F51" w:rsidRPr="00460F51" w:rsidRDefault="00460F51" w:rsidP="00460F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460F51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３　成果の状況（「２　研究開発の達成状況」でチェックした項目についてご記入ください）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①製品化した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49"/>
              </w:rPr>
              <w:t>製品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49"/>
              </w:rPr>
              <w:t>名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848" w:id="-2091754750"/>
              </w:rPr>
              <w:t>販売価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  <w:fitText w:val="848" w:id="-2091754750"/>
              </w:rPr>
              <w:t>格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51"/>
              </w:rPr>
              <w:t>販売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51"/>
              </w:rPr>
              <w:t>日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52"/>
              </w:rPr>
              <w:t>販売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52"/>
              </w:rPr>
              <w:t>数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49"/>
              </w:rPr>
              <w:t>製品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49"/>
              </w:rPr>
              <w:t>名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848" w:id="-2091754750"/>
              </w:rPr>
              <w:t>販売価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  <w:fitText w:val="848" w:id="-2091754750"/>
              </w:rPr>
              <w:t>格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51"/>
              </w:rPr>
              <w:t>販売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51"/>
              </w:rPr>
              <w:t>日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8" w:id="-2091754752"/>
              </w:rPr>
              <w:t>販売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8" w:id="-2091754752"/>
              </w:rPr>
              <w:t>数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②開発を継続している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該当する項目にチェック（✔）し、必要事項を記載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□　製品化見込み（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年以内）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他の補助金に採択された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　　補助金名：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</w:t>
            </w:r>
          </w:p>
        </w:tc>
      </w:tr>
      <w:tr w:rsidR="00460F51" w:rsidRPr="00460F51" w:rsidTr="00460F51">
        <w:trPr>
          <w:trHeight w:val="2078"/>
          <w:jc w:val="center"/>
        </w:trPr>
        <w:tc>
          <w:tcPr>
            <w:tcW w:w="929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製品化できていない理由、製品化するために希望する支援等を記載</w:t>
            </w:r>
          </w:p>
        </w:tc>
      </w:tr>
    </w:tbl>
    <w:p w:rsidR="00460F51" w:rsidRPr="00460F51" w:rsidRDefault="00460F51" w:rsidP="00460F51">
      <w:pPr>
        <w:overflowPunct w:val="0"/>
        <w:spacing w:line="316" w:lineRule="atLeast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460F51"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t xml:space="preserve"> 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lastRenderedPageBreak/>
              <w:t xml:space="preserve"> </w:t>
            </w: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③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開発を中断した</w:t>
            </w:r>
          </w:p>
        </w:tc>
      </w:tr>
      <w:tr w:rsidR="00460F51" w:rsidRPr="00460F51" w:rsidTr="00460F51">
        <w:trPr>
          <w:trHeight w:val="2315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該当する項目にチェック（✔）し、必要事項を記載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□　技術的理由（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財政的理由（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人事的理由（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□　そ　の　他（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</w:tc>
      </w:tr>
      <w:tr w:rsidR="00460F51" w:rsidRPr="00460F51" w:rsidTr="00460F51">
        <w:trPr>
          <w:trHeight w:val="2262"/>
          <w:jc w:val="center"/>
        </w:trPr>
        <w:tc>
          <w:tcPr>
            <w:tcW w:w="929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開発を再開するために必要な支援等があれば記載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④展示会・講演会・新聞等で発表した</w:t>
            </w:r>
          </w:p>
        </w:tc>
      </w:tr>
      <w:tr w:rsidR="00460F51" w:rsidRPr="00460F51" w:rsidTr="00460F51">
        <w:trPr>
          <w:trHeight w:val="2185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発表内容を記載し、関連記事等があれば添付</w:t>
            </w: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HG丸ｺﾞｼｯｸM-PRO" w:hint="eastAsia"/>
                <w:color w:val="000000"/>
                <w:spacing w:val="-4"/>
                <w:kern w:val="0"/>
                <w:szCs w:val="21"/>
              </w:rPr>
              <w:t>⑤知的財産権の取得・出願した</w:t>
            </w:r>
          </w:p>
        </w:tc>
      </w:tr>
      <w:tr w:rsidR="00460F51" w:rsidRPr="00460F51" w:rsidTr="00460F51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該当する種類と状況を囲い、必要事項を記載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320"/>
                <w:kern w:val="0"/>
                <w:szCs w:val="21"/>
                <w:fitText w:val="1060" w:id="-2091755256"/>
              </w:rPr>
              <w:t>種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6"/>
              </w:rPr>
              <w:t>類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：　特許権　・　実用新案権　・　意匠権　・　商標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320"/>
                <w:kern w:val="0"/>
                <w:szCs w:val="21"/>
                <w:fitText w:val="1060" w:id="-2091755255"/>
              </w:rPr>
              <w:t>状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5"/>
              </w:rPr>
              <w:t>況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出願　・　公開　・　広告　・　登録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060" w:id="-2091755257"/>
              </w:rPr>
              <w:t>申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7"/>
              </w:rPr>
              <w:t>請の名称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    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（出願番号：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07"/>
                <w:kern w:val="0"/>
                <w:szCs w:val="21"/>
                <w:fitText w:val="1060" w:id="-2091755258"/>
              </w:rPr>
              <w:t>出願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060" w:id="-2091755258"/>
              </w:rPr>
              <w:t>日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令和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年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日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07"/>
                <w:kern w:val="0"/>
                <w:szCs w:val="21"/>
                <w:fitText w:val="1060" w:id="-2091755259"/>
              </w:rPr>
              <w:t>出願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060" w:id="-2091755259"/>
              </w:rPr>
              <w:t>人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320"/>
                <w:kern w:val="0"/>
                <w:szCs w:val="21"/>
                <w:fitText w:val="1060" w:id="-2091755256"/>
              </w:rPr>
              <w:t>種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6"/>
              </w:rPr>
              <w:t>類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：　特許権　・　実用新案権　・　意匠権　・　商標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320"/>
                <w:kern w:val="0"/>
                <w:szCs w:val="21"/>
                <w:fitText w:val="1060" w:id="-2091755255"/>
              </w:rPr>
              <w:t>状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5"/>
              </w:rPr>
              <w:t>況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出願　・　公開　・　広告　・　登録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060" w:id="-2091755257"/>
              </w:rPr>
              <w:t>申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60" w:id="-2091755257"/>
              </w:rPr>
              <w:t>請の名称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      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（出願番号：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07"/>
                <w:kern w:val="0"/>
                <w:szCs w:val="21"/>
                <w:fitText w:val="1060" w:id="-2091755258"/>
              </w:rPr>
              <w:t>出願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060" w:id="-2091755258"/>
              </w:rPr>
              <w:t>日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令和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年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月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日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07"/>
                <w:kern w:val="0"/>
                <w:szCs w:val="21"/>
                <w:fitText w:val="1060" w:id="-2091755259"/>
              </w:rPr>
              <w:t>出願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060" w:id="-2091755259"/>
              </w:rPr>
              <w:t>人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：　</w:t>
            </w:r>
            <w:r w:rsidRPr="00460F5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shd w:val="pct70" w:color="C0C0C0" w:fill="auto"/>
              </w:rPr>
              <w:t xml:space="preserve">　　　　　　　　　　　　　　　　　　　</w:t>
            </w:r>
          </w:p>
          <w:p w:rsidR="00460F51" w:rsidRPr="00460F51" w:rsidRDefault="00460F51" w:rsidP="004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513A22" w:rsidRPr="00460F51" w:rsidRDefault="00513A22">
      <w:pPr>
        <w:rPr>
          <w:rFonts w:ascii="ＭＳ 明朝" w:eastAsia="ＭＳ 明朝" w:hAnsi="ＭＳ 明朝"/>
        </w:rPr>
      </w:pPr>
    </w:p>
    <w:sectPr w:rsidR="00513A22" w:rsidRPr="00460F51" w:rsidSect="00460F51">
      <w:headerReference w:type="default" r:id="rId6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51" w:rsidRDefault="00460F51" w:rsidP="00460F51">
      <w:r>
        <w:separator/>
      </w:r>
    </w:p>
  </w:endnote>
  <w:endnote w:type="continuationSeparator" w:id="0">
    <w:p w:rsidR="00460F51" w:rsidRDefault="00460F51" w:rsidP="004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51" w:rsidRDefault="00460F51" w:rsidP="00460F51">
      <w:r>
        <w:separator/>
      </w:r>
    </w:p>
  </w:footnote>
  <w:footnote w:type="continuationSeparator" w:id="0">
    <w:p w:rsidR="00460F51" w:rsidRDefault="00460F51" w:rsidP="0046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51" w:rsidRDefault="00460F51" w:rsidP="00460F51">
    <w:pPr>
      <w:pStyle w:val="a4"/>
      <w:jc w:val="right"/>
    </w:pPr>
    <w:r>
      <w:t>（</w:t>
    </w:r>
    <w:r>
      <w:t>様式１</w:t>
    </w:r>
    <w:r w:rsidR="002D6453">
      <w:rPr>
        <w:rFonts w:hint="eastAsia"/>
      </w:rPr>
      <w:t>１</w:t>
    </w:r>
    <w:r>
      <w:t>－別紙１）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A7"/>
    <w:rsid w:val="002D6453"/>
    <w:rsid w:val="00460F51"/>
    <w:rsid w:val="00513A22"/>
    <w:rsid w:val="00DB7AA7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8B9B0-5774-44F2-9BF9-B5606BB4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60F5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60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F51"/>
  </w:style>
  <w:style w:type="paragraph" w:styleId="a6">
    <w:name w:val="footer"/>
    <w:basedOn w:val="a"/>
    <w:link w:val="a7"/>
    <w:uiPriority w:val="99"/>
    <w:unhideWhenUsed/>
    <w:rsid w:val="00460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F51"/>
  </w:style>
  <w:style w:type="paragraph" w:styleId="a8">
    <w:name w:val="Balloon Text"/>
    <w:basedOn w:val="a"/>
    <w:link w:val="a9"/>
    <w:uiPriority w:val="99"/>
    <w:semiHidden/>
    <w:unhideWhenUsed/>
    <w:rsid w:val="0046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2020-03-10T00:27:00Z</cp:lastPrinted>
  <dcterms:created xsi:type="dcterms:W3CDTF">2020-03-10T00:17:00Z</dcterms:created>
  <dcterms:modified xsi:type="dcterms:W3CDTF">2020-03-10T22:22:00Z</dcterms:modified>
</cp:coreProperties>
</file>