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329D" w14:textId="77777777" w:rsidR="001F393F" w:rsidRPr="00171CF9" w:rsidRDefault="001F393F" w:rsidP="00BE766E">
      <w:pPr>
        <w:ind w:leftChars="-129" w:left="-284" w:rightChars="-515" w:right="-1133"/>
        <w:rPr>
          <w:kern w:val="2"/>
          <w:sz w:val="21"/>
        </w:rPr>
      </w:pPr>
    </w:p>
    <w:p w14:paraId="27147380" w14:textId="1AFC90DD" w:rsidR="006265A0" w:rsidRPr="00171CF9" w:rsidRDefault="00F654B6" w:rsidP="006265A0">
      <w:pPr>
        <w:rPr>
          <w:sz w:val="21"/>
          <w:szCs w:val="24"/>
        </w:rPr>
      </w:pPr>
      <w:r w:rsidRPr="00171CF9">
        <w:rPr>
          <w:rFonts w:hint="eastAsia"/>
          <w:kern w:val="2"/>
          <w:sz w:val="21"/>
        </w:rPr>
        <w:t>第</w:t>
      </w:r>
      <w:r w:rsidR="007A2F90">
        <w:rPr>
          <w:rFonts w:hint="eastAsia"/>
          <w:kern w:val="2"/>
          <w:sz w:val="21"/>
        </w:rPr>
        <w:t>９</w:t>
      </w:r>
      <w:r w:rsidR="006265A0" w:rsidRPr="00171CF9">
        <w:rPr>
          <w:rFonts w:hint="eastAsia"/>
          <w:kern w:val="2"/>
          <w:sz w:val="21"/>
        </w:rPr>
        <w:t>号様式（第</w:t>
      </w:r>
      <w:r w:rsidR="00CD28FC" w:rsidRPr="00171CF9">
        <w:rPr>
          <w:rFonts w:hint="eastAsia"/>
          <w:kern w:val="2"/>
          <w:sz w:val="21"/>
        </w:rPr>
        <w:t>１</w:t>
      </w:r>
      <w:r w:rsidR="007A2F90">
        <w:rPr>
          <w:rFonts w:hint="eastAsia"/>
          <w:kern w:val="2"/>
          <w:sz w:val="21"/>
        </w:rPr>
        <w:t>２</w:t>
      </w:r>
      <w:r w:rsidR="006265A0" w:rsidRPr="00171CF9">
        <w:rPr>
          <w:rFonts w:hint="eastAsia"/>
          <w:kern w:val="2"/>
          <w:sz w:val="21"/>
        </w:rPr>
        <w:t>条関係）</w:t>
      </w:r>
    </w:p>
    <w:p w14:paraId="569FAD65" w14:textId="77777777" w:rsidR="006265A0" w:rsidRPr="00171CF9" w:rsidRDefault="006265A0" w:rsidP="006265A0">
      <w:pPr>
        <w:ind w:firstLineChars="100" w:firstLine="240"/>
        <w:jc w:val="right"/>
        <w:rPr>
          <w:sz w:val="24"/>
          <w:szCs w:val="24"/>
        </w:rPr>
      </w:pPr>
    </w:p>
    <w:p w14:paraId="46CBE8DD" w14:textId="77777777" w:rsidR="006265A0" w:rsidRPr="00171CF9" w:rsidRDefault="006265A0" w:rsidP="006265A0">
      <w:pPr>
        <w:ind w:right="240"/>
        <w:jc w:val="center"/>
        <w:rPr>
          <w:rFonts w:ascii="ＭＳ 明朝" w:hAnsi="ＭＳ 明朝"/>
          <w:sz w:val="32"/>
          <w:szCs w:val="24"/>
        </w:rPr>
      </w:pPr>
      <w:r w:rsidRPr="00171CF9">
        <w:rPr>
          <w:rFonts w:ascii="ＭＳ 明朝" w:hAnsi="ＭＳ 明朝" w:hint="eastAsia"/>
          <w:sz w:val="32"/>
          <w:szCs w:val="24"/>
        </w:rPr>
        <w:t>証明願</w:t>
      </w:r>
    </w:p>
    <w:p w14:paraId="17B132B7" w14:textId="77777777" w:rsidR="006265A0" w:rsidRPr="00171CF9" w:rsidRDefault="00DB29F8" w:rsidP="00963519">
      <w:pPr>
        <w:wordWrap w:val="0"/>
        <w:ind w:firstLineChars="100" w:firstLine="240"/>
        <w:jc w:val="right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>年　　月　　日</w:t>
      </w:r>
      <w:r w:rsidR="00963519" w:rsidRPr="00171CF9">
        <w:rPr>
          <w:rFonts w:hint="eastAsia"/>
          <w:sz w:val="24"/>
          <w:szCs w:val="24"/>
        </w:rPr>
        <w:t xml:space="preserve">　　</w:t>
      </w:r>
    </w:p>
    <w:p w14:paraId="03F35473" w14:textId="77777777" w:rsidR="00DB29F8" w:rsidRPr="00171CF9" w:rsidRDefault="00DB29F8" w:rsidP="006265A0">
      <w:pPr>
        <w:ind w:firstLineChars="100" w:firstLine="240"/>
        <w:jc w:val="center"/>
        <w:rPr>
          <w:sz w:val="24"/>
          <w:szCs w:val="24"/>
        </w:rPr>
      </w:pPr>
    </w:p>
    <w:p w14:paraId="28FB7B92" w14:textId="3F590D83" w:rsidR="006265A0" w:rsidRPr="00171CF9" w:rsidRDefault="007A2F90" w:rsidP="006265A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奈良県知事</w:t>
      </w:r>
      <w:r w:rsidR="00364A5D" w:rsidRPr="00171CF9">
        <w:rPr>
          <w:rFonts w:hint="eastAsia"/>
          <w:sz w:val="24"/>
          <w:szCs w:val="24"/>
        </w:rPr>
        <w:t xml:space="preserve">　あて</w:t>
      </w:r>
    </w:p>
    <w:p w14:paraId="52C067EE" w14:textId="77777777" w:rsidR="006265A0" w:rsidRPr="00171CF9" w:rsidRDefault="00963519" w:rsidP="00963519">
      <w:pPr>
        <w:ind w:firstLineChars="1400" w:firstLine="3360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 xml:space="preserve">　　　　　</w:t>
      </w:r>
      <w:r w:rsidR="006265A0" w:rsidRPr="00171CF9">
        <w:rPr>
          <w:rFonts w:hint="eastAsia"/>
          <w:sz w:val="24"/>
          <w:szCs w:val="24"/>
        </w:rPr>
        <w:t>申請者　住所</w:t>
      </w:r>
    </w:p>
    <w:p w14:paraId="3A5FF1C6" w14:textId="77777777" w:rsidR="006265A0" w:rsidRPr="00171CF9" w:rsidRDefault="00963519" w:rsidP="00963519">
      <w:pPr>
        <w:ind w:firstLineChars="1400" w:firstLine="3360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 xml:space="preserve">　　　　　</w:t>
      </w:r>
      <w:r w:rsidR="006265A0" w:rsidRPr="00171CF9">
        <w:rPr>
          <w:rFonts w:hint="eastAsia"/>
          <w:sz w:val="24"/>
          <w:szCs w:val="24"/>
        </w:rPr>
        <w:t xml:space="preserve">　　　　氏名</w:t>
      </w:r>
    </w:p>
    <w:p w14:paraId="0DCB0A61" w14:textId="77777777" w:rsidR="006265A0" w:rsidRPr="00171CF9" w:rsidRDefault="00963519" w:rsidP="006265A0">
      <w:pPr>
        <w:ind w:firstLineChars="100" w:firstLine="240"/>
        <w:jc w:val="center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 xml:space="preserve">　　　　</w:t>
      </w:r>
      <w:r w:rsidR="006265A0" w:rsidRPr="00171CF9">
        <w:rPr>
          <w:rFonts w:hint="eastAsia"/>
          <w:sz w:val="24"/>
          <w:szCs w:val="24"/>
        </w:rPr>
        <w:t>（代表者氏名）</w:t>
      </w:r>
    </w:p>
    <w:p w14:paraId="4159EFB9" w14:textId="77777777" w:rsidR="006265A0" w:rsidRPr="00171CF9" w:rsidRDefault="00963519" w:rsidP="006265A0">
      <w:pPr>
        <w:ind w:firstLineChars="100" w:firstLine="240"/>
        <w:jc w:val="center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 xml:space="preserve">　　　　　</w:t>
      </w:r>
      <w:r w:rsidR="006265A0" w:rsidRPr="00171CF9">
        <w:rPr>
          <w:rFonts w:hint="eastAsia"/>
          <w:sz w:val="24"/>
          <w:szCs w:val="24"/>
        </w:rPr>
        <w:t>電話番号</w:t>
      </w:r>
    </w:p>
    <w:p w14:paraId="324E66CC" w14:textId="77777777" w:rsidR="006265A0" w:rsidRPr="00171CF9" w:rsidRDefault="006265A0" w:rsidP="006265A0">
      <w:pPr>
        <w:ind w:firstLineChars="100" w:firstLine="240"/>
        <w:jc w:val="center"/>
        <w:rPr>
          <w:kern w:val="2"/>
          <w:sz w:val="24"/>
        </w:rPr>
      </w:pPr>
    </w:p>
    <w:p w14:paraId="04CA6ABE" w14:textId="77777777" w:rsidR="00BE766E" w:rsidRPr="00171CF9" w:rsidRDefault="006265A0" w:rsidP="00BE766E">
      <w:pPr>
        <w:ind w:firstLineChars="100" w:firstLine="240"/>
        <w:jc w:val="left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>下記マンションについて、</w:t>
      </w:r>
      <w:r w:rsidR="0089496D" w:rsidRPr="00171CF9">
        <w:rPr>
          <w:rFonts w:hint="eastAsia"/>
          <w:sz w:val="24"/>
          <w:szCs w:val="24"/>
        </w:rPr>
        <w:t>次</w:t>
      </w:r>
      <w:r w:rsidR="00B83391" w:rsidRPr="00171CF9">
        <w:rPr>
          <w:rFonts w:hint="eastAsia"/>
          <w:sz w:val="24"/>
          <w:szCs w:val="24"/>
        </w:rPr>
        <w:t>のとおり</w:t>
      </w:r>
      <w:r w:rsidR="00A345DD" w:rsidRPr="00171CF9">
        <w:rPr>
          <w:rFonts w:hint="eastAsia"/>
          <w:sz w:val="24"/>
          <w:szCs w:val="24"/>
        </w:rPr>
        <w:t>マンションの管理の適正化の推進に関する法</w:t>
      </w:r>
      <w:r w:rsidR="00BE766E" w:rsidRPr="00171CF9">
        <w:rPr>
          <w:rFonts w:hint="eastAsia"/>
          <w:sz w:val="24"/>
          <w:szCs w:val="24"/>
        </w:rPr>
        <w:t>律</w:t>
      </w:r>
      <w:r w:rsidR="00A345DD" w:rsidRPr="00171CF9">
        <w:rPr>
          <w:rFonts w:hint="eastAsia"/>
          <w:sz w:val="24"/>
          <w:szCs w:val="24"/>
        </w:rPr>
        <w:t xml:space="preserve">　</w:t>
      </w:r>
    </w:p>
    <w:p w14:paraId="646DAB33" w14:textId="77777777" w:rsidR="00A345DD" w:rsidRPr="00171CF9" w:rsidRDefault="00BE766E" w:rsidP="00BE766E">
      <w:pPr>
        <w:ind w:firstLineChars="100" w:firstLine="240"/>
        <w:jc w:val="left"/>
        <w:rPr>
          <w:sz w:val="24"/>
          <w:szCs w:val="24"/>
        </w:rPr>
      </w:pPr>
      <w:r w:rsidRPr="00171C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39D8" wp14:editId="3651DDB9">
                <wp:simplePos x="0" y="0"/>
                <wp:positionH relativeFrom="column">
                  <wp:posOffset>1292225</wp:posOffset>
                </wp:positionH>
                <wp:positionV relativeFrom="paragraph">
                  <wp:posOffset>227330</wp:posOffset>
                </wp:positionV>
                <wp:extent cx="90805" cy="666750"/>
                <wp:effectExtent l="13970" t="9525" r="952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66750"/>
                        </a:xfrm>
                        <a:prstGeom prst="leftBracket">
                          <a:avLst>
                            <a:gd name="adj" fmla="val 6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5452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1.75pt;margin-top:17.9pt;width:7.1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="00A345DD" w:rsidRPr="00171CF9">
        <w:rPr>
          <w:rFonts w:hint="eastAsia"/>
          <w:sz w:val="24"/>
          <w:szCs w:val="24"/>
        </w:rPr>
        <w:t xml:space="preserve">　</w:t>
      </w:r>
    </w:p>
    <w:p w14:paraId="5E4DBBDC" w14:textId="77777777" w:rsidR="006265A0" w:rsidRPr="00171CF9" w:rsidRDefault="00BE766E" w:rsidP="00BE766E">
      <w:pPr>
        <w:ind w:right="240" w:firstLineChars="800" w:firstLine="1920"/>
        <w:jc w:val="left"/>
        <w:rPr>
          <w:sz w:val="24"/>
          <w:szCs w:val="24"/>
        </w:rPr>
      </w:pPr>
      <w:r w:rsidRPr="00171C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3DC44" wp14:editId="781629A4">
                <wp:simplePos x="0" y="0"/>
                <wp:positionH relativeFrom="column">
                  <wp:posOffset>4879340</wp:posOffset>
                </wp:positionH>
                <wp:positionV relativeFrom="paragraph">
                  <wp:posOffset>27305</wp:posOffset>
                </wp:positionV>
                <wp:extent cx="109220" cy="666750"/>
                <wp:effectExtent l="9525" t="9525" r="5080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9220" cy="666750"/>
                        </a:xfrm>
                        <a:prstGeom prst="leftBracket">
                          <a:avLst>
                            <a:gd name="adj" fmla="val 508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ED4F" id="左大かっこ 1" o:spid="_x0000_s1026" type="#_x0000_t85" style="position:absolute;left:0;text-align:left;margin-left:384.2pt;margin-top:2.15pt;width:8.6pt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">
                <v:textbox inset="5.85pt,.7pt,5.85pt,.7pt"/>
              </v:shape>
            </w:pict>
          </mc:Fallback>
        </mc:AlternateContent>
      </w:r>
      <w:r w:rsidR="00A345DD" w:rsidRPr="00171CF9">
        <w:rPr>
          <w:rFonts w:hint="eastAsia"/>
          <w:sz w:val="24"/>
          <w:szCs w:val="24"/>
        </w:rPr>
        <w:t xml:space="preserve">　　</w:t>
      </w:r>
      <w:r w:rsidR="006265A0" w:rsidRPr="00171CF9">
        <w:rPr>
          <w:rFonts w:hint="eastAsia"/>
          <w:sz w:val="24"/>
          <w:szCs w:val="24"/>
        </w:rPr>
        <w:t>第５条の３第１項の規定に基づく認定</w:t>
      </w:r>
    </w:p>
    <w:p w14:paraId="672CDC2F" w14:textId="77777777" w:rsidR="006265A0" w:rsidRPr="00171CF9" w:rsidRDefault="00A345DD" w:rsidP="00BE766E">
      <w:pPr>
        <w:ind w:right="240" w:firstLineChars="700" w:firstLine="1680"/>
        <w:jc w:val="left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 xml:space="preserve">　　　</w:t>
      </w:r>
      <w:r w:rsidR="006265A0" w:rsidRPr="00171CF9">
        <w:rPr>
          <w:rFonts w:hint="eastAsia"/>
          <w:sz w:val="24"/>
          <w:szCs w:val="24"/>
        </w:rPr>
        <w:t xml:space="preserve">第５条の６の規定に基づく更新の認定　　　　　</w:t>
      </w:r>
      <w:r w:rsidRPr="00171CF9">
        <w:rPr>
          <w:rFonts w:hint="eastAsia"/>
          <w:sz w:val="24"/>
          <w:szCs w:val="24"/>
        </w:rPr>
        <w:t xml:space="preserve">　</w:t>
      </w:r>
    </w:p>
    <w:p w14:paraId="3F07DB2E" w14:textId="77777777" w:rsidR="006265A0" w:rsidRPr="00171CF9" w:rsidRDefault="00A349C4" w:rsidP="00BE766E">
      <w:pPr>
        <w:ind w:right="240" w:firstLineChars="1000" w:firstLine="2400"/>
        <w:jc w:val="left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>第５条の７第１</w:t>
      </w:r>
      <w:r w:rsidR="006265A0" w:rsidRPr="00171CF9">
        <w:rPr>
          <w:rFonts w:hint="eastAsia"/>
          <w:sz w:val="24"/>
          <w:szCs w:val="24"/>
        </w:rPr>
        <w:t>項の規定に基づく変更の認定</w:t>
      </w:r>
    </w:p>
    <w:p w14:paraId="2B7040F7" w14:textId="77777777" w:rsidR="006265A0" w:rsidRPr="00171CF9" w:rsidRDefault="006265A0" w:rsidP="006265A0">
      <w:pPr>
        <w:ind w:right="240"/>
        <w:jc w:val="left"/>
        <w:rPr>
          <w:sz w:val="24"/>
          <w:szCs w:val="24"/>
        </w:rPr>
      </w:pPr>
    </w:p>
    <w:p w14:paraId="0C7901A0" w14:textId="77777777" w:rsidR="006265A0" w:rsidRPr="00171CF9" w:rsidRDefault="00BE766E" w:rsidP="006265A0">
      <w:pPr>
        <w:ind w:right="240"/>
        <w:jc w:val="left"/>
        <w:rPr>
          <w:sz w:val="24"/>
          <w:szCs w:val="24"/>
        </w:rPr>
      </w:pPr>
      <w:r w:rsidRPr="00171CF9">
        <w:rPr>
          <w:rFonts w:hint="eastAsia"/>
          <w:sz w:val="24"/>
          <w:szCs w:val="24"/>
        </w:rPr>
        <w:t>を受けた管理計画認定マン</w:t>
      </w:r>
      <w:r w:rsidR="00A345DD" w:rsidRPr="00171CF9">
        <w:rPr>
          <w:rFonts w:hint="eastAsia"/>
          <w:sz w:val="24"/>
          <w:szCs w:val="24"/>
        </w:rPr>
        <w:t>シ</w:t>
      </w:r>
      <w:r w:rsidR="006265A0" w:rsidRPr="00171CF9">
        <w:rPr>
          <w:rFonts w:hint="eastAsia"/>
          <w:sz w:val="24"/>
          <w:szCs w:val="24"/>
        </w:rPr>
        <w:t>ョンであることを証明願います。</w:t>
      </w:r>
    </w:p>
    <w:p w14:paraId="19400BF4" w14:textId="77777777" w:rsidR="006265A0" w:rsidRPr="00171CF9" w:rsidRDefault="006265A0" w:rsidP="006265A0">
      <w:pPr>
        <w:ind w:right="24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2652"/>
        <w:gridCol w:w="6275"/>
      </w:tblGrid>
      <w:tr w:rsidR="00171CF9" w:rsidRPr="00171CF9" w14:paraId="09701112" w14:textId="77777777" w:rsidTr="00BA0964">
        <w:tc>
          <w:tcPr>
            <w:tcW w:w="704" w:type="dxa"/>
            <w:vMerge w:val="restart"/>
            <w:textDirection w:val="tbRlV"/>
            <w:vAlign w:val="center"/>
          </w:tcPr>
          <w:p w14:paraId="4917454A" w14:textId="77777777" w:rsidR="009F2AFD" w:rsidRPr="00171CF9" w:rsidRDefault="009F2AFD" w:rsidP="00B83391">
            <w:pPr>
              <w:spacing w:line="280" w:lineRule="exact"/>
              <w:ind w:left="113" w:right="113"/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</w:rPr>
              <w:t>証明マンションの概要</w:t>
            </w:r>
          </w:p>
        </w:tc>
        <w:tc>
          <w:tcPr>
            <w:tcW w:w="2693" w:type="dxa"/>
          </w:tcPr>
          <w:p w14:paraId="1CCA03D3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名称</w:t>
            </w:r>
          </w:p>
        </w:tc>
        <w:tc>
          <w:tcPr>
            <w:tcW w:w="6374" w:type="dxa"/>
          </w:tcPr>
          <w:p w14:paraId="0D016443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</w:tr>
      <w:tr w:rsidR="00171CF9" w:rsidRPr="00171CF9" w14:paraId="645587A3" w14:textId="77777777" w:rsidTr="00BA0964">
        <w:tc>
          <w:tcPr>
            <w:tcW w:w="704" w:type="dxa"/>
            <w:vMerge/>
          </w:tcPr>
          <w:p w14:paraId="2B4B91E4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0D28B411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所在地</w:t>
            </w:r>
          </w:p>
        </w:tc>
        <w:tc>
          <w:tcPr>
            <w:tcW w:w="6374" w:type="dxa"/>
          </w:tcPr>
          <w:p w14:paraId="6D90BAA7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</w:tr>
      <w:tr w:rsidR="00171CF9" w:rsidRPr="00171CF9" w14:paraId="7CE2A716" w14:textId="77777777" w:rsidTr="00BA0964">
        <w:tc>
          <w:tcPr>
            <w:tcW w:w="704" w:type="dxa"/>
            <w:vMerge/>
          </w:tcPr>
          <w:p w14:paraId="40415281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2506F3FC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管理者等の氏名</w:t>
            </w:r>
          </w:p>
        </w:tc>
        <w:tc>
          <w:tcPr>
            <w:tcW w:w="6374" w:type="dxa"/>
          </w:tcPr>
          <w:p w14:paraId="16CACB36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</w:tr>
      <w:tr w:rsidR="00171CF9" w:rsidRPr="00171CF9" w14:paraId="3D42B1FC" w14:textId="77777777" w:rsidTr="00BA0964">
        <w:tc>
          <w:tcPr>
            <w:tcW w:w="704" w:type="dxa"/>
            <w:vMerge/>
          </w:tcPr>
          <w:p w14:paraId="1E30FA58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5800C57A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管理者等の住所</w:t>
            </w:r>
          </w:p>
        </w:tc>
        <w:tc>
          <w:tcPr>
            <w:tcW w:w="6374" w:type="dxa"/>
          </w:tcPr>
          <w:p w14:paraId="30A4CC69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</w:tr>
      <w:tr w:rsidR="00171CF9" w:rsidRPr="00171CF9" w14:paraId="56E4016E" w14:textId="77777777" w:rsidTr="00BA0964">
        <w:tc>
          <w:tcPr>
            <w:tcW w:w="704" w:type="dxa"/>
            <w:vMerge/>
          </w:tcPr>
          <w:p w14:paraId="42B2E238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639D57BB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備考</w:t>
            </w:r>
          </w:p>
        </w:tc>
        <w:tc>
          <w:tcPr>
            <w:tcW w:w="6374" w:type="dxa"/>
          </w:tcPr>
          <w:p w14:paraId="263B9586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</w:tr>
      <w:tr w:rsidR="00171CF9" w:rsidRPr="00171CF9" w14:paraId="7030DCB8" w14:textId="77777777" w:rsidTr="00BA0964">
        <w:trPr>
          <w:trHeight w:val="722"/>
        </w:trPr>
        <w:tc>
          <w:tcPr>
            <w:tcW w:w="704" w:type="dxa"/>
            <w:vMerge w:val="restart"/>
            <w:textDirection w:val="tbRlV"/>
            <w:vAlign w:val="center"/>
          </w:tcPr>
          <w:p w14:paraId="0417CB4E" w14:textId="77777777" w:rsidR="009F2AFD" w:rsidRPr="00171CF9" w:rsidRDefault="009F2AFD" w:rsidP="00B83391">
            <w:pPr>
              <w:ind w:left="113" w:right="113"/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証明事項</w:t>
            </w:r>
          </w:p>
        </w:tc>
        <w:tc>
          <w:tcPr>
            <w:tcW w:w="2693" w:type="dxa"/>
          </w:tcPr>
          <w:p w14:paraId="1FDF29DB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認定通知</w:t>
            </w:r>
          </w:p>
        </w:tc>
        <w:tc>
          <w:tcPr>
            <w:tcW w:w="6374" w:type="dxa"/>
          </w:tcPr>
          <w:p w14:paraId="4F558B14" w14:textId="77777777" w:rsidR="009F2AFD" w:rsidRPr="00171CF9" w:rsidRDefault="009F2AFD" w:rsidP="009F2AFD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認定コード</w:t>
            </w:r>
          </w:p>
          <w:p w14:paraId="1FC553E9" w14:textId="77777777" w:rsidR="009F2AFD" w:rsidRPr="00171CF9" w:rsidRDefault="009F2AFD" w:rsidP="009F2AFD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認定年月日　　　　　　年　　月　　日</w:t>
            </w:r>
          </w:p>
        </w:tc>
      </w:tr>
      <w:tr w:rsidR="00171CF9" w:rsidRPr="00171CF9" w14:paraId="7E77DA6F" w14:textId="77777777" w:rsidTr="00BA0964">
        <w:trPr>
          <w:trHeight w:val="704"/>
        </w:trPr>
        <w:tc>
          <w:tcPr>
            <w:tcW w:w="704" w:type="dxa"/>
            <w:vMerge/>
          </w:tcPr>
          <w:p w14:paraId="1D907F33" w14:textId="77777777" w:rsidR="009F2AFD" w:rsidRPr="00171CF9" w:rsidRDefault="009F2AFD" w:rsidP="006265A0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4B6C80D9" w14:textId="77777777" w:rsidR="009F2AFD" w:rsidRPr="00171CF9" w:rsidRDefault="00B90E29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更新</w:t>
            </w:r>
            <w:r w:rsidR="009F2AFD" w:rsidRPr="00171CF9">
              <w:rPr>
                <w:rFonts w:hint="eastAsia"/>
                <w:kern w:val="2"/>
                <w:sz w:val="24"/>
              </w:rPr>
              <w:t>認定通知</w:t>
            </w:r>
          </w:p>
        </w:tc>
        <w:tc>
          <w:tcPr>
            <w:tcW w:w="6374" w:type="dxa"/>
          </w:tcPr>
          <w:p w14:paraId="1C97DCF3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認定コード</w:t>
            </w:r>
          </w:p>
          <w:p w14:paraId="09042122" w14:textId="77777777" w:rsidR="009F2AFD" w:rsidRPr="00171CF9" w:rsidRDefault="009F2AFD" w:rsidP="006265A0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 xml:space="preserve">認定年月日　　　　　　年　　月　　日　　</w:t>
            </w:r>
          </w:p>
        </w:tc>
      </w:tr>
      <w:tr w:rsidR="00171CF9" w:rsidRPr="00171CF9" w14:paraId="37004C7D" w14:textId="77777777" w:rsidTr="00BA0964">
        <w:trPr>
          <w:trHeight w:val="673"/>
        </w:trPr>
        <w:tc>
          <w:tcPr>
            <w:tcW w:w="704" w:type="dxa"/>
            <w:vMerge/>
          </w:tcPr>
          <w:p w14:paraId="5703C04B" w14:textId="77777777" w:rsidR="00B90E29" w:rsidRPr="00171CF9" w:rsidRDefault="00B90E29" w:rsidP="00B90E29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45F4F3B5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変更認定通知</w:t>
            </w:r>
          </w:p>
        </w:tc>
        <w:tc>
          <w:tcPr>
            <w:tcW w:w="6374" w:type="dxa"/>
          </w:tcPr>
          <w:p w14:paraId="61364743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認定コード</w:t>
            </w:r>
          </w:p>
          <w:p w14:paraId="7A58AD61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 xml:space="preserve">認定年月日　　　　　　年　　月　　日　　</w:t>
            </w:r>
          </w:p>
        </w:tc>
      </w:tr>
      <w:tr w:rsidR="00171CF9" w:rsidRPr="00171CF9" w14:paraId="3E62453E" w14:textId="77777777" w:rsidTr="00BA0964">
        <w:trPr>
          <w:trHeight w:val="403"/>
        </w:trPr>
        <w:tc>
          <w:tcPr>
            <w:tcW w:w="704" w:type="dxa"/>
            <w:vMerge/>
          </w:tcPr>
          <w:p w14:paraId="218320C4" w14:textId="77777777" w:rsidR="00B90E29" w:rsidRPr="00171CF9" w:rsidRDefault="00B90E29" w:rsidP="00B90E29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3E8CD260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管理計画変更報告受理</w:t>
            </w:r>
          </w:p>
        </w:tc>
        <w:tc>
          <w:tcPr>
            <w:tcW w:w="6374" w:type="dxa"/>
          </w:tcPr>
          <w:p w14:paraId="3B6F782E" w14:textId="77777777" w:rsidR="00B90E29" w:rsidRPr="00171CF9" w:rsidRDefault="00B90E29" w:rsidP="00B90E29">
            <w:pPr>
              <w:ind w:firstLineChars="300" w:firstLine="720"/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 xml:space="preserve">　　　　　　　　年　　月　　日</w:t>
            </w:r>
          </w:p>
        </w:tc>
      </w:tr>
      <w:tr w:rsidR="00171CF9" w:rsidRPr="00171CF9" w14:paraId="746D5C92" w14:textId="77777777" w:rsidTr="00BA0964">
        <w:tc>
          <w:tcPr>
            <w:tcW w:w="704" w:type="dxa"/>
            <w:vMerge/>
          </w:tcPr>
          <w:p w14:paraId="5B072EC4" w14:textId="77777777" w:rsidR="00B90E29" w:rsidRPr="00171CF9" w:rsidRDefault="00B90E29" w:rsidP="00B90E29">
            <w:pPr>
              <w:rPr>
                <w:kern w:val="2"/>
                <w:sz w:val="24"/>
              </w:rPr>
            </w:pPr>
          </w:p>
        </w:tc>
        <w:tc>
          <w:tcPr>
            <w:tcW w:w="2693" w:type="dxa"/>
          </w:tcPr>
          <w:p w14:paraId="3D9A0DD7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備考</w:t>
            </w:r>
          </w:p>
        </w:tc>
        <w:tc>
          <w:tcPr>
            <w:tcW w:w="6374" w:type="dxa"/>
          </w:tcPr>
          <w:p w14:paraId="5A11B584" w14:textId="77777777" w:rsidR="00B90E29" w:rsidRPr="00171CF9" w:rsidRDefault="00B90E29" w:rsidP="00B90E29">
            <w:pPr>
              <w:rPr>
                <w:kern w:val="2"/>
                <w:sz w:val="24"/>
              </w:rPr>
            </w:pPr>
          </w:p>
        </w:tc>
      </w:tr>
      <w:tr w:rsidR="00B90E29" w:rsidRPr="00171CF9" w14:paraId="6D47A868" w14:textId="77777777" w:rsidTr="00030D9D">
        <w:trPr>
          <w:trHeight w:val="1068"/>
        </w:trPr>
        <w:tc>
          <w:tcPr>
            <w:tcW w:w="9771" w:type="dxa"/>
            <w:gridSpan w:val="3"/>
          </w:tcPr>
          <w:p w14:paraId="22854227" w14:textId="77777777" w:rsidR="00B90E29" w:rsidRPr="00171CF9" w:rsidRDefault="00B90E29" w:rsidP="00B90E29">
            <w:pPr>
              <w:rPr>
                <w:kern w:val="2"/>
                <w:sz w:val="24"/>
              </w:rPr>
            </w:pPr>
            <w:r w:rsidRPr="00171CF9">
              <w:rPr>
                <w:rFonts w:hint="eastAsia"/>
                <w:kern w:val="2"/>
                <w:sz w:val="24"/>
              </w:rPr>
              <w:t>証明理由（提出先等）</w:t>
            </w:r>
          </w:p>
        </w:tc>
      </w:tr>
    </w:tbl>
    <w:p w14:paraId="7114A09A" w14:textId="77777777" w:rsidR="00D91A06" w:rsidRPr="00171CF9" w:rsidRDefault="00D91A06" w:rsidP="006265A0">
      <w:pPr>
        <w:rPr>
          <w:kern w:val="2"/>
          <w:sz w:val="24"/>
        </w:rPr>
      </w:pPr>
    </w:p>
    <w:sectPr w:rsidR="00D91A06" w:rsidRPr="00171CF9" w:rsidSect="001F393F">
      <w:pgSz w:w="11907" w:h="16840" w:code="9"/>
      <w:pgMar w:top="62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AD73" w14:textId="77777777" w:rsidR="002F5D05" w:rsidRDefault="002F5D05" w:rsidP="002F5D05">
      <w:r>
        <w:separator/>
      </w:r>
    </w:p>
  </w:endnote>
  <w:endnote w:type="continuationSeparator" w:id="0">
    <w:p w14:paraId="3E8FFC80" w14:textId="77777777" w:rsidR="002F5D05" w:rsidRDefault="002F5D05" w:rsidP="002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6C0C" w14:textId="77777777" w:rsidR="002F5D05" w:rsidRDefault="002F5D05" w:rsidP="002F5D05">
      <w:r>
        <w:separator/>
      </w:r>
    </w:p>
  </w:footnote>
  <w:footnote w:type="continuationSeparator" w:id="0">
    <w:p w14:paraId="475F985D" w14:textId="77777777" w:rsidR="002F5D05" w:rsidRDefault="002F5D05" w:rsidP="002F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0"/>
    <w:rsid w:val="00030D9D"/>
    <w:rsid w:val="00171CF9"/>
    <w:rsid w:val="001F393F"/>
    <w:rsid w:val="002F5D05"/>
    <w:rsid w:val="00364A5D"/>
    <w:rsid w:val="006265A0"/>
    <w:rsid w:val="0065516A"/>
    <w:rsid w:val="006D7DF1"/>
    <w:rsid w:val="007A2F90"/>
    <w:rsid w:val="007E24E4"/>
    <w:rsid w:val="0089496D"/>
    <w:rsid w:val="00963519"/>
    <w:rsid w:val="009F2AFD"/>
    <w:rsid w:val="00A345DD"/>
    <w:rsid w:val="00A349C4"/>
    <w:rsid w:val="00B83391"/>
    <w:rsid w:val="00B90E29"/>
    <w:rsid w:val="00BA0964"/>
    <w:rsid w:val="00BE766E"/>
    <w:rsid w:val="00C23788"/>
    <w:rsid w:val="00C82E10"/>
    <w:rsid w:val="00CD28FC"/>
    <w:rsid w:val="00D745A9"/>
    <w:rsid w:val="00D91A06"/>
    <w:rsid w:val="00DB29F8"/>
    <w:rsid w:val="00EF6203"/>
    <w:rsid w:val="00F654B6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635AC"/>
  <w15:chartTrackingRefBased/>
  <w15:docId w15:val="{712856A3-0732-4CAF-BDD8-5E25951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A0"/>
    <w:pPr>
      <w:widowControl w:val="0"/>
      <w:jc w:val="both"/>
    </w:pPr>
    <w:rPr>
      <w:rFonts w:ascii="Century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F5D05"/>
  </w:style>
  <w:style w:type="paragraph" w:styleId="a5">
    <w:name w:val="footer"/>
    <w:basedOn w:val="a"/>
    <w:link w:val="a6"/>
    <w:uiPriority w:val="99"/>
    <w:unhideWhenUsed/>
    <w:rsid w:val="002F5D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F5D05"/>
  </w:style>
  <w:style w:type="table" w:styleId="a7">
    <w:name w:val="Table Grid"/>
    <w:basedOn w:val="a1"/>
    <w:uiPriority w:val="39"/>
    <w:rsid w:val="009F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春香</dc:creator>
  <cp:keywords/>
  <dc:description/>
  <cp:lastModifiedBy>羽靏 将幸</cp:lastModifiedBy>
  <cp:revision>26</cp:revision>
  <dcterms:created xsi:type="dcterms:W3CDTF">2023-02-03T10:54:00Z</dcterms:created>
  <dcterms:modified xsi:type="dcterms:W3CDTF">2024-02-19T04:16:00Z</dcterms:modified>
</cp:coreProperties>
</file>