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12D7" w14:textId="77777777" w:rsidR="002546D4" w:rsidRPr="007530B3" w:rsidRDefault="00197B8C" w:rsidP="0029080F">
      <w:pPr>
        <w:wordWrap w:val="0"/>
        <w:overflowPunct w:val="0"/>
        <w:jc w:val="right"/>
        <w:textAlignment w:val="baseline"/>
        <w:rPr>
          <w:color w:val="000000"/>
          <w:szCs w:val="21"/>
        </w:rPr>
      </w:pPr>
      <w:r>
        <w:rPr>
          <w:rFonts w:cs="ＭＳ ゴシック" w:hint="eastAsia"/>
          <w:color w:val="000000"/>
          <w:szCs w:val="21"/>
        </w:rPr>
        <w:t xml:space="preserve">　　</w:t>
      </w:r>
      <w:r w:rsidR="002546D4" w:rsidRPr="007530B3">
        <w:rPr>
          <w:rFonts w:cs="ＭＳ ゴシック" w:hint="eastAsia"/>
          <w:color w:val="000000"/>
          <w:szCs w:val="21"/>
        </w:rPr>
        <w:t xml:space="preserve">年　</w:t>
      </w:r>
      <w:r w:rsidR="0014704F">
        <w:rPr>
          <w:rFonts w:cs="ＭＳ ゴシック" w:hint="eastAsia"/>
          <w:color w:val="000000"/>
          <w:szCs w:val="21"/>
        </w:rPr>
        <w:t xml:space="preserve">　</w:t>
      </w:r>
      <w:r w:rsidR="002546D4" w:rsidRPr="007530B3">
        <w:rPr>
          <w:rFonts w:cs="ＭＳ ゴシック" w:hint="eastAsia"/>
          <w:color w:val="000000"/>
          <w:szCs w:val="21"/>
        </w:rPr>
        <w:t>月</w:t>
      </w:r>
      <w:r w:rsidR="0014704F">
        <w:rPr>
          <w:rFonts w:cs="ＭＳ ゴシック" w:hint="eastAsia"/>
          <w:color w:val="000000"/>
          <w:szCs w:val="21"/>
        </w:rPr>
        <w:t xml:space="preserve">　</w:t>
      </w:r>
      <w:r w:rsidR="002546D4" w:rsidRPr="007530B3">
        <w:rPr>
          <w:rFonts w:cs="ＭＳ ゴシック" w:hint="eastAsia"/>
          <w:color w:val="000000"/>
          <w:szCs w:val="21"/>
        </w:rPr>
        <w:t xml:space="preserve">　日</w:t>
      </w:r>
    </w:p>
    <w:p w14:paraId="3751A383" w14:textId="77777777" w:rsidR="002546D4" w:rsidRPr="007530B3" w:rsidRDefault="002546D4" w:rsidP="00623AA0">
      <w:pPr>
        <w:rPr>
          <w:szCs w:val="21"/>
        </w:rPr>
      </w:pPr>
    </w:p>
    <w:p w14:paraId="51FAB786" w14:textId="77777777" w:rsidR="000B278D" w:rsidRPr="00D7205D" w:rsidRDefault="00312D5E" w:rsidP="000B278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2D5E">
        <w:rPr>
          <w:rFonts w:ascii="ＭＳ ゴシック" w:eastAsia="ＭＳ ゴシック" w:hAnsi="ＭＳ ゴシック" w:hint="eastAsia"/>
          <w:sz w:val="24"/>
          <w:szCs w:val="24"/>
        </w:rPr>
        <w:t>令和６年度学校における障害者雇用推進事業業務委託</w:t>
      </w:r>
      <w:r w:rsidR="00875716">
        <w:rPr>
          <w:rFonts w:ascii="ＭＳ ゴシック" w:eastAsia="ＭＳ ゴシック" w:hAnsi="ＭＳ ゴシック" w:hint="eastAsia"/>
          <w:sz w:val="24"/>
        </w:rPr>
        <w:t>にかかる質問票</w:t>
      </w:r>
    </w:p>
    <w:p w14:paraId="1A5F6ED7" w14:textId="77777777" w:rsidR="000B278D" w:rsidRPr="00B943A8" w:rsidRDefault="000B278D" w:rsidP="00623AA0">
      <w:pPr>
        <w:overflowPunct w:val="0"/>
        <w:textAlignment w:val="baseline"/>
        <w:rPr>
          <w:color w:val="000000"/>
          <w:szCs w:val="21"/>
        </w:rPr>
      </w:pPr>
    </w:p>
    <w:p w14:paraId="5A2BFBCE" w14:textId="1A1A4B46" w:rsidR="002546D4" w:rsidRDefault="00691034" w:rsidP="00B0117F">
      <w:pPr>
        <w:overflowPunct w:val="0"/>
        <w:textAlignment w:val="baseline"/>
        <w:rPr>
          <w:rFonts w:cs="ＭＳ ゴシック"/>
          <w:color w:val="000000"/>
          <w:szCs w:val="21"/>
        </w:rPr>
      </w:pPr>
      <w:r w:rsidRPr="007530B3">
        <w:rPr>
          <w:rFonts w:cs="ＭＳ ゴシック" w:hint="eastAsia"/>
          <w:color w:val="000000"/>
          <w:szCs w:val="21"/>
        </w:rPr>
        <w:t xml:space="preserve">　</w:t>
      </w:r>
      <w:r w:rsidR="00312D5E" w:rsidRPr="00312D5E">
        <w:rPr>
          <w:rFonts w:cs="ＭＳ ゴシック" w:hint="eastAsia"/>
          <w:color w:val="000000"/>
          <w:szCs w:val="21"/>
        </w:rPr>
        <w:t>令和６年度学校における障害者雇用推進事業業務委託</w:t>
      </w:r>
      <w:r w:rsidR="00875716">
        <w:rPr>
          <w:rFonts w:cs="ＭＳ ゴシック" w:hint="eastAsia"/>
          <w:color w:val="000000"/>
          <w:szCs w:val="21"/>
        </w:rPr>
        <w:t>に</w:t>
      </w:r>
      <w:r w:rsidR="0014704F">
        <w:rPr>
          <w:rFonts w:cs="ＭＳ ゴシック" w:hint="eastAsia"/>
          <w:color w:val="000000"/>
          <w:szCs w:val="21"/>
        </w:rPr>
        <w:t>関</w:t>
      </w:r>
      <w:r w:rsidR="00875716">
        <w:rPr>
          <w:rFonts w:cs="ＭＳ ゴシック" w:hint="eastAsia"/>
          <w:color w:val="000000"/>
          <w:szCs w:val="21"/>
        </w:rPr>
        <w:t>する質問がある場合は、以下の欄に記入し、</w:t>
      </w:r>
      <w:r w:rsidR="00261E6A">
        <w:rPr>
          <w:rFonts w:cs="ＭＳ ゴシック" w:hint="eastAsia"/>
          <w:color w:val="000000"/>
          <w:szCs w:val="21"/>
        </w:rPr>
        <w:t>メール</w:t>
      </w:r>
      <w:r w:rsidR="00312D5E" w:rsidRPr="003B26C5">
        <w:rPr>
          <w:rFonts w:cs="ＭＳ ゴシック" w:hint="eastAsia"/>
          <w:color w:val="000000"/>
          <w:szCs w:val="21"/>
        </w:rPr>
        <w:t>（</w:t>
      </w:r>
      <w:r w:rsidR="00312D5E" w:rsidRPr="003B26C5">
        <w:rPr>
          <w:rFonts w:cs="ＭＳ ゴシック"/>
          <w:color w:val="000000"/>
          <w:szCs w:val="21"/>
        </w:rPr>
        <w:t>kyosyoku</w:t>
      </w:r>
      <w:r w:rsidR="003B26C5" w:rsidRPr="003B26C5">
        <w:rPr>
          <w:rFonts w:cs="ＭＳ ゴシック" w:hint="eastAsia"/>
          <w:color w:val="000000"/>
          <w:szCs w:val="21"/>
        </w:rPr>
        <w:t>-shien</w:t>
      </w:r>
      <w:r w:rsidR="00312D5E" w:rsidRPr="003B26C5">
        <w:rPr>
          <w:rFonts w:cs="ＭＳ ゴシック"/>
          <w:color w:val="000000"/>
          <w:szCs w:val="21"/>
        </w:rPr>
        <w:t>@office.pref.nara.lg.jp</w:t>
      </w:r>
      <w:r w:rsidR="00312D5E" w:rsidRPr="003B26C5">
        <w:rPr>
          <w:rFonts w:cs="ＭＳ ゴシック" w:hint="eastAsia"/>
          <w:color w:val="000000"/>
          <w:szCs w:val="21"/>
        </w:rPr>
        <w:t>）</w:t>
      </w:r>
      <w:r w:rsidR="003B26C5">
        <w:rPr>
          <w:rFonts w:cs="ＭＳ ゴシック" w:hint="eastAsia"/>
          <w:color w:val="000000"/>
          <w:szCs w:val="21"/>
        </w:rPr>
        <w:t>又はＦＡＸ（</w:t>
      </w:r>
      <w:r w:rsidR="003B26C5" w:rsidRPr="00312D5E">
        <w:rPr>
          <w:rFonts w:cs="ＭＳ ゴシック"/>
          <w:color w:val="000000"/>
          <w:szCs w:val="21"/>
        </w:rPr>
        <w:t>0742-24-7256</w:t>
      </w:r>
      <w:r w:rsidR="003B26C5">
        <w:rPr>
          <w:rFonts w:cs="ＭＳ ゴシック" w:hint="eastAsia"/>
          <w:color w:val="000000"/>
          <w:szCs w:val="21"/>
        </w:rPr>
        <w:t>）</w:t>
      </w:r>
      <w:r w:rsidR="00875716">
        <w:rPr>
          <w:rFonts w:cs="ＭＳ ゴシック" w:hint="eastAsia"/>
          <w:color w:val="000000"/>
          <w:szCs w:val="21"/>
        </w:rPr>
        <w:t>にて提出</w:t>
      </w:r>
      <w:r w:rsidR="00312D5E">
        <w:rPr>
          <w:rFonts w:cs="ＭＳ ゴシック" w:hint="eastAsia"/>
          <w:color w:val="000000"/>
          <w:szCs w:val="21"/>
        </w:rPr>
        <w:t>して</w:t>
      </w:r>
      <w:r w:rsidR="00875716">
        <w:rPr>
          <w:rFonts w:cs="ＭＳ ゴシック" w:hint="eastAsia"/>
          <w:color w:val="000000"/>
          <w:szCs w:val="21"/>
        </w:rPr>
        <w:t>ください。</w:t>
      </w:r>
      <w:r w:rsidR="003B26C5">
        <w:rPr>
          <w:rFonts w:cs="ＭＳ ゴシック" w:hint="eastAsia"/>
          <w:color w:val="000000"/>
          <w:szCs w:val="21"/>
        </w:rPr>
        <w:t>提出</w:t>
      </w:r>
      <w:r w:rsidR="0014704F">
        <w:rPr>
          <w:rFonts w:cs="ＭＳ ゴシック" w:hint="eastAsia"/>
          <w:color w:val="000000"/>
          <w:szCs w:val="21"/>
        </w:rPr>
        <w:t>後、必ず電話にて受信確認を行ってください。</w:t>
      </w:r>
    </w:p>
    <w:p w14:paraId="6467F589" w14:textId="77777777" w:rsidR="00312D5E" w:rsidRPr="009F28DF" w:rsidRDefault="00312D5E" w:rsidP="00B0117F">
      <w:pPr>
        <w:overflowPunct w:val="0"/>
        <w:textAlignment w:val="baseline"/>
        <w:rPr>
          <w:rFonts w:cs="ＭＳ ゴシック"/>
          <w:b/>
          <w:color w:val="000000"/>
          <w:szCs w:val="21"/>
          <w:u w:val="single"/>
        </w:rPr>
      </w:pPr>
    </w:p>
    <w:p w14:paraId="03437199" w14:textId="19322A04" w:rsidR="0014704F" w:rsidRPr="0092371A" w:rsidRDefault="00E16BF0" w:rsidP="00E16BF0">
      <w:pPr>
        <w:overflowPunct w:val="0"/>
        <w:spacing w:line="460" w:lineRule="exact"/>
        <w:ind w:firstLineChars="1500" w:firstLine="3150"/>
        <w:jc w:val="left"/>
        <w:textAlignment w:val="baseline"/>
        <w:rPr>
          <w:rFonts w:cs="ＭＳ ゴシック"/>
          <w:bCs/>
          <w:color w:val="000000"/>
          <w:szCs w:val="21"/>
          <w:u w:val="single"/>
        </w:rPr>
      </w:pPr>
      <w:r w:rsidRPr="0092371A">
        <w:rPr>
          <w:rFonts w:cs="ＭＳ ゴシック" w:hint="eastAsia"/>
          <w:color w:val="000000"/>
          <w:szCs w:val="21"/>
          <w:u w:val="single"/>
        </w:rPr>
        <w:t>商号又は名称</w:t>
      </w:r>
      <w:r w:rsidR="009F28DF" w:rsidRPr="0092371A">
        <w:rPr>
          <w:rFonts w:cs="ＭＳ ゴシック" w:hint="eastAsia"/>
          <w:bCs/>
          <w:color w:val="000000"/>
          <w:szCs w:val="21"/>
          <w:u w:val="single"/>
        </w:rPr>
        <w:t xml:space="preserve">　</w:t>
      </w:r>
      <w:r w:rsidR="0014704F" w:rsidRPr="0092371A">
        <w:rPr>
          <w:rFonts w:cs="ＭＳ ゴシック" w:hint="eastAsia"/>
          <w:bCs/>
          <w:color w:val="000000"/>
          <w:szCs w:val="21"/>
          <w:u w:val="single"/>
        </w:rPr>
        <w:t xml:space="preserve">　　　　　　　　　</w:t>
      </w:r>
      <w:r w:rsidRPr="0092371A">
        <w:rPr>
          <w:rFonts w:cs="ＭＳ ゴシック" w:hint="eastAsia"/>
          <w:bCs/>
          <w:color w:val="000000"/>
          <w:szCs w:val="21"/>
          <w:u w:val="single"/>
        </w:rPr>
        <w:t xml:space="preserve">　</w:t>
      </w:r>
      <w:r w:rsidR="0014704F" w:rsidRPr="0092371A">
        <w:rPr>
          <w:rFonts w:cs="ＭＳ ゴシック" w:hint="eastAsia"/>
          <w:bCs/>
          <w:color w:val="000000"/>
          <w:szCs w:val="21"/>
          <w:u w:val="single"/>
        </w:rPr>
        <w:t xml:space="preserve">　　　　　　　　</w:t>
      </w:r>
    </w:p>
    <w:p w14:paraId="4D69B27A" w14:textId="34829526" w:rsidR="0014704F" w:rsidRPr="0014704F" w:rsidRDefault="0014704F" w:rsidP="00E16BF0">
      <w:pPr>
        <w:overflowPunct w:val="0"/>
        <w:spacing w:line="460" w:lineRule="exact"/>
        <w:ind w:firstLineChars="1500" w:firstLine="3150"/>
        <w:jc w:val="left"/>
        <w:textAlignment w:val="baseline"/>
        <w:rPr>
          <w:rFonts w:cs="ＭＳ ゴシック"/>
          <w:bCs/>
          <w:color w:val="000000"/>
          <w:szCs w:val="21"/>
          <w:u w:val="single"/>
        </w:rPr>
      </w:pPr>
      <w:r w:rsidRPr="0014704F">
        <w:rPr>
          <w:rFonts w:cs="ＭＳ ゴシック" w:hint="eastAsia"/>
          <w:bCs/>
          <w:color w:val="000000"/>
          <w:szCs w:val="21"/>
          <w:u w:val="single"/>
        </w:rPr>
        <w:t>代表者名</w:t>
      </w:r>
      <w:r w:rsidR="009F28DF">
        <w:rPr>
          <w:rFonts w:cs="ＭＳ ゴシック" w:hint="eastAsia"/>
          <w:bCs/>
          <w:color w:val="000000"/>
          <w:szCs w:val="21"/>
          <w:u w:val="single"/>
        </w:rPr>
        <w:t xml:space="preserve">　</w:t>
      </w:r>
      <w:r w:rsidRPr="0014704F">
        <w:rPr>
          <w:rFonts w:cs="ＭＳ ゴシック" w:hint="eastAsia"/>
          <w:bCs/>
          <w:color w:val="000000"/>
          <w:szCs w:val="21"/>
          <w:u w:val="single"/>
        </w:rPr>
        <w:t xml:space="preserve">　　　　　　　　　　　　</w:t>
      </w:r>
      <w:r w:rsidR="00E16BF0">
        <w:rPr>
          <w:rFonts w:cs="ＭＳ ゴシック" w:hint="eastAsia"/>
          <w:bCs/>
          <w:color w:val="000000"/>
          <w:szCs w:val="21"/>
          <w:u w:val="single"/>
        </w:rPr>
        <w:t xml:space="preserve">　</w:t>
      </w:r>
      <w:r w:rsidRPr="0014704F">
        <w:rPr>
          <w:rFonts w:cs="ＭＳ ゴシック" w:hint="eastAsia"/>
          <w:bCs/>
          <w:color w:val="000000"/>
          <w:szCs w:val="21"/>
          <w:u w:val="single"/>
        </w:rPr>
        <w:t xml:space="preserve">　　　　　　　</w:t>
      </w:r>
    </w:p>
    <w:p w14:paraId="6AF0DF7E" w14:textId="10A0A767" w:rsidR="0014704F" w:rsidRPr="009F28DF" w:rsidRDefault="009F28DF" w:rsidP="00E16BF0">
      <w:pPr>
        <w:overflowPunct w:val="0"/>
        <w:spacing w:line="460" w:lineRule="exact"/>
        <w:ind w:firstLineChars="1500" w:firstLine="3150"/>
        <w:jc w:val="left"/>
        <w:textAlignment w:val="baseline"/>
        <w:rPr>
          <w:rFonts w:cs="ＭＳ ゴシック"/>
          <w:bCs/>
          <w:color w:val="000000"/>
          <w:szCs w:val="21"/>
          <w:u w:val="single"/>
        </w:rPr>
      </w:pPr>
      <w:r w:rsidRPr="009F28DF">
        <w:rPr>
          <w:rFonts w:cs="ＭＳ ゴシック" w:hint="eastAsia"/>
          <w:bCs/>
          <w:color w:val="000000"/>
          <w:szCs w:val="21"/>
          <w:u w:val="single"/>
        </w:rPr>
        <w:t xml:space="preserve">電話番号　　</w:t>
      </w:r>
      <w:r w:rsidR="0014704F" w:rsidRPr="009F28DF">
        <w:rPr>
          <w:rFonts w:cs="ＭＳ ゴシック" w:hint="eastAsia"/>
          <w:bCs/>
          <w:color w:val="000000"/>
          <w:szCs w:val="21"/>
          <w:u w:val="single"/>
        </w:rPr>
        <w:t xml:space="preserve">　　　　　　　　　　　　</w:t>
      </w:r>
      <w:r w:rsidR="00E16BF0">
        <w:rPr>
          <w:rFonts w:cs="ＭＳ ゴシック" w:hint="eastAsia"/>
          <w:bCs/>
          <w:color w:val="000000"/>
          <w:szCs w:val="21"/>
          <w:u w:val="single"/>
        </w:rPr>
        <w:t xml:space="preserve">　</w:t>
      </w:r>
      <w:r>
        <w:rPr>
          <w:rFonts w:cs="ＭＳ ゴシック" w:hint="eastAsia"/>
          <w:bCs/>
          <w:color w:val="000000"/>
          <w:szCs w:val="21"/>
          <w:u w:val="single"/>
        </w:rPr>
        <w:t xml:space="preserve">　</w:t>
      </w:r>
      <w:r w:rsidR="0014704F" w:rsidRPr="009F28DF">
        <w:rPr>
          <w:rFonts w:cs="ＭＳ ゴシック" w:hint="eastAsia"/>
          <w:bCs/>
          <w:color w:val="000000"/>
          <w:szCs w:val="21"/>
          <w:u w:val="single"/>
        </w:rPr>
        <w:t xml:space="preserve">　　　　　</w:t>
      </w:r>
    </w:p>
    <w:p w14:paraId="35BAC834" w14:textId="7E42D0AA" w:rsidR="0014704F" w:rsidRPr="0014704F" w:rsidRDefault="009F28DF" w:rsidP="00E16BF0">
      <w:pPr>
        <w:overflowPunct w:val="0"/>
        <w:spacing w:line="460" w:lineRule="exact"/>
        <w:ind w:firstLineChars="1500" w:firstLine="3150"/>
        <w:jc w:val="left"/>
        <w:textAlignment w:val="baseline"/>
        <w:rPr>
          <w:rFonts w:cs="ＭＳ ゴシック"/>
          <w:bCs/>
          <w:color w:val="000000"/>
          <w:szCs w:val="21"/>
          <w:u w:val="single"/>
        </w:rPr>
      </w:pPr>
      <w:r>
        <w:rPr>
          <w:rFonts w:cs="ＭＳ ゴシック" w:hint="eastAsia"/>
          <w:bCs/>
          <w:color w:val="000000"/>
          <w:szCs w:val="21"/>
          <w:u w:val="single"/>
        </w:rPr>
        <w:t>メールアドレス</w:t>
      </w:r>
      <w:r w:rsidR="0014704F" w:rsidRPr="0014704F">
        <w:rPr>
          <w:rFonts w:cs="ＭＳ ゴシック" w:hint="eastAsia"/>
          <w:bCs/>
          <w:color w:val="000000"/>
          <w:szCs w:val="21"/>
          <w:u w:val="single"/>
        </w:rPr>
        <w:t xml:space="preserve">　　　　　　　　　　　　</w:t>
      </w:r>
      <w:r w:rsidR="00E16BF0">
        <w:rPr>
          <w:rFonts w:cs="ＭＳ ゴシック" w:hint="eastAsia"/>
          <w:bCs/>
          <w:color w:val="000000"/>
          <w:szCs w:val="21"/>
          <w:u w:val="single"/>
        </w:rPr>
        <w:t xml:space="preserve">　</w:t>
      </w:r>
      <w:r w:rsidR="0014704F" w:rsidRPr="0014704F">
        <w:rPr>
          <w:rFonts w:cs="ＭＳ ゴシック" w:hint="eastAsia"/>
          <w:bCs/>
          <w:color w:val="000000"/>
          <w:szCs w:val="21"/>
          <w:u w:val="single"/>
        </w:rPr>
        <w:t xml:space="preserve">　　　　　</w:t>
      </w:r>
    </w:p>
    <w:p w14:paraId="599F4E3A" w14:textId="77777777" w:rsidR="00875716" w:rsidRDefault="00875716" w:rsidP="00623AA0">
      <w:pPr>
        <w:overflowPunct w:val="0"/>
        <w:textAlignment w:val="baseline"/>
        <w:rPr>
          <w:color w:val="000000"/>
          <w:szCs w:val="21"/>
        </w:rPr>
      </w:pPr>
    </w:p>
    <w:p w14:paraId="4F88F105" w14:textId="0779596B" w:rsidR="00875716" w:rsidRDefault="00E45596" w:rsidP="00623AA0">
      <w:pPr>
        <w:overflowPunct w:val="0"/>
        <w:textAlignment w:val="baseline"/>
        <w:rPr>
          <w:color w:val="000000"/>
          <w:szCs w:val="21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D0300" wp14:editId="2FD7DE56">
                <wp:simplePos x="0" y="0"/>
                <wp:positionH relativeFrom="column">
                  <wp:posOffset>15240</wp:posOffset>
                </wp:positionH>
                <wp:positionV relativeFrom="paragraph">
                  <wp:posOffset>134620</wp:posOffset>
                </wp:positionV>
                <wp:extent cx="5505450" cy="4540250"/>
                <wp:effectExtent l="9525" t="9525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454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FB7A" w14:textId="77777777" w:rsidR="00875716" w:rsidRDefault="00875716">
                            <w:r>
                              <w:rPr>
                                <w:rFonts w:hint="eastAsia"/>
                              </w:rPr>
                              <w:t>〔質問欄〕</w:t>
                            </w:r>
                          </w:p>
                          <w:p w14:paraId="79184DEF" w14:textId="77777777" w:rsidR="009F28DF" w:rsidRDefault="009F28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D0300" id="Rectangle 2" o:spid="_x0000_s1026" style="position:absolute;left:0;text-align:left;margin-left:1.2pt;margin-top:10.6pt;width:433.5pt;height:3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">
                <v:textbox inset="5.85pt,.7pt,5.85pt,.7pt">
                  <w:txbxContent>
                    <w:p w14:paraId="5C0CFB7A" w14:textId="77777777" w:rsidR="00875716" w:rsidRDefault="00875716">
                      <w:r>
                        <w:rPr>
                          <w:rFonts w:hint="eastAsia"/>
                        </w:rPr>
                        <w:t>〔質問欄〕</w:t>
                      </w:r>
                    </w:p>
                    <w:p w14:paraId="79184DEF" w14:textId="77777777" w:rsidR="009F28DF" w:rsidRDefault="009F28DF"/>
                  </w:txbxContent>
                </v:textbox>
              </v:rect>
            </w:pict>
          </mc:Fallback>
        </mc:AlternateContent>
      </w:r>
    </w:p>
    <w:p w14:paraId="53932083" w14:textId="77777777" w:rsidR="00875716" w:rsidRDefault="00875716" w:rsidP="00623AA0">
      <w:pPr>
        <w:overflowPunct w:val="0"/>
        <w:textAlignment w:val="baseline"/>
        <w:rPr>
          <w:color w:val="000000"/>
          <w:szCs w:val="21"/>
        </w:rPr>
      </w:pPr>
    </w:p>
    <w:p w14:paraId="4E53174F" w14:textId="77777777" w:rsidR="00875716" w:rsidRDefault="00875716" w:rsidP="009869F7">
      <w:pPr>
        <w:rPr>
          <w:szCs w:val="21"/>
        </w:rPr>
      </w:pPr>
    </w:p>
    <w:p w14:paraId="64B203BE" w14:textId="77777777" w:rsidR="00875716" w:rsidRDefault="00875716" w:rsidP="009869F7">
      <w:pPr>
        <w:rPr>
          <w:szCs w:val="21"/>
        </w:rPr>
      </w:pPr>
    </w:p>
    <w:p w14:paraId="1C468C42" w14:textId="77777777" w:rsidR="00875716" w:rsidRDefault="00875716" w:rsidP="009869F7">
      <w:pPr>
        <w:rPr>
          <w:szCs w:val="21"/>
        </w:rPr>
      </w:pPr>
    </w:p>
    <w:p w14:paraId="597F7998" w14:textId="77777777" w:rsidR="00875716" w:rsidRDefault="00875716" w:rsidP="009869F7">
      <w:pPr>
        <w:rPr>
          <w:szCs w:val="21"/>
        </w:rPr>
      </w:pPr>
    </w:p>
    <w:p w14:paraId="0A68B036" w14:textId="77777777" w:rsidR="00875716" w:rsidRDefault="00875716" w:rsidP="009869F7">
      <w:pPr>
        <w:rPr>
          <w:szCs w:val="21"/>
        </w:rPr>
      </w:pPr>
    </w:p>
    <w:p w14:paraId="6D3CC1FC" w14:textId="77777777" w:rsidR="00875716" w:rsidRDefault="00875716" w:rsidP="009869F7">
      <w:pPr>
        <w:rPr>
          <w:szCs w:val="21"/>
        </w:rPr>
      </w:pPr>
    </w:p>
    <w:p w14:paraId="4EEACD7E" w14:textId="77777777" w:rsidR="00875716" w:rsidRDefault="00875716" w:rsidP="009869F7">
      <w:pPr>
        <w:rPr>
          <w:szCs w:val="21"/>
        </w:rPr>
      </w:pPr>
    </w:p>
    <w:p w14:paraId="20DA38D0" w14:textId="77777777" w:rsidR="00875716" w:rsidRDefault="00875716" w:rsidP="009869F7">
      <w:pPr>
        <w:rPr>
          <w:szCs w:val="21"/>
        </w:rPr>
      </w:pPr>
    </w:p>
    <w:p w14:paraId="6EC23576" w14:textId="77777777" w:rsidR="00875716" w:rsidRDefault="00875716" w:rsidP="009869F7">
      <w:pPr>
        <w:rPr>
          <w:szCs w:val="21"/>
        </w:rPr>
      </w:pPr>
    </w:p>
    <w:p w14:paraId="2B89EF06" w14:textId="77777777" w:rsidR="00875716" w:rsidRDefault="00875716" w:rsidP="009869F7">
      <w:pPr>
        <w:rPr>
          <w:szCs w:val="21"/>
        </w:rPr>
      </w:pPr>
    </w:p>
    <w:p w14:paraId="65A37618" w14:textId="77777777" w:rsidR="00875716" w:rsidRDefault="00875716" w:rsidP="009869F7">
      <w:pPr>
        <w:rPr>
          <w:szCs w:val="21"/>
        </w:rPr>
      </w:pPr>
    </w:p>
    <w:p w14:paraId="4AF66A68" w14:textId="77777777" w:rsidR="0014704F" w:rsidRPr="007530B3" w:rsidRDefault="00643FC3" w:rsidP="0014704F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sectPr w:rsidR="0014704F" w:rsidRPr="007530B3" w:rsidSect="00312D5E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11A9" w14:textId="77777777" w:rsidR="00210C3C" w:rsidRDefault="00210C3C" w:rsidP="00623AA0">
      <w:r>
        <w:separator/>
      </w:r>
    </w:p>
  </w:endnote>
  <w:endnote w:type="continuationSeparator" w:id="0">
    <w:p w14:paraId="5BD916DD" w14:textId="77777777" w:rsidR="00210C3C" w:rsidRDefault="00210C3C" w:rsidP="0062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FD41" w14:textId="77777777" w:rsidR="00210C3C" w:rsidRDefault="00210C3C" w:rsidP="00623AA0">
      <w:r>
        <w:separator/>
      </w:r>
    </w:p>
  </w:footnote>
  <w:footnote w:type="continuationSeparator" w:id="0">
    <w:p w14:paraId="3A681002" w14:textId="77777777" w:rsidR="00210C3C" w:rsidRDefault="00210C3C" w:rsidP="0062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609E" w14:textId="3C57888E" w:rsidR="003B26C5" w:rsidRDefault="003B26C5" w:rsidP="003B26C5">
    <w:pPr>
      <w:pStyle w:val="a3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97"/>
    <w:rsid w:val="000116C5"/>
    <w:rsid w:val="0005417F"/>
    <w:rsid w:val="00071EBE"/>
    <w:rsid w:val="000A16CA"/>
    <w:rsid w:val="000B278D"/>
    <w:rsid w:val="0010607B"/>
    <w:rsid w:val="00112EF8"/>
    <w:rsid w:val="00123E07"/>
    <w:rsid w:val="001263BC"/>
    <w:rsid w:val="001276D4"/>
    <w:rsid w:val="00131016"/>
    <w:rsid w:val="00134CA3"/>
    <w:rsid w:val="001368BB"/>
    <w:rsid w:val="0014704F"/>
    <w:rsid w:val="00184F56"/>
    <w:rsid w:val="00197B8C"/>
    <w:rsid w:val="001A0529"/>
    <w:rsid w:val="001D254C"/>
    <w:rsid w:val="001E6AEA"/>
    <w:rsid w:val="001E7C0C"/>
    <w:rsid w:val="00200051"/>
    <w:rsid w:val="00210C3C"/>
    <w:rsid w:val="002138E2"/>
    <w:rsid w:val="00216C09"/>
    <w:rsid w:val="00216C48"/>
    <w:rsid w:val="00241C45"/>
    <w:rsid w:val="00247CD3"/>
    <w:rsid w:val="002546D4"/>
    <w:rsid w:val="00261E6A"/>
    <w:rsid w:val="0029080F"/>
    <w:rsid w:val="002977CB"/>
    <w:rsid w:val="002C2C60"/>
    <w:rsid w:val="002C5BD8"/>
    <w:rsid w:val="002D1E4F"/>
    <w:rsid w:val="002E7D9D"/>
    <w:rsid w:val="002F0F5F"/>
    <w:rsid w:val="002F1C94"/>
    <w:rsid w:val="00312D5E"/>
    <w:rsid w:val="00337545"/>
    <w:rsid w:val="003376EF"/>
    <w:rsid w:val="00354E4C"/>
    <w:rsid w:val="00392363"/>
    <w:rsid w:val="003B26C5"/>
    <w:rsid w:val="003B73DA"/>
    <w:rsid w:val="003E6A1F"/>
    <w:rsid w:val="003F01C5"/>
    <w:rsid w:val="00402E97"/>
    <w:rsid w:val="004415C5"/>
    <w:rsid w:val="0048717C"/>
    <w:rsid w:val="00496147"/>
    <w:rsid w:val="004C78B7"/>
    <w:rsid w:val="004D0D1A"/>
    <w:rsid w:val="005A4D06"/>
    <w:rsid w:val="005B3ECA"/>
    <w:rsid w:val="005C74EF"/>
    <w:rsid w:val="005D726D"/>
    <w:rsid w:val="00623AA0"/>
    <w:rsid w:val="00633818"/>
    <w:rsid w:val="006360AF"/>
    <w:rsid w:val="00643FC3"/>
    <w:rsid w:val="00646070"/>
    <w:rsid w:val="00657DF2"/>
    <w:rsid w:val="0066079B"/>
    <w:rsid w:val="0066345C"/>
    <w:rsid w:val="006837C2"/>
    <w:rsid w:val="006879DE"/>
    <w:rsid w:val="00691034"/>
    <w:rsid w:val="006C7054"/>
    <w:rsid w:val="006D3A8E"/>
    <w:rsid w:val="007530B3"/>
    <w:rsid w:val="0075360A"/>
    <w:rsid w:val="00797812"/>
    <w:rsid w:val="007A6951"/>
    <w:rsid w:val="007B59A7"/>
    <w:rsid w:val="007C452A"/>
    <w:rsid w:val="007E2054"/>
    <w:rsid w:val="007E5129"/>
    <w:rsid w:val="0080331B"/>
    <w:rsid w:val="00827D44"/>
    <w:rsid w:val="008301CB"/>
    <w:rsid w:val="00861BEB"/>
    <w:rsid w:val="00875716"/>
    <w:rsid w:val="00884EC0"/>
    <w:rsid w:val="00887857"/>
    <w:rsid w:val="008958B3"/>
    <w:rsid w:val="008C03AA"/>
    <w:rsid w:val="008F1848"/>
    <w:rsid w:val="00911B00"/>
    <w:rsid w:val="0092371A"/>
    <w:rsid w:val="00923E5F"/>
    <w:rsid w:val="009267FB"/>
    <w:rsid w:val="00931164"/>
    <w:rsid w:val="00966104"/>
    <w:rsid w:val="009869F7"/>
    <w:rsid w:val="009C7042"/>
    <w:rsid w:val="009F28DF"/>
    <w:rsid w:val="00A63A59"/>
    <w:rsid w:val="00A842BE"/>
    <w:rsid w:val="00AC4307"/>
    <w:rsid w:val="00AF2095"/>
    <w:rsid w:val="00B0117F"/>
    <w:rsid w:val="00B02FF6"/>
    <w:rsid w:val="00B1510C"/>
    <w:rsid w:val="00B27733"/>
    <w:rsid w:val="00B44ABA"/>
    <w:rsid w:val="00B54C09"/>
    <w:rsid w:val="00B54C53"/>
    <w:rsid w:val="00B57D89"/>
    <w:rsid w:val="00B62FCF"/>
    <w:rsid w:val="00B81DB4"/>
    <w:rsid w:val="00B943A8"/>
    <w:rsid w:val="00BA29FF"/>
    <w:rsid w:val="00BE35D5"/>
    <w:rsid w:val="00C62D39"/>
    <w:rsid w:val="00C633B4"/>
    <w:rsid w:val="00C8153B"/>
    <w:rsid w:val="00CB5E12"/>
    <w:rsid w:val="00CD305B"/>
    <w:rsid w:val="00CF421A"/>
    <w:rsid w:val="00D1022D"/>
    <w:rsid w:val="00D178F1"/>
    <w:rsid w:val="00D26F19"/>
    <w:rsid w:val="00D379E5"/>
    <w:rsid w:val="00D435A1"/>
    <w:rsid w:val="00D456D5"/>
    <w:rsid w:val="00D7205D"/>
    <w:rsid w:val="00D76774"/>
    <w:rsid w:val="00D810E1"/>
    <w:rsid w:val="00D87292"/>
    <w:rsid w:val="00DD6ADC"/>
    <w:rsid w:val="00DE3FA9"/>
    <w:rsid w:val="00DE6A01"/>
    <w:rsid w:val="00E03965"/>
    <w:rsid w:val="00E16BF0"/>
    <w:rsid w:val="00E27DF5"/>
    <w:rsid w:val="00E45596"/>
    <w:rsid w:val="00E52399"/>
    <w:rsid w:val="00E52BF5"/>
    <w:rsid w:val="00EA5953"/>
    <w:rsid w:val="00EE4BDC"/>
    <w:rsid w:val="00F036E9"/>
    <w:rsid w:val="00F077DC"/>
    <w:rsid w:val="00F37D00"/>
    <w:rsid w:val="00F41049"/>
    <w:rsid w:val="00F77724"/>
    <w:rsid w:val="00F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B84D32"/>
  <w15:chartTrackingRefBased/>
  <w15:docId w15:val="{A915B59B-1AC5-4976-A929-BC667992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103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3AA0"/>
    <w:rPr>
      <w:rFonts w:cs="Times New Roman"/>
    </w:rPr>
  </w:style>
  <w:style w:type="paragraph" w:styleId="a5">
    <w:name w:val="footer"/>
    <w:basedOn w:val="a"/>
    <w:link w:val="a6"/>
    <w:rsid w:val="0062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623AA0"/>
    <w:rPr>
      <w:rFonts w:cs="Times New Roman"/>
    </w:rPr>
  </w:style>
  <w:style w:type="paragraph" w:styleId="a7">
    <w:name w:val="Balloon Text"/>
    <w:basedOn w:val="a"/>
    <w:link w:val="a8"/>
    <w:rsid w:val="00EE4B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BD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2C2C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奈良県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奈良県</dc:creator>
  <cp:keywords/>
  <cp:lastModifiedBy>山本 智加</cp:lastModifiedBy>
  <cp:revision>2</cp:revision>
  <cp:lastPrinted>2022-02-21T04:31:00Z</cp:lastPrinted>
  <dcterms:created xsi:type="dcterms:W3CDTF">2024-04-18T10:20:00Z</dcterms:created>
  <dcterms:modified xsi:type="dcterms:W3CDTF">2024-04-18T10:20:00Z</dcterms:modified>
</cp:coreProperties>
</file>