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D261" w14:textId="17D2BAF1" w:rsidR="005940F7" w:rsidRPr="00A64B83" w:rsidRDefault="00DF2302" w:rsidP="005940F7">
      <w:pPr>
        <w:jc w:val="center"/>
        <w:rPr>
          <w:rFonts w:asciiTheme="majorEastAsia" w:eastAsiaTheme="majorEastAsia" w:hAnsiTheme="majorEastAsia"/>
        </w:rPr>
      </w:pPr>
      <w:r w:rsidRPr="00A64B8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6978" wp14:editId="27DE6940">
                <wp:simplePos x="0" y="0"/>
                <wp:positionH relativeFrom="column">
                  <wp:posOffset>-165735</wp:posOffset>
                </wp:positionH>
                <wp:positionV relativeFrom="paragraph">
                  <wp:posOffset>-511175</wp:posOffset>
                </wp:positionV>
                <wp:extent cx="831850" cy="388189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DD26" w14:textId="77526A64" w:rsidR="00DF2302" w:rsidRPr="006B17EC" w:rsidRDefault="00DF2302" w:rsidP="00DF2302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7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 w:rsidR="002921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46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40.25pt;width:65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" fillcolor="white [3201]" stroked="f" strokeweight=".5pt">
                <v:textbox>
                  <w:txbxContent>
                    <w:p w14:paraId="4CFEDD26" w14:textId="77526A64" w:rsidR="00DF2302" w:rsidRPr="006B17EC" w:rsidRDefault="00DF2302" w:rsidP="00DF2302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B17EC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 w:rsidR="00292144">
                        <w:rPr>
                          <w:rFonts w:hint="eastAsia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269C0" w:rsidRPr="002269C0">
        <w:rPr>
          <w:rFonts w:asciiTheme="majorEastAsia" w:eastAsiaTheme="majorEastAsia" w:hAnsiTheme="majorEastAsia" w:hint="eastAsia"/>
          <w:noProof/>
        </w:rPr>
        <w:t>奈良県宿泊施設経営支援アドバイザー派遣</w:t>
      </w:r>
      <w:r w:rsidR="005940F7" w:rsidRPr="00A64B83">
        <w:rPr>
          <w:rFonts w:asciiTheme="majorEastAsia" w:eastAsiaTheme="majorEastAsia" w:hAnsiTheme="majorEastAsia" w:hint="eastAsia"/>
        </w:rPr>
        <w:t xml:space="preserve">　申込書</w:t>
      </w:r>
    </w:p>
    <w:tbl>
      <w:tblPr>
        <w:tblStyle w:val="a7"/>
        <w:tblpPr w:leftFromText="142" w:rightFromText="142" w:vertAnchor="page" w:horzAnchor="margin" w:tblpY="2542"/>
        <w:tblW w:w="91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893"/>
        <w:gridCol w:w="1035"/>
        <w:gridCol w:w="1210"/>
        <w:gridCol w:w="440"/>
        <w:gridCol w:w="1032"/>
        <w:gridCol w:w="763"/>
        <w:gridCol w:w="503"/>
        <w:gridCol w:w="160"/>
        <w:gridCol w:w="1508"/>
      </w:tblGrid>
      <w:tr w:rsidR="007C4C2C" w:rsidRPr="00A64B83" w14:paraId="5EE7E70E" w14:textId="77777777" w:rsidTr="00AB7D97">
        <w:trPr>
          <w:cantSplit/>
          <w:trHeight w:val="559"/>
        </w:trPr>
        <w:tc>
          <w:tcPr>
            <w:tcW w:w="582" w:type="dxa"/>
            <w:vMerge w:val="restart"/>
            <w:textDirection w:val="tbRlV"/>
          </w:tcPr>
          <w:p w14:paraId="66439925" w14:textId="77777777" w:rsidR="007C4C2C" w:rsidRPr="00A64B83" w:rsidRDefault="007C4C2C" w:rsidP="007C4C2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1893" w:type="dxa"/>
            <w:vAlign w:val="center"/>
          </w:tcPr>
          <w:p w14:paraId="67778976" w14:textId="77777777" w:rsidR="007C4C2C" w:rsidRDefault="007C4C2C" w:rsidP="00C60D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  <w:p w14:paraId="4A570C56" w14:textId="321B976A" w:rsidR="00C60D7F" w:rsidRPr="00215E39" w:rsidRDefault="00215E39" w:rsidP="00C60D7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</w:t>
            </w:r>
            <w:r w:rsidR="00C60D7F" w:rsidRPr="00215E39">
              <w:rPr>
                <w:rFonts w:asciiTheme="minorEastAsia" w:eastAsiaTheme="minorEastAsia" w:hAnsiTheme="minorEastAsia" w:hint="eastAsia"/>
                <w:sz w:val="20"/>
              </w:rPr>
              <w:t>会社名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  <w:tc>
          <w:tcPr>
            <w:tcW w:w="6651" w:type="dxa"/>
            <w:gridSpan w:val="8"/>
            <w:vAlign w:val="center"/>
          </w:tcPr>
          <w:p w14:paraId="08812EAA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58D0B76E" w14:textId="77777777" w:rsidTr="00AB7D97">
        <w:trPr>
          <w:cantSplit/>
          <w:trHeight w:val="565"/>
        </w:trPr>
        <w:tc>
          <w:tcPr>
            <w:tcW w:w="582" w:type="dxa"/>
            <w:vMerge/>
          </w:tcPr>
          <w:p w14:paraId="0197DFE1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tcBorders>
              <w:top w:val="nil"/>
            </w:tcBorders>
            <w:vAlign w:val="center"/>
          </w:tcPr>
          <w:p w14:paraId="3A745B68" w14:textId="77777777" w:rsidR="007C4C2C" w:rsidRPr="00A64B83" w:rsidRDefault="007C4C2C" w:rsidP="007C4C2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代　表　者</w:t>
            </w:r>
          </w:p>
        </w:tc>
        <w:tc>
          <w:tcPr>
            <w:tcW w:w="1035" w:type="dxa"/>
            <w:vAlign w:val="center"/>
          </w:tcPr>
          <w:p w14:paraId="1CE3861E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1650" w:type="dxa"/>
            <w:gridSpan w:val="2"/>
            <w:vAlign w:val="center"/>
          </w:tcPr>
          <w:p w14:paraId="5F9CE9F7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21C883FF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934" w:type="dxa"/>
            <w:gridSpan w:val="4"/>
            <w:vAlign w:val="center"/>
          </w:tcPr>
          <w:p w14:paraId="247C8A41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32E2AB70" w14:textId="77777777" w:rsidTr="00AB7D97">
        <w:trPr>
          <w:cantSplit/>
          <w:trHeight w:val="570"/>
        </w:trPr>
        <w:tc>
          <w:tcPr>
            <w:tcW w:w="582" w:type="dxa"/>
            <w:vMerge/>
          </w:tcPr>
          <w:p w14:paraId="5A19CC4E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0719DCA9" w14:textId="77777777" w:rsidR="002269C0" w:rsidRDefault="007C4C2C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所</w:t>
            </w:r>
          </w:p>
          <w:p w14:paraId="2ABFA1E8" w14:textId="34E9C43B" w:rsidR="007C4C2C" w:rsidRPr="00A64B83" w:rsidRDefault="007C4C2C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</w:t>
            </w:r>
            <w:r w:rsidR="002269C0">
              <w:rPr>
                <w:rFonts w:asciiTheme="minorEastAsia" w:eastAsiaTheme="minorEastAsia" w:hAnsiTheme="minorEastAsia" w:hint="eastAsia"/>
                <w:sz w:val="20"/>
              </w:rPr>
              <w:t>対象施設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  <w:tc>
          <w:tcPr>
            <w:tcW w:w="6651" w:type="dxa"/>
            <w:gridSpan w:val="8"/>
            <w:tcBorders>
              <w:top w:val="nil"/>
            </w:tcBorders>
          </w:tcPr>
          <w:p w14:paraId="7275380E" w14:textId="77777777" w:rsidR="007C4C2C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14:paraId="14B30565" w14:textId="25456660" w:rsidR="003930FA" w:rsidRPr="00A64B83" w:rsidRDefault="003930FA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3B6450AC" w14:textId="77777777" w:rsidTr="00AB7D97">
        <w:trPr>
          <w:cantSplit/>
          <w:trHeight w:val="570"/>
        </w:trPr>
        <w:tc>
          <w:tcPr>
            <w:tcW w:w="582" w:type="dxa"/>
            <w:vMerge/>
          </w:tcPr>
          <w:p w14:paraId="4C0F6F9B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70F84414" w14:textId="77777777" w:rsidR="002269C0" w:rsidRDefault="002269C0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所</w:t>
            </w:r>
          </w:p>
          <w:p w14:paraId="0739784F" w14:textId="0A5B7085" w:rsidR="002269C0" w:rsidRPr="00A64B83" w:rsidRDefault="002269C0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〔本社〕</w:t>
            </w:r>
          </w:p>
        </w:tc>
        <w:tc>
          <w:tcPr>
            <w:tcW w:w="6651" w:type="dxa"/>
            <w:gridSpan w:val="8"/>
            <w:tcBorders>
              <w:top w:val="nil"/>
            </w:tcBorders>
          </w:tcPr>
          <w:p w14:paraId="5B2152DB" w14:textId="77777777" w:rsidR="002269C0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14:paraId="42C930DC" w14:textId="15F4605B" w:rsidR="003930FA" w:rsidRDefault="003930FA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60D7F" w:rsidRPr="00A64B83" w14:paraId="193E7DE7" w14:textId="77777777" w:rsidTr="00AB7D97">
        <w:trPr>
          <w:trHeight w:val="376"/>
        </w:trPr>
        <w:tc>
          <w:tcPr>
            <w:tcW w:w="582" w:type="dxa"/>
            <w:vMerge/>
          </w:tcPr>
          <w:p w14:paraId="3CD7C6EC" w14:textId="77777777" w:rsidR="00C60D7F" w:rsidRPr="00A64B83" w:rsidRDefault="00C60D7F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3CF72067" w14:textId="3EF0BF0C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設立年月</w:t>
            </w:r>
          </w:p>
        </w:tc>
        <w:tc>
          <w:tcPr>
            <w:tcW w:w="2245" w:type="dxa"/>
            <w:gridSpan w:val="2"/>
            <w:vAlign w:val="center"/>
          </w:tcPr>
          <w:p w14:paraId="14F3317C" w14:textId="310C0D92" w:rsidR="00C60D7F" w:rsidRPr="00C60D7F" w:rsidRDefault="00C60D7F" w:rsidP="00C60D7F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　</w:t>
            </w:r>
          </w:p>
        </w:tc>
        <w:tc>
          <w:tcPr>
            <w:tcW w:w="2738" w:type="dxa"/>
            <w:gridSpan w:val="4"/>
            <w:vAlign w:val="center"/>
          </w:tcPr>
          <w:p w14:paraId="271BA98D" w14:textId="2DB05B59" w:rsidR="00C60D7F" w:rsidRPr="002E5DC2" w:rsidRDefault="00C60D7F" w:rsidP="00C60D7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従業員数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〔全社〕</w:t>
            </w:r>
          </w:p>
        </w:tc>
        <w:tc>
          <w:tcPr>
            <w:tcW w:w="1668" w:type="dxa"/>
            <w:gridSpan w:val="2"/>
            <w:vAlign w:val="center"/>
          </w:tcPr>
          <w:p w14:paraId="381503C5" w14:textId="008FB20F" w:rsidR="00C60D7F" w:rsidRPr="00C60D7F" w:rsidRDefault="00C60D7F" w:rsidP="00C60D7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　　　名</w:t>
            </w:r>
          </w:p>
        </w:tc>
      </w:tr>
      <w:tr w:rsidR="00C60D7F" w:rsidRPr="00A64B83" w14:paraId="377086F2" w14:textId="77777777" w:rsidTr="00AB7D97">
        <w:trPr>
          <w:trHeight w:val="267"/>
        </w:trPr>
        <w:tc>
          <w:tcPr>
            <w:tcW w:w="582" w:type="dxa"/>
            <w:vMerge/>
          </w:tcPr>
          <w:p w14:paraId="09CF27E7" w14:textId="77777777" w:rsidR="00C60D7F" w:rsidRPr="00A64B83" w:rsidRDefault="00C60D7F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6B3A8100" w14:textId="4513B7B4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資本金</w:t>
            </w:r>
          </w:p>
        </w:tc>
        <w:tc>
          <w:tcPr>
            <w:tcW w:w="2245" w:type="dxa"/>
            <w:gridSpan w:val="2"/>
            <w:vAlign w:val="center"/>
          </w:tcPr>
          <w:p w14:paraId="6D9645FA" w14:textId="31EEB55C" w:rsidR="00C60D7F" w:rsidRDefault="00C60D7F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F3B02">
              <w:rPr>
                <w:rFonts w:asciiTheme="majorEastAsia" w:eastAsiaTheme="majorEastAsia" w:hAnsiTheme="majorEastAsia" w:hint="eastAsia"/>
                <w:sz w:val="18"/>
                <w:szCs w:val="18"/>
              </w:rPr>
              <w:t>百万円</w:t>
            </w:r>
          </w:p>
        </w:tc>
        <w:tc>
          <w:tcPr>
            <w:tcW w:w="2738" w:type="dxa"/>
            <w:gridSpan w:val="4"/>
            <w:vAlign w:val="center"/>
          </w:tcPr>
          <w:p w14:paraId="39077272" w14:textId="14A96738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60D7F">
              <w:rPr>
                <w:rFonts w:asciiTheme="majorEastAsia" w:eastAsiaTheme="majorEastAsia" w:hAnsiTheme="majorEastAsia" w:hint="eastAsia"/>
                <w:sz w:val="20"/>
              </w:rPr>
              <w:t>うち</w:t>
            </w:r>
            <w:r w:rsidR="00336F4F">
              <w:rPr>
                <w:rFonts w:asciiTheme="majorEastAsia" w:eastAsiaTheme="majorEastAsia" w:hAnsiTheme="majorEastAsia" w:hint="eastAsia"/>
                <w:sz w:val="20"/>
              </w:rPr>
              <w:t>パート</w:t>
            </w:r>
            <w:r w:rsidR="003930FA">
              <w:rPr>
                <w:rFonts w:asciiTheme="majorEastAsia" w:eastAsiaTheme="majorEastAsia" w:hAnsiTheme="majorEastAsia" w:hint="eastAsia"/>
                <w:sz w:val="20"/>
              </w:rPr>
              <w:t>数</w:t>
            </w:r>
          </w:p>
        </w:tc>
        <w:tc>
          <w:tcPr>
            <w:tcW w:w="1668" w:type="dxa"/>
            <w:gridSpan w:val="2"/>
            <w:vAlign w:val="center"/>
          </w:tcPr>
          <w:p w14:paraId="6DBE452B" w14:textId="3DF72F11" w:rsidR="00C60D7F" w:rsidRPr="00A64B83" w:rsidRDefault="00C60D7F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</w:tr>
      <w:tr w:rsidR="002269C0" w:rsidRPr="00A64B83" w14:paraId="35CAF281" w14:textId="77777777" w:rsidTr="00AB7D97">
        <w:trPr>
          <w:trHeight w:val="522"/>
        </w:trPr>
        <w:tc>
          <w:tcPr>
            <w:tcW w:w="582" w:type="dxa"/>
            <w:vMerge/>
          </w:tcPr>
          <w:p w14:paraId="0D70B886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3863A999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旅館・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ホテル名</w:t>
            </w:r>
          </w:p>
        </w:tc>
        <w:tc>
          <w:tcPr>
            <w:tcW w:w="6651" w:type="dxa"/>
            <w:gridSpan w:val="8"/>
            <w:tcBorders>
              <w:right w:val="single" w:sz="4" w:space="0" w:color="auto"/>
            </w:tcBorders>
          </w:tcPr>
          <w:p w14:paraId="626E1FE8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7775581B" w14:textId="77777777" w:rsidTr="00AB7D97">
        <w:trPr>
          <w:trHeight w:val="557"/>
        </w:trPr>
        <w:tc>
          <w:tcPr>
            <w:tcW w:w="582" w:type="dxa"/>
            <w:vMerge/>
          </w:tcPr>
          <w:p w14:paraId="45C615E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5B4427D9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客　室　数</w:t>
            </w:r>
          </w:p>
        </w:tc>
        <w:tc>
          <w:tcPr>
            <w:tcW w:w="1035" w:type="dxa"/>
            <w:vAlign w:val="center"/>
          </w:tcPr>
          <w:p w14:paraId="60B9883F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　室</w:t>
            </w:r>
          </w:p>
        </w:tc>
        <w:tc>
          <w:tcPr>
            <w:tcW w:w="2682" w:type="dxa"/>
            <w:gridSpan w:val="3"/>
          </w:tcPr>
          <w:p w14:paraId="1F7D9228" w14:textId="38C95D82" w:rsidR="00C60D7F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標準的な料金</w:t>
            </w:r>
            <w:r w:rsidR="003930FA">
              <w:rPr>
                <w:rFonts w:asciiTheme="majorEastAsia" w:eastAsiaTheme="majorEastAsia" w:hAnsiTheme="majorEastAsia" w:hint="eastAsia"/>
                <w:sz w:val="20"/>
              </w:rPr>
              <w:t>（税別）</w:t>
            </w:r>
          </w:p>
          <w:p w14:paraId="48ACBF9D" w14:textId="2432C79B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 w:rsidRPr="006B17EC">
              <w:rPr>
                <w:rFonts w:asciiTheme="minorEastAsia" w:eastAsiaTheme="minorEastAsia" w:hAnsiTheme="minorEastAsia" w:hint="eastAsia"/>
                <w:sz w:val="18"/>
                <w:szCs w:val="18"/>
              </w:rPr>
              <w:t>(例：1泊2食</w:t>
            </w:r>
            <w:r w:rsidR="00C60D7F">
              <w:rPr>
                <w:rFonts w:asciiTheme="minorEastAsia" w:eastAsiaTheme="minorEastAsia" w:hAnsiTheme="minorEastAsia" w:hint="eastAsia"/>
                <w:sz w:val="18"/>
                <w:szCs w:val="18"/>
              </w:rPr>
              <w:t>付1</w:t>
            </w:r>
            <w:r w:rsidR="00C60D7F">
              <w:rPr>
                <w:rFonts w:asciiTheme="minorEastAsia" w:eastAsiaTheme="minorEastAsia" w:hAnsiTheme="minorEastAsia"/>
                <w:sz w:val="18"/>
                <w:szCs w:val="18"/>
              </w:rPr>
              <w:t>5,000</w:t>
            </w:r>
            <w:r w:rsidR="00C60D7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6B17EC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4"/>
            <w:tcBorders>
              <w:right w:val="single" w:sz="4" w:space="0" w:color="auto"/>
            </w:tcBorders>
            <w:vAlign w:val="center"/>
          </w:tcPr>
          <w:p w14:paraId="3A2987D5" w14:textId="77777777" w:rsidR="002269C0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3FC500" w14:textId="77777777" w:rsidR="00AB7D97" w:rsidRPr="00A64B83" w:rsidRDefault="00AB7D97" w:rsidP="002269C0">
            <w:pPr>
              <w:rPr>
                <w:rFonts w:asciiTheme="majorEastAsia" w:eastAsiaTheme="majorEastAsia" w:hAnsiTheme="majorEastAsia" w:hint="eastAsia"/>
                <w:sz w:val="20"/>
              </w:rPr>
            </w:pPr>
          </w:p>
        </w:tc>
      </w:tr>
      <w:tr w:rsidR="00215E39" w:rsidRPr="00A64B83" w14:paraId="765C42A2" w14:textId="77777777" w:rsidTr="00AB7D97">
        <w:trPr>
          <w:trHeight w:val="423"/>
        </w:trPr>
        <w:tc>
          <w:tcPr>
            <w:tcW w:w="582" w:type="dxa"/>
            <w:vMerge/>
          </w:tcPr>
          <w:p w14:paraId="6BC1EC1B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098BC205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担当者連絡先</w:t>
            </w:r>
          </w:p>
        </w:tc>
        <w:tc>
          <w:tcPr>
            <w:tcW w:w="1035" w:type="dxa"/>
            <w:vAlign w:val="center"/>
          </w:tcPr>
          <w:p w14:paraId="519EF72F" w14:textId="77777777" w:rsidR="00215E39" w:rsidRPr="00A64B83" w:rsidRDefault="00215E39" w:rsidP="002905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682" w:type="dxa"/>
            <w:gridSpan w:val="3"/>
            <w:vAlign w:val="center"/>
          </w:tcPr>
          <w:p w14:paraId="1F10D555" w14:textId="08272B0F" w:rsidR="00215E39" w:rsidRPr="00A64B83" w:rsidRDefault="00215E39" w:rsidP="00215E3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63" w:type="dxa"/>
            <w:vAlign w:val="center"/>
          </w:tcPr>
          <w:p w14:paraId="1AB1AC31" w14:textId="7E34E1FE" w:rsidR="00215E39" w:rsidRPr="00A64B83" w:rsidRDefault="00215E39" w:rsidP="00215E3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</w:rPr>
              <w:t>AX</w:t>
            </w:r>
          </w:p>
        </w:tc>
        <w:tc>
          <w:tcPr>
            <w:tcW w:w="2171" w:type="dxa"/>
            <w:gridSpan w:val="3"/>
            <w:vAlign w:val="center"/>
          </w:tcPr>
          <w:p w14:paraId="63D4D0D4" w14:textId="51B4A884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15E39" w:rsidRPr="00A64B83" w14:paraId="69B2DDC5" w14:textId="77777777" w:rsidTr="00AB7D97">
        <w:trPr>
          <w:trHeight w:val="415"/>
        </w:trPr>
        <w:tc>
          <w:tcPr>
            <w:tcW w:w="582" w:type="dxa"/>
            <w:vMerge/>
          </w:tcPr>
          <w:p w14:paraId="4C753717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14:paraId="47CF391C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5" w:type="dxa"/>
            <w:vAlign w:val="center"/>
          </w:tcPr>
          <w:p w14:paraId="73CEB325" w14:textId="68E7E7A4" w:rsidR="00215E39" w:rsidRPr="00A64B83" w:rsidRDefault="00215E39" w:rsidP="002905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</w:rPr>
              <w:t>-mail</w:t>
            </w:r>
          </w:p>
        </w:tc>
        <w:tc>
          <w:tcPr>
            <w:tcW w:w="5616" w:type="dxa"/>
            <w:gridSpan w:val="7"/>
            <w:vAlign w:val="center"/>
          </w:tcPr>
          <w:p w14:paraId="77574304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15E39" w:rsidRPr="00A64B83" w14:paraId="34FC2E0F" w14:textId="77777777" w:rsidTr="00AB7D97">
        <w:trPr>
          <w:trHeight w:val="415"/>
        </w:trPr>
        <w:tc>
          <w:tcPr>
            <w:tcW w:w="582" w:type="dxa"/>
            <w:vMerge/>
          </w:tcPr>
          <w:p w14:paraId="68A0E31F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14:paraId="7F360888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4F3BA65" w14:textId="0564FEE3" w:rsidR="00215E39" w:rsidRPr="00A64B83" w:rsidRDefault="00215E39" w:rsidP="00215E3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役</w:t>
            </w:r>
            <w:r w:rsidRPr="00A64B83">
              <w:rPr>
                <w:rFonts w:asciiTheme="majorEastAsia" w:eastAsiaTheme="majorEastAsia" w:hAnsiTheme="majorEastAsia" w:hint="eastAsia"/>
                <w:sz w:val="18"/>
                <w:szCs w:val="18"/>
              </w:rPr>
              <w:t>職・氏名</w:t>
            </w:r>
          </w:p>
        </w:tc>
        <w:tc>
          <w:tcPr>
            <w:tcW w:w="4406" w:type="dxa"/>
            <w:gridSpan w:val="6"/>
            <w:vAlign w:val="center"/>
          </w:tcPr>
          <w:p w14:paraId="5035A4B2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34A755F4" w14:textId="77777777" w:rsidTr="00AB7D97">
        <w:trPr>
          <w:trHeight w:val="321"/>
        </w:trPr>
        <w:tc>
          <w:tcPr>
            <w:tcW w:w="582" w:type="dxa"/>
            <w:vMerge/>
          </w:tcPr>
          <w:p w14:paraId="0DF2CF5F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370A2C34" w14:textId="0ED566B3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直近３期</w:t>
            </w:r>
            <w:r w:rsidR="00A57959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</w:t>
            </w:r>
            <w:r w:rsidR="00336F4F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1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の</w:t>
            </w:r>
          </w:p>
          <w:p w14:paraId="1C4EA5AD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財務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状況</w:t>
            </w:r>
          </w:p>
        </w:tc>
        <w:tc>
          <w:tcPr>
            <w:tcW w:w="2245" w:type="dxa"/>
            <w:gridSpan w:val="2"/>
            <w:vAlign w:val="center"/>
          </w:tcPr>
          <w:p w14:paraId="1036AF13" w14:textId="3EB8AA7B" w:rsidR="002269C0" w:rsidRPr="003930FA" w:rsidRDefault="00286A2A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3930FA">
              <w:rPr>
                <w:rFonts w:asciiTheme="majorEastAsia" w:eastAsiaTheme="majorEastAsia" w:hAnsiTheme="majorEastAsia" w:hint="eastAsia"/>
                <w:sz w:val="20"/>
              </w:rPr>
              <w:t>項　目</w:t>
            </w:r>
            <w:r w:rsidR="002269C0" w:rsidRPr="003930FA">
              <w:rPr>
                <w:rFonts w:asciiTheme="majorEastAsia" w:eastAsiaTheme="majorEastAsia" w:hAnsiTheme="majorEastAsia" w:hint="eastAsia"/>
                <w:sz w:val="20"/>
              </w:rPr>
              <w:t>〔単位：千円〕</w:t>
            </w:r>
          </w:p>
        </w:tc>
        <w:tc>
          <w:tcPr>
            <w:tcW w:w="1472" w:type="dxa"/>
            <w:gridSpan w:val="2"/>
            <w:vAlign w:val="center"/>
          </w:tcPr>
          <w:p w14:paraId="1CE71B7C" w14:textId="6A0B403A" w:rsidR="002269C0" w:rsidRPr="00A64B83" w:rsidRDefault="002269C0" w:rsidP="00AB7D97">
            <w:pPr>
              <w:ind w:leftChars="-17" w:left="-4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426" w:type="dxa"/>
            <w:gridSpan w:val="3"/>
            <w:vAlign w:val="center"/>
          </w:tcPr>
          <w:p w14:paraId="691624A2" w14:textId="755DB712" w:rsidR="002269C0" w:rsidRPr="00A64B83" w:rsidRDefault="002269C0" w:rsidP="00AB7D9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508" w:type="dxa"/>
            <w:vAlign w:val="center"/>
          </w:tcPr>
          <w:p w14:paraId="11884AB9" w14:textId="36A1D23E" w:rsidR="002269C0" w:rsidRPr="00A64B83" w:rsidRDefault="002269C0" w:rsidP="00AB7D9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</w:tr>
      <w:tr w:rsidR="002269C0" w:rsidRPr="00A64B83" w14:paraId="1C62284E" w14:textId="77777777" w:rsidTr="00AB7D97">
        <w:trPr>
          <w:trHeight w:val="413"/>
        </w:trPr>
        <w:tc>
          <w:tcPr>
            <w:tcW w:w="582" w:type="dxa"/>
            <w:vMerge/>
          </w:tcPr>
          <w:p w14:paraId="129934B4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A87A6A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111E0AF" w14:textId="77777777" w:rsidR="002269C0" w:rsidRPr="00A64B83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売上高</w:t>
            </w:r>
          </w:p>
        </w:tc>
        <w:tc>
          <w:tcPr>
            <w:tcW w:w="1472" w:type="dxa"/>
            <w:gridSpan w:val="2"/>
            <w:vAlign w:val="center"/>
          </w:tcPr>
          <w:p w14:paraId="05E58F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2B9AAF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37DFB65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623B99C1" w14:textId="77777777" w:rsidTr="00AB7D97">
        <w:trPr>
          <w:trHeight w:val="420"/>
        </w:trPr>
        <w:tc>
          <w:tcPr>
            <w:tcW w:w="582" w:type="dxa"/>
            <w:vMerge/>
          </w:tcPr>
          <w:p w14:paraId="7CB0FAD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2C95223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04F6748" w14:textId="77777777" w:rsidR="002269C0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売上総利益</w:t>
            </w:r>
          </w:p>
        </w:tc>
        <w:tc>
          <w:tcPr>
            <w:tcW w:w="1472" w:type="dxa"/>
            <w:gridSpan w:val="2"/>
            <w:vAlign w:val="center"/>
          </w:tcPr>
          <w:p w14:paraId="313A2F4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03506B9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2D4F9CB5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1623DB32" w14:textId="77777777" w:rsidTr="00AB7D97">
        <w:trPr>
          <w:trHeight w:val="412"/>
        </w:trPr>
        <w:tc>
          <w:tcPr>
            <w:tcW w:w="582" w:type="dxa"/>
            <w:vMerge/>
          </w:tcPr>
          <w:p w14:paraId="23865E53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74DD6E7D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DE4B788" w14:textId="77777777" w:rsidR="002269C0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03615">
              <w:rPr>
                <w:rFonts w:asciiTheme="majorEastAsia" w:eastAsiaTheme="majorEastAsia" w:hAnsiTheme="majorEastAsia" w:hint="eastAsia"/>
                <w:sz w:val="18"/>
                <w:szCs w:val="18"/>
              </w:rPr>
              <w:t>販売費及び一般管理費</w:t>
            </w:r>
          </w:p>
        </w:tc>
        <w:tc>
          <w:tcPr>
            <w:tcW w:w="1472" w:type="dxa"/>
            <w:gridSpan w:val="2"/>
            <w:vAlign w:val="center"/>
          </w:tcPr>
          <w:p w14:paraId="7A61BBA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268575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7EACF69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FC69264" w14:textId="77777777" w:rsidTr="00AB7D97">
        <w:trPr>
          <w:trHeight w:val="412"/>
        </w:trPr>
        <w:tc>
          <w:tcPr>
            <w:tcW w:w="582" w:type="dxa"/>
            <w:vMerge/>
          </w:tcPr>
          <w:p w14:paraId="789CBDC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3029EA2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30929CB" w14:textId="2DB9FE7D" w:rsidR="002269C0" w:rsidRPr="00897BC2" w:rsidRDefault="002269C0" w:rsidP="002269C0">
            <w:pPr>
              <w:tabs>
                <w:tab w:val="right" w:pos="1886"/>
              </w:tabs>
              <w:spacing w:line="240" w:lineRule="exact"/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うち人件費</w:t>
            </w:r>
            <w:r w:rsidR="00897BC2" w:rsidRPr="00AB7D97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※2</w:t>
            </w:r>
          </w:p>
        </w:tc>
        <w:tc>
          <w:tcPr>
            <w:tcW w:w="1472" w:type="dxa"/>
            <w:gridSpan w:val="2"/>
            <w:vAlign w:val="center"/>
          </w:tcPr>
          <w:p w14:paraId="2195371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46F9890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783CCE6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AE4D469" w14:textId="77777777" w:rsidTr="00AB7D97">
        <w:trPr>
          <w:trHeight w:val="412"/>
        </w:trPr>
        <w:tc>
          <w:tcPr>
            <w:tcW w:w="582" w:type="dxa"/>
            <w:vMerge/>
          </w:tcPr>
          <w:p w14:paraId="0FEAEBD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42670F1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6BBD495" w14:textId="77777777" w:rsidR="002269C0" w:rsidRPr="00086A1F" w:rsidRDefault="002269C0" w:rsidP="002269C0">
            <w:pPr>
              <w:tabs>
                <w:tab w:val="right" w:pos="1886"/>
              </w:tabs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A1F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うち減価償却費</w:t>
            </w:r>
          </w:p>
        </w:tc>
        <w:tc>
          <w:tcPr>
            <w:tcW w:w="1472" w:type="dxa"/>
            <w:gridSpan w:val="2"/>
            <w:vAlign w:val="center"/>
          </w:tcPr>
          <w:p w14:paraId="6ED7141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C29DC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7CF7D64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0013DE37" w14:textId="77777777" w:rsidTr="00AB7D97">
        <w:trPr>
          <w:trHeight w:val="412"/>
        </w:trPr>
        <w:tc>
          <w:tcPr>
            <w:tcW w:w="582" w:type="dxa"/>
            <w:vMerge/>
          </w:tcPr>
          <w:p w14:paraId="47B59FF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DC71FE0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B1E96FC" w14:textId="77777777" w:rsidR="002269C0" w:rsidRPr="00A64B83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営業利益</w:t>
            </w:r>
          </w:p>
        </w:tc>
        <w:tc>
          <w:tcPr>
            <w:tcW w:w="1472" w:type="dxa"/>
            <w:gridSpan w:val="2"/>
            <w:vAlign w:val="center"/>
          </w:tcPr>
          <w:p w14:paraId="5F932DB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C4EB6F4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2CD7BD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07A886F0" w14:textId="77777777" w:rsidTr="00AB7D97">
        <w:trPr>
          <w:trHeight w:val="434"/>
        </w:trPr>
        <w:tc>
          <w:tcPr>
            <w:tcW w:w="582" w:type="dxa"/>
            <w:vMerge/>
          </w:tcPr>
          <w:p w14:paraId="15409CE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6AD10BB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0BC1869" w14:textId="77777777" w:rsidR="002269C0" w:rsidRPr="00A64B83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経常利益</w:t>
            </w:r>
          </w:p>
        </w:tc>
        <w:tc>
          <w:tcPr>
            <w:tcW w:w="1472" w:type="dxa"/>
            <w:gridSpan w:val="2"/>
            <w:vAlign w:val="center"/>
          </w:tcPr>
          <w:p w14:paraId="7B01582C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DA07CB4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DCF4D0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64BEDB26" w14:textId="77777777" w:rsidTr="00AB7D97">
        <w:trPr>
          <w:trHeight w:val="417"/>
        </w:trPr>
        <w:tc>
          <w:tcPr>
            <w:tcW w:w="582" w:type="dxa"/>
            <w:vMerge/>
          </w:tcPr>
          <w:p w14:paraId="24EE4B34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64C7C947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F819C42" w14:textId="3B965BDF" w:rsidR="002269C0" w:rsidRPr="00A64B83" w:rsidRDefault="00286A2A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税引前当期利益</w:t>
            </w:r>
          </w:p>
        </w:tc>
        <w:tc>
          <w:tcPr>
            <w:tcW w:w="1472" w:type="dxa"/>
            <w:gridSpan w:val="2"/>
            <w:vAlign w:val="center"/>
          </w:tcPr>
          <w:p w14:paraId="0A54664C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2E52EAD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D3C7E1D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25EBD45" w14:textId="77777777" w:rsidTr="00AB7D97">
        <w:trPr>
          <w:trHeight w:val="402"/>
        </w:trPr>
        <w:tc>
          <w:tcPr>
            <w:tcW w:w="582" w:type="dxa"/>
            <w:vMerge/>
          </w:tcPr>
          <w:p w14:paraId="08EA3EFD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D7F1EE5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14:paraId="30D0E666" w14:textId="412DCFB0" w:rsidR="002269C0" w:rsidRPr="00897BC2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  <w:vertAlign w:val="superscript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自己資本比率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  <w:r w:rsidR="00897BC2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※3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14:paraId="59239B2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14:paraId="460478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48A8D6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2349B430" w14:textId="77777777" w:rsidTr="00AB7D97">
        <w:trPr>
          <w:trHeight w:val="360"/>
        </w:trPr>
        <w:tc>
          <w:tcPr>
            <w:tcW w:w="582" w:type="dxa"/>
            <w:vMerge/>
          </w:tcPr>
          <w:p w14:paraId="478FE3A5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761D1A23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14:paraId="5580B1D1" w14:textId="77777777" w:rsidR="002269C0" w:rsidRPr="00A64B83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年間客室稼働率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</w:p>
        </w:tc>
        <w:tc>
          <w:tcPr>
            <w:tcW w:w="1472" w:type="dxa"/>
            <w:gridSpan w:val="2"/>
            <w:tcBorders>
              <w:top w:val="nil"/>
            </w:tcBorders>
          </w:tcPr>
          <w:p w14:paraId="4532779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tcBorders>
              <w:top w:val="nil"/>
            </w:tcBorders>
          </w:tcPr>
          <w:p w14:paraId="3C21CAF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7773748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750372E" w14:textId="718D261E" w:rsidR="00285163" w:rsidRPr="003F661A" w:rsidRDefault="00285163" w:rsidP="003F661A">
      <w:pPr>
        <w:widowControl w:val="0"/>
        <w:adjustRightInd w:val="0"/>
        <w:ind w:leftChars="200" w:left="480"/>
        <w:rPr>
          <w:rFonts w:asciiTheme="majorEastAsia" w:eastAsiaTheme="majorEastAsia" w:hAnsiTheme="majorEastAsia" w:cs="メイリオ"/>
          <w:color w:val="000000"/>
          <w:sz w:val="18"/>
          <w:szCs w:val="18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1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記入例：令和</w:t>
      </w:r>
      <w:r w:rsidR="00795E10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5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="00795E10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4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月から令和</w:t>
      </w:r>
      <w:r w:rsidR="00795E10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6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3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月末までの期→「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R</w:t>
      </w:r>
      <w:r w:rsidR="00795E10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6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3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月期」</w:t>
      </w:r>
    </w:p>
    <w:p w14:paraId="0E1E4FC9" w14:textId="77777777" w:rsidR="00285163" w:rsidRPr="003F661A" w:rsidRDefault="00285163" w:rsidP="00795E10">
      <w:pPr>
        <w:widowControl w:val="0"/>
        <w:adjustRightInd w:val="0"/>
        <w:ind w:leftChars="200" w:left="840" w:rightChars="-295" w:right="-708" w:hangingChars="200" w:hanging="360"/>
        <w:rPr>
          <w:rFonts w:asciiTheme="majorEastAsia" w:eastAsiaTheme="majorEastAsia" w:hAnsiTheme="majorEastAsia" w:cs="メイリオ"/>
          <w:color w:val="000000"/>
          <w:sz w:val="18"/>
          <w:szCs w:val="18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2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人件費に含むもの：役員報酬、給料手当、雑給、賞与、法定福利費、厚生費、賄費、被服費、教育研修費、業務委託費</w:t>
      </w:r>
    </w:p>
    <w:p w14:paraId="52ADC142" w14:textId="7E409197" w:rsidR="00285163" w:rsidRPr="003F661A" w:rsidRDefault="00285163" w:rsidP="003F661A">
      <w:pPr>
        <w:widowControl w:val="0"/>
        <w:adjustRightInd w:val="0"/>
        <w:ind w:leftChars="200" w:left="480"/>
        <w:rPr>
          <w:rFonts w:asciiTheme="majorEastAsia" w:eastAsiaTheme="majorEastAsia" w:hAnsiTheme="majorEastAsia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3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自己資本比率＝「純資産の部」の合計÷総資本（「負債の部」と「純資産の部」の合計）×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100</w:t>
      </w:r>
    </w:p>
    <w:tbl>
      <w:tblPr>
        <w:tblStyle w:val="a7"/>
        <w:tblpPr w:leftFromText="142" w:rightFromText="142" w:vertAnchor="page" w:horzAnchor="margin" w:tblpY="2133"/>
        <w:tblW w:w="9180" w:type="dxa"/>
        <w:tblLook w:val="04A0" w:firstRow="1" w:lastRow="0" w:firstColumn="1" w:lastColumn="0" w:noHBand="0" w:noVBand="1"/>
      </w:tblPr>
      <w:tblGrid>
        <w:gridCol w:w="2475"/>
        <w:gridCol w:w="6705"/>
      </w:tblGrid>
      <w:tr w:rsidR="007D21B8" w:rsidRPr="00A64B83" w14:paraId="7088E7DD" w14:textId="77777777" w:rsidTr="00AB7D97">
        <w:trPr>
          <w:trHeight w:val="2880"/>
        </w:trPr>
        <w:tc>
          <w:tcPr>
            <w:tcW w:w="2475" w:type="dxa"/>
          </w:tcPr>
          <w:p w14:paraId="570D6184" w14:textId="0CB999D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lastRenderedPageBreak/>
              <w:t>【応募動機】</w:t>
            </w:r>
          </w:p>
          <w:p w14:paraId="3762EFF4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今回応募するに至った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動機や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経緯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などについて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記述してください。</w:t>
            </w:r>
          </w:p>
          <w:p w14:paraId="699C25CD" w14:textId="77777777" w:rsidR="007D21B8" w:rsidRPr="007C4C2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63123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</w:tcPr>
          <w:p w14:paraId="41BEEC00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547086ED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7BF52483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06869D72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552C89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E6798A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3BD1629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AC05BA6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29A8B55F" w14:textId="77777777" w:rsidTr="00AB7D97">
        <w:tc>
          <w:tcPr>
            <w:tcW w:w="2475" w:type="dxa"/>
          </w:tcPr>
          <w:p w14:paraId="4F33ED17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【経営の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概況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14:paraId="161B6319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経営の概況について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3930FA">
              <w:rPr>
                <w:rFonts w:asciiTheme="minorEastAsia" w:eastAsiaTheme="minorEastAsia" w:hAnsiTheme="minorEastAsia" w:hint="eastAsia"/>
                <w:sz w:val="20"/>
                <w:u w:val="single"/>
              </w:rPr>
              <w:t>箇条書きで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簡潔に記述してください。</w:t>
            </w:r>
          </w:p>
          <w:p w14:paraId="33B58475" w14:textId="0717A494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5A75631" w14:textId="5F9F6450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05" w:type="dxa"/>
          </w:tcPr>
          <w:p w14:paraId="0FA27FE7" w14:textId="77777777" w:rsidR="007D21B8" w:rsidRPr="002C235E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8117C2F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1D60AE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B6D85CF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B2FEA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4E08D87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35A22D18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11E59DED" w14:textId="77777777" w:rsidTr="00AB7D97">
        <w:tc>
          <w:tcPr>
            <w:tcW w:w="2475" w:type="dxa"/>
          </w:tcPr>
          <w:p w14:paraId="4842C8E4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【課題、改善したい事項】</w:t>
            </w:r>
          </w:p>
          <w:p w14:paraId="4521A254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経営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や運営に関して、改善したいと考えている課題に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ついて記述してください。</w:t>
            </w:r>
          </w:p>
          <w:p w14:paraId="365D3FA4" w14:textId="77777777" w:rsidR="007D21B8" w:rsidRPr="002269C0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25F493A" w14:textId="77777777" w:rsidR="007D21B8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C88F6F6" w14:textId="3FDC1937" w:rsidR="007D21B8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551F793" w14:textId="41F9193F" w:rsidR="00AB7D97" w:rsidRDefault="00AB7D97" w:rsidP="007D21B8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  <w:p w14:paraId="7D76FA61" w14:textId="56D3F936" w:rsidR="007D21B8" w:rsidRPr="007C4C2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7C4C2C">
              <w:rPr>
                <w:rFonts w:asciiTheme="majorEastAsia" w:eastAsiaTheme="majorEastAsia" w:hAnsiTheme="majorEastAsia" w:hint="eastAsia"/>
                <w:sz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なるべく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分かりやすく具体的に記述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し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てください。</w:t>
            </w:r>
          </w:p>
        </w:tc>
        <w:tc>
          <w:tcPr>
            <w:tcW w:w="6705" w:type="dxa"/>
          </w:tcPr>
          <w:p w14:paraId="5870523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80F3FA1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C08E50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C47C3DD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831F291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4F337320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D4734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8577723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E82355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445D461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5F14B6F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4E78BA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01D5064C" w14:textId="77777777" w:rsidTr="00AB7D97">
        <w:tc>
          <w:tcPr>
            <w:tcW w:w="2475" w:type="dxa"/>
          </w:tcPr>
          <w:p w14:paraId="30E8442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【その他自由記述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欄】</w:t>
            </w:r>
          </w:p>
          <w:p w14:paraId="598C12DE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その他アピールする点等があれば自由に記述してください。</w:t>
            </w:r>
          </w:p>
        </w:tc>
        <w:tc>
          <w:tcPr>
            <w:tcW w:w="6705" w:type="dxa"/>
          </w:tcPr>
          <w:p w14:paraId="6DBCA20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8A16033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1F48D6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DE23CAD" w14:textId="77777777" w:rsidR="007D21B8" w:rsidRPr="006B17E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B3EADE2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EA1ACD0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B6F8F2F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4D34FA8" w14:textId="474F8095" w:rsidR="006079E9" w:rsidRPr="00135EFA" w:rsidRDefault="00292144" w:rsidP="006079E9">
      <w:pPr>
        <w:rPr>
          <w:rFonts w:asciiTheme="minorEastAsia" w:eastAsiaTheme="minorEastAsia" w:hAnsiTheme="minorEastAsia"/>
          <w:sz w:val="20"/>
        </w:rPr>
      </w:pPr>
      <w:r w:rsidRPr="00A64B8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A689D5" wp14:editId="6CCBA780">
                <wp:simplePos x="0" y="0"/>
                <wp:positionH relativeFrom="column">
                  <wp:posOffset>-146050</wp:posOffset>
                </wp:positionH>
                <wp:positionV relativeFrom="paragraph">
                  <wp:posOffset>-585470</wp:posOffset>
                </wp:positionV>
                <wp:extent cx="831850" cy="387985"/>
                <wp:effectExtent l="0" t="0" r="6350" b="0"/>
                <wp:wrapNone/>
                <wp:docPr id="1086929375" name="テキスト ボックス 108692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68EDF4" w14:textId="7A9039A5" w:rsidR="00292144" w:rsidRPr="006B17EC" w:rsidRDefault="00292144" w:rsidP="00292144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7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89D5" id="テキスト ボックス 1086929375" o:spid="_x0000_s1027" type="#_x0000_t202" style="position:absolute;margin-left:-11.5pt;margin-top:-46.1pt;width:65.5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" fillcolor="window" stroked="f" strokeweight=".5pt">
                <v:textbox>
                  <w:txbxContent>
                    <w:p w14:paraId="7768EDF4" w14:textId="7A9039A5" w:rsidR="00292144" w:rsidRPr="006B17EC" w:rsidRDefault="00292144" w:rsidP="00292144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B17EC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79E9">
        <w:rPr>
          <w:rFonts w:asciiTheme="minorEastAsia" w:eastAsiaTheme="minorEastAsia" w:hAnsiTheme="minorEastAsia" w:hint="eastAsia"/>
          <w:sz w:val="20"/>
        </w:rPr>
        <w:t>※　各項目について、該当欄に記入しきれない場合は別紙に記入</w:t>
      </w:r>
      <w:r w:rsidR="006079E9" w:rsidRPr="00135EFA">
        <w:rPr>
          <w:rFonts w:asciiTheme="minorEastAsia" w:eastAsiaTheme="minorEastAsia" w:hAnsiTheme="minorEastAsia" w:hint="eastAsia"/>
          <w:sz w:val="20"/>
        </w:rPr>
        <w:t>し添付してください。</w:t>
      </w:r>
    </w:p>
    <w:p w14:paraId="61D36772" w14:textId="42AD9080" w:rsidR="000A1430" w:rsidRPr="00135EFA" w:rsidRDefault="00D92980">
      <w:pPr>
        <w:rPr>
          <w:rFonts w:asciiTheme="minorEastAsia" w:eastAsiaTheme="minorEastAsia" w:hAnsiTheme="minorEastAsia"/>
          <w:sz w:val="20"/>
        </w:rPr>
      </w:pPr>
      <w:r w:rsidRPr="00135EFA">
        <w:rPr>
          <w:rFonts w:asciiTheme="minorEastAsia" w:eastAsiaTheme="minorEastAsia" w:hAnsiTheme="minorEastAsia" w:hint="eastAsia"/>
          <w:sz w:val="20"/>
        </w:rPr>
        <w:t>※　参考になる資料等があれば、添付してください。</w:t>
      </w:r>
    </w:p>
    <w:sectPr w:rsidR="000A1430" w:rsidRPr="00135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FF00" w14:textId="77777777" w:rsidR="00030270" w:rsidRDefault="00030270" w:rsidP="007D22C3">
      <w:r>
        <w:separator/>
      </w:r>
    </w:p>
  </w:endnote>
  <w:endnote w:type="continuationSeparator" w:id="0">
    <w:p w14:paraId="6A5A6BC3" w14:textId="77777777" w:rsidR="00030270" w:rsidRDefault="00030270" w:rsidP="007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2C608" w14:textId="77777777" w:rsidR="00030270" w:rsidRDefault="00030270" w:rsidP="007D22C3">
      <w:r>
        <w:separator/>
      </w:r>
    </w:p>
  </w:footnote>
  <w:footnote w:type="continuationSeparator" w:id="0">
    <w:p w14:paraId="2AAC2733" w14:textId="77777777" w:rsidR="00030270" w:rsidRDefault="00030270" w:rsidP="007D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F7"/>
    <w:rsid w:val="00003615"/>
    <w:rsid w:val="00016A79"/>
    <w:rsid w:val="00030270"/>
    <w:rsid w:val="00086A1F"/>
    <w:rsid w:val="000A1430"/>
    <w:rsid w:val="000E434A"/>
    <w:rsid w:val="00123C57"/>
    <w:rsid w:val="00135EFA"/>
    <w:rsid w:val="00157D77"/>
    <w:rsid w:val="001737AA"/>
    <w:rsid w:val="00215E39"/>
    <w:rsid w:val="002269C0"/>
    <w:rsid w:val="00285163"/>
    <w:rsid w:val="00286A2A"/>
    <w:rsid w:val="00290569"/>
    <w:rsid w:val="00292144"/>
    <w:rsid w:val="002A2658"/>
    <w:rsid w:val="002C235E"/>
    <w:rsid w:val="002D0F21"/>
    <w:rsid w:val="002D12E4"/>
    <w:rsid w:val="002E426D"/>
    <w:rsid w:val="002E5DC2"/>
    <w:rsid w:val="0031789F"/>
    <w:rsid w:val="00336F4F"/>
    <w:rsid w:val="003930FA"/>
    <w:rsid w:val="003F6298"/>
    <w:rsid w:val="003F661A"/>
    <w:rsid w:val="00545C62"/>
    <w:rsid w:val="005940F7"/>
    <w:rsid w:val="005E26F1"/>
    <w:rsid w:val="006079E9"/>
    <w:rsid w:val="0062246B"/>
    <w:rsid w:val="006B17EC"/>
    <w:rsid w:val="00741632"/>
    <w:rsid w:val="00795E10"/>
    <w:rsid w:val="0079663C"/>
    <w:rsid w:val="007C4C2C"/>
    <w:rsid w:val="007D21B8"/>
    <w:rsid w:val="007D22C3"/>
    <w:rsid w:val="007D73AE"/>
    <w:rsid w:val="00842D11"/>
    <w:rsid w:val="00851884"/>
    <w:rsid w:val="00897BC2"/>
    <w:rsid w:val="008C064E"/>
    <w:rsid w:val="008D0A36"/>
    <w:rsid w:val="008F3B02"/>
    <w:rsid w:val="00985ECC"/>
    <w:rsid w:val="00986D27"/>
    <w:rsid w:val="009E04DA"/>
    <w:rsid w:val="00A261AC"/>
    <w:rsid w:val="00A57959"/>
    <w:rsid w:val="00A64B83"/>
    <w:rsid w:val="00A66E06"/>
    <w:rsid w:val="00AB7D97"/>
    <w:rsid w:val="00B0276A"/>
    <w:rsid w:val="00B368E6"/>
    <w:rsid w:val="00B70947"/>
    <w:rsid w:val="00C45B8B"/>
    <w:rsid w:val="00C60D7F"/>
    <w:rsid w:val="00C82366"/>
    <w:rsid w:val="00D92980"/>
    <w:rsid w:val="00DF2302"/>
    <w:rsid w:val="00E44F41"/>
    <w:rsid w:val="00E76ABD"/>
    <w:rsid w:val="00F12F0C"/>
    <w:rsid w:val="00F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B6A5"/>
  <w15:docId w15:val="{37CF5828-E5DD-4FBC-883B-854E0F9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C3"/>
  </w:style>
  <w:style w:type="paragraph" w:styleId="a5">
    <w:name w:val="footer"/>
    <w:basedOn w:val="a"/>
    <w:link w:val="a6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C3"/>
  </w:style>
  <w:style w:type="table" w:styleId="a7">
    <w:name w:val="Table Grid"/>
    <w:basedOn w:val="a1"/>
    <w:uiPriority w:val="59"/>
    <w:rsid w:val="0059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57959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57959"/>
  </w:style>
  <w:style w:type="character" w:styleId="aa">
    <w:name w:val="footnote reference"/>
    <w:basedOn w:val="a0"/>
    <w:uiPriority w:val="99"/>
    <w:semiHidden/>
    <w:unhideWhenUsed/>
    <w:rsid w:val="00A57959"/>
    <w:rPr>
      <w:vertAlign w:val="superscript"/>
    </w:rPr>
  </w:style>
  <w:style w:type="paragraph" w:customStyle="1" w:styleId="Default">
    <w:name w:val="Default"/>
    <w:rsid w:val="00215E39"/>
    <w:pPr>
      <w:widowControl w:val="0"/>
      <w:autoSpaceDE w:val="0"/>
      <w:autoSpaceDN w:val="0"/>
      <w:adjustRightInd w:val="0"/>
      <w:jc w:val="left"/>
    </w:pPr>
    <w:rPr>
      <w:rFonts w:ascii="メイリオ" w:eastAsia="メイリオ" w:cs="メイリオ"/>
      <w:color w:val="00000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15E39"/>
    <w:pPr>
      <w:snapToGrid w:val="0"/>
    </w:pPr>
  </w:style>
  <w:style w:type="character" w:customStyle="1" w:styleId="ac">
    <w:name w:val="文末脚注文字列 (文字)"/>
    <w:basedOn w:val="a0"/>
    <w:link w:val="ab"/>
    <w:uiPriority w:val="99"/>
    <w:semiHidden/>
    <w:rsid w:val="00215E39"/>
  </w:style>
  <w:style w:type="character" w:styleId="ad">
    <w:name w:val="endnote reference"/>
    <w:basedOn w:val="a0"/>
    <w:uiPriority w:val="99"/>
    <w:semiHidden/>
    <w:unhideWhenUsed/>
    <w:rsid w:val="00215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DA5-D60C-4ED4-8E6E-12B5A8B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佐野 洋一</cp:lastModifiedBy>
  <cp:revision>13</cp:revision>
  <cp:lastPrinted>2024-03-19T07:22:00Z</cp:lastPrinted>
  <dcterms:created xsi:type="dcterms:W3CDTF">2015-06-17T04:37:00Z</dcterms:created>
  <dcterms:modified xsi:type="dcterms:W3CDTF">2024-05-29T02:56:00Z</dcterms:modified>
</cp:coreProperties>
</file>