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C86FC" w14:textId="02B52F50" w:rsidR="00FD5BD5" w:rsidRPr="004045BF" w:rsidRDefault="00FD5BD5" w:rsidP="00FD5BD5">
      <w:pPr>
        <w:wordWrap w:val="0"/>
        <w:adjustRightInd/>
        <w:jc w:val="right"/>
        <w:rPr>
          <w:sz w:val="24"/>
        </w:rPr>
      </w:pPr>
      <w:r w:rsidRPr="004045BF">
        <w:rPr>
          <w:rFonts w:hint="eastAsia"/>
          <w:sz w:val="24"/>
        </w:rPr>
        <w:t>様式２－②</w:t>
      </w:r>
    </w:p>
    <w:p w14:paraId="36035341" w14:textId="77777777" w:rsidR="00FD5BD5" w:rsidRDefault="00FD5BD5" w:rsidP="00FD5BD5">
      <w:pPr>
        <w:adjustRightInd/>
        <w:jc w:val="right"/>
      </w:pPr>
    </w:p>
    <w:p w14:paraId="389DB90F" w14:textId="77777777" w:rsidR="00FD5BD5" w:rsidRPr="00FB3B1C" w:rsidRDefault="00C4205D" w:rsidP="00FD5BD5">
      <w:pPr>
        <w:adjustRightInd/>
        <w:jc w:val="center"/>
        <w:rPr>
          <w:rFonts w:cs="Times New Roman"/>
          <w:sz w:val="28"/>
          <w:szCs w:val="28"/>
        </w:rPr>
      </w:pPr>
      <w:bookmarkStart w:id="0" w:name="_Hlk200707321"/>
      <w:r w:rsidRPr="00C4205D">
        <w:rPr>
          <w:rFonts w:hint="eastAsia"/>
          <w:sz w:val="28"/>
          <w:szCs w:val="28"/>
        </w:rPr>
        <w:t>企業の農業参入意向調査業務委託</w:t>
      </w:r>
      <w:bookmarkEnd w:id="0"/>
      <w:r w:rsidR="00FD5BD5" w:rsidRPr="00FB3B1C">
        <w:rPr>
          <w:rFonts w:hint="eastAsia"/>
          <w:sz w:val="28"/>
          <w:szCs w:val="28"/>
        </w:rPr>
        <w:t>に関する企画提案</w:t>
      </w:r>
    </w:p>
    <w:p w14:paraId="15D14320" w14:textId="77777777" w:rsidR="00FD5BD5" w:rsidRPr="00A9625C" w:rsidRDefault="00FD5BD5" w:rsidP="00FD5BD5">
      <w:pPr>
        <w:wordWrap w:val="0"/>
        <w:adjustRightInd/>
        <w:jc w:val="right"/>
      </w:pPr>
    </w:p>
    <w:p w14:paraId="1808F1D4" w14:textId="77777777" w:rsidR="00FD5BD5" w:rsidRPr="009B78DE" w:rsidRDefault="00FD5BD5" w:rsidP="009B78DE">
      <w:pPr>
        <w:adjustRightInd/>
        <w:jc w:val="right"/>
      </w:pPr>
      <w:r>
        <w:rPr>
          <w:rFonts w:hint="eastAsia"/>
        </w:rPr>
        <w:t>（商号又は名称　　　　　　　　　　　　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20"/>
      </w:tblGrid>
      <w:tr w:rsidR="00FD5BD5" w:rsidRPr="003627A0" w14:paraId="70ED219D" w14:textId="77777777" w:rsidTr="00B664E9">
        <w:tc>
          <w:tcPr>
            <w:tcW w:w="9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20545" w14:textId="77777777" w:rsidR="00FD5BD5" w:rsidRPr="003627A0" w:rsidRDefault="00FD5BD5" w:rsidP="00B664E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cs="Times New Roman"/>
                <w:color w:val="auto"/>
              </w:rPr>
            </w:pPr>
          </w:p>
          <w:p w14:paraId="5C00E4D5" w14:textId="77777777" w:rsidR="00FD5BD5" w:rsidRPr="003627A0" w:rsidRDefault="00FD5BD5" w:rsidP="00FD5BD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cs="Times New Roman"/>
                <w:color w:val="auto"/>
                <w:szCs w:val="22"/>
              </w:rPr>
            </w:pPr>
            <w:r>
              <w:rPr>
                <w:rFonts w:cs="Times New Roman" w:hint="eastAsia"/>
                <w:color w:val="auto"/>
                <w:szCs w:val="22"/>
              </w:rPr>
              <w:t>１</w:t>
            </w:r>
            <w:r w:rsidRPr="003627A0">
              <w:rPr>
                <w:rFonts w:cs="Times New Roman" w:hint="eastAsia"/>
                <w:color w:val="auto"/>
                <w:szCs w:val="22"/>
              </w:rPr>
              <w:t>．業務の</w:t>
            </w:r>
            <w:r w:rsidR="00363660">
              <w:rPr>
                <w:rFonts w:cs="Times New Roman" w:hint="eastAsia"/>
                <w:color w:val="auto"/>
                <w:szCs w:val="22"/>
              </w:rPr>
              <w:t>実施体制</w:t>
            </w:r>
          </w:p>
          <w:p w14:paraId="2957A522" w14:textId="3D3F139B" w:rsidR="00FD5BD5" w:rsidRPr="009108A7" w:rsidRDefault="00D222A8" w:rsidP="00D222A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firstLineChars="300" w:firstLine="600"/>
              <w:jc w:val="left"/>
              <w:rPr>
                <w:rFonts w:cs="Times New Roman"/>
                <w:i/>
                <w:iCs/>
                <w:color w:val="FF0000"/>
                <w:sz w:val="20"/>
                <w:szCs w:val="20"/>
              </w:rPr>
            </w:pPr>
            <w:r>
              <w:rPr>
                <w:rFonts w:cs="Times New Roman" w:hint="eastAsia"/>
                <w:i/>
                <w:iCs/>
                <w:color w:val="FF0000"/>
                <w:sz w:val="20"/>
                <w:szCs w:val="20"/>
              </w:rPr>
              <w:t>業務遂行に伴う組織体制、業務分担等の人員配置（責任者を明記）を記載する。</w:t>
            </w:r>
          </w:p>
          <w:p w14:paraId="2266D674" w14:textId="77777777" w:rsidR="00C4205D" w:rsidRPr="00D222A8" w:rsidRDefault="00C4205D" w:rsidP="003D696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cs="Times New Roman"/>
                <w:i/>
                <w:iCs/>
                <w:color w:val="FF0000"/>
                <w:sz w:val="20"/>
                <w:szCs w:val="20"/>
              </w:rPr>
            </w:pPr>
          </w:p>
          <w:p w14:paraId="5E3DF675" w14:textId="77777777" w:rsidR="00C4205D" w:rsidRDefault="00C4205D" w:rsidP="003D696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cs="Times New Roman"/>
                <w:i/>
                <w:iCs/>
                <w:color w:val="FF0000"/>
                <w:sz w:val="20"/>
                <w:szCs w:val="20"/>
              </w:rPr>
            </w:pPr>
          </w:p>
          <w:p w14:paraId="0A24C9F0" w14:textId="42B1F507" w:rsidR="003D696E" w:rsidRPr="003627A0" w:rsidRDefault="009649B7" w:rsidP="003D696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color w:val="auto"/>
                <w:szCs w:val="22"/>
              </w:rPr>
            </w:pPr>
            <w:r>
              <w:rPr>
                <w:rFonts w:cs="Times New Roman" w:hint="eastAsia"/>
                <w:color w:val="auto"/>
                <w:szCs w:val="22"/>
              </w:rPr>
              <w:t>２</w:t>
            </w:r>
            <w:r w:rsidRPr="003627A0">
              <w:rPr>
                <w:rFonts w:cs="Times New Roman" w:hint="eastAsia"/>
                <w:color w:val="auto"/>
                <w:szCs w:val="22"/>
              </w:rPr>
              <w:t>．</w:t>
            </w:r>
            <w:r w:rsidR="003D696E" w:rsidRPr="003627A0">
              <w:rPr>
                <w:rFonts w:hint="eastAsia"/>
                <w:color w:val="auto"/>
                <w:szCs w:val="22"/>
              </w:rPr>
              <w:t>業務</w:t>
            </w:r>
            <w:r w:rsidR="00523FF0">
              <w:rPr>
                <w:rFonts w:hint="eastAsia"/>
                <w:color w:val="auto"/>
                <w:szCs w:val="22"/>
              </w:rPr>
              <w:t>に係る専門的な</w:t>
            </w:r>
            <w:r w:rsidR="003D696E" w:rsidRPr="003627A0">
              <w:rPr>
                <w:rFonts w:hint="eastAsia"/>
                <w:color w:val="auto"/>
                <w:szCs w:val="22"/>
              </w:rPr>
              <w:t>知見や経験の概要</w:t>
            </w:r>
          </w:p>
          <w:p w14:paraId="4063B116" w14:textId="0B732380" w:rsidR="003D696E" w:rsidRPr="009108A7" w:rsidRDefault="003D696E" w:rsidP="003D696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i/>
                <w:iCs/>
                <w:color w:val="FF0000"/>
                <w:sz w:val="20"/>
                <w:szCs w:val="20"/>
              </w:rPr>
            </w:pPr>
            <w:r>
              <w:rPr>
                <w:rFonts w:cs="Times New Roman" w:hint="eastAsia"/>
                <w:color w:val="auto"/>
                <w:szCs w:val="22"/>
              </w:rPr>
              <w:t xml:space="preserve">　　　</w:t>
            </w:r>
            <w:r w:rsidR="00523FF0">
              <w:rPr>
                <w:rFonts w:hint="eastAsia"/>
                <w:i/>
                <w:iCs/>
                <w:color w:val="FF0000"/>
                <w:sz w:val="20"/>
                <w:szCs w:val="20"/>
              </w:rPr>
              <w:t>農業経営及び農業参入支援に必要な知見、</w:t>
            </w:r>
            <w:r w:rsidRPr="009108A7">
              <w:rPr>
                <w:rFonts w:hint="eastAsia"/>
                <w:i/>
                <w:iCs/>
                <w:color w:val="FF0000"/>
                <w:sz w:val="20"/>
                <w:szCs w:val="20"/>
              </w:rPr>
              <w:t>経験の概要を記載</w:t>
            </w:r>
            <w:r w:rsidR="00D222A8">
              <w:rPr>
                <w:rFonts w:hint="eastAsia"/>
                <w:i/>
                <w:iCs/>
                <w:color w:val="FF0000"/>
                <w:sz w:val="20"/>
                <w:szCs w:val="20"/>
              </w:rPr>
              <w:t>する</w:t>
            </w:r>
            <w:r w:rsidRPr="009108A7">
              <w:rPr>
                <w:rFonts w:hint="eastAsia"/>
                <w:i/>
                <w:iCs/>
                <w:color w:val="FF0000"/>
                <w:sz w:val="20"/>
                <w:szCs w:val="20"/>
              </w:rPr>
              <w:t>。</w:t>
            </w:r>
          </w:p>
          <w:p w14:paraId="4B8D7BF9" w14:textId="77777777" w:rsidR="003D696E" w:rsidRPr="009108A7" w:rsidRDefault="003D696E" w:rsidP="003D696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firstLineChars="1200" w:firstLine="2400"/>
              <w:jc w:val="left"/>
              <w:rPr>
                <w:i/>
                <w:iCs/>
                <w:color w:val="FF0000"/>
                <w:sz w:val="20"/>
                <w:szCs w:val="20"/>
              </w:rPr>
            </w:pPr>
            <w:r w:rsidRPr="009108A7">
              <w:rPr>
                <w:rFonts w:hint="eastAsia"/>
                <w:i/>
                <w:iCs/>
                <w:color w:val="FF0000"/>
                <w:sz w:val="20"/>
                <w:szCs w:val="20"/>
              </w:rPr>
              <w:t>（関連する資格等があれば併せて記載する）</w:t>
            </w:r>
          </w:p>
          <w:p w14:paraId="0DD9D747" w14:textId="77777777" w:rsidR="003C2B42" w:rsidRPr="003D696E" w:rsidRDefault="003C2B42" w:rsidP="003D696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color w:val="auto"/>
                <w:szCs w:val="22"/>
              </w:rPr>
            </w:pPr>
          </w:p>
          <w:p w14:paraId="79246DC5" w14:textId="77777777" w:rsidR="00363660" w:rsidRPr="009649B7" w:rsidRDefault="00363660" w:rsidP="00FD5BD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cs="Times New Roman"/>
                <w:color w:val="auto"/>
                <w:szCs w:val="22"/>
              </w:rPr>
            </w:pPr>
          </w:p>
          <w:p w14:paraId="05941A80" w14:textId="77777777" w:rsidR="00C65183" w:rsidRPr="003627A0" w:rsidRDefault="00C65183" w:rsidP="00C6518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cs="Times New Roman"/>
                <w:color w:val="auto"/>
                <w:szCs w:val="22"/>
              </w:rPr>
            </w:pPr>
            <w:r>
              <w:rPr>
                <w:rFonts w:cs="Times New Roman" w:hint="eastAsia"/>
                <w:color w:val="auto"/>
                <w:szCs w:val="22"/>
              </w:rPr>
              <w:t>３</w:t>
            </w:r>
            <w:r w:rsidRPr="003627A0">
              <w:rPr>
                <w:rFonts w:cs="Times New Roman" w:hint="eastAsia"/>
                <w:color w:val="auto"/>
                <w:szCs w:val="22"/>
              </w:rPr>
              <w:t>．業務の実施方針</w:t>
            </w:r>
          </w:p>
          <w:p w14:paraId="522B5286" w14:textId="3D3B8D31" w:rsidR="00C65183" w:rsidRDefault="00D222A8" w:rsidP="00C6518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leftChars="200" w:left="440" w:rightChars="40" w:right="88" w:firstLineChars="100" w:firstLine="200"/>
              <w:jc w:val="left"/>
              <w:rPr>
                <w:i/>
                <w:iCs/>
                <w:color w:val="FF0000"/>
                <w:sz w:val="20"/>
                <w:szCs w:val="14"/>
              </w:rPr>
            </w:pPr>
            <w:r>
              <w:rPr>
                <w:rFonts w:hint="eastAsia"/>
                <w:i/>
                <w:iCs/>
                <w:color w:val="FF0000"/>
                <w:sz w:val="20"/>
                <w:szCs w:val="14"/>
              </w:rPr>
              <w:t>業務の目的を達成するための実施方針を記載する。</w:t>
            </w:r>
          </w:p>
          <w:p w14:paraId="7A224342" w14:textId="77777777" w:rsidR="00523FF0" w:rsidRPr="00D222A8" w:rsidRDefault="00523FF0" w:rsidP="00C6518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leftChars="200" w:left="440" w:rightChars="40" w:right="88" w:firstLineChars="100" w:firstLine="200"/>
              <w:jc w:val="left"/>
              <w:rPr>
                <w:i/>
                <w:iCs/>
                <w:color w:val="FF0000"/>
                <w:sz w:val="20"/>
                <w:szCs w:val="14"/>
              </w:rPr>
            </w:pPr>
          </w:p>
          <w:p w14:paraId="6309B5AB" w14:textId="77777777" w:rsidR="00C65183" w:rsidRPr="009108A7" w:rsidRDefault="00C65183" w:rsidP="00C6518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leftChars="200" w:left="440" w:rightChars="40" w:right="88" w:firstLineChars="100" w:firstLine="200"/>
              <w:jc w:val="left"/>
              <w:rPr>
                <w:i/>
                <w:iCs/>
                <w:color w:val="FF0000"/>
                <w:sz w:val="20"/>
                <w:szCs w:val="14"/>
              </w:rPr>
            </w:pPr>
          </w:p>
          <w:p w14:paraId="068B5CE8" w14:textId="0035F5C8" w:rsidR="003D696E" w:rsidRDefault="00C65183" w:rsidP="003D696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cs="Times New Roman"/>
                <w:color w:val="auto"/>
                <w:szCs w:val="22"/>
              </w:rPr>
            </w:pPr>
            <w:r>
              <w:rPr>
                <w:rFonts w:cs="Times New Roman" w:hint="eastAsia"/>
                <w:color w:val="auto"/>
                <w:szCs w:val="22"/>
              </w:rPr>
              <w:t>４</w:t>
            </w:r>
            <w:r w:rsidR="00FD5BD5" w:rsidRPr="003627A0">
              <w:rPr>
                <w:rFonts w:cs="Times New Roman" w:hint="eastAsia"/>
                <w:color w:val="auto"/>
                <w:szCs w:val="22"/>
              </w:rPr>
              <w:t>．</w:t>
            </w:r>
            <w:r w:rsidR="003D696E" w:rsidRPr="003627A0">
              <w:rPr>
                <w:rFonts w:cs="Times New Roman" w:hint="eastAsia"/>
                <w:color w:val="auto"/>
                <w:szCs w:val="22"/>
              </w:rPr>
              <w:t>業務</w:t>
            </w:r>
            <w:r w:rsidR="003D696E">
              <w:rPr>
                <w:rFonts w:cs="Times New Roman" w:hint="eastAsia"/>
                <w:color w:val="auto"/>
                <w:szCs w:val="22"/>
              </w:rPr>
              <w:t>内容およびその方法・スケジュール</w:t>
            </w:r>
          </w:p>
          <w:p w14:paraId="31229DD9" w14:textId="77777777" w:rsidR="00523FF0" w:rsidRDefault="00523FF0" w:rsidP="003D696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cs="Times New Roman"/>
                <w:color w:val="auto"/>
                <w:szCs w:val="22"/>
              </w:rPr>
            </w:pPr>
          </w:p>
          <w:p w14:paraId="31D0D67E" w14:textId="30A4694B" w:rsidR="00EB6535" w:rsidRDefault="00EB6535" w:rsidP="00EB6535">
            <w:pPr>
              <w:numPr>
                <w:ilvl w:val="0"/>
                <w:numId w:val="7"/>
              </w:numPr>
              <w:rPr>
                <w:color w:val="auto"/>
                <w:szCs w:val="22"/>
              </w:rPr>
            </w:pPr>
            <w:r w:rsidRPr="00EB6535">
              <w:rPr>
                <w:rFonts w:hint="eastAsia"/>
                <w:color w:val="auto"/>
                <w:szCs w:val="22"/>
              </w:rPr>
              <w:t>意向調査対象企業の抽出</w:t>
            </w:r>
          </w:p>
          <w:p w14:paraId="2E682994" w14:textId="7AE7C25B" w:rsidR="00D222A8" w:rsidRPr="003C5242" w:rsidRDefault="00D222A8" w:rsidP="00D222A8">
            <w:pPr>
              <w:ind w:left="1020"/>
              <w:rPr>
                <w:rFonts w:cs="Times New Roman"/>
                <w:i/>
                <w:iCs/>
                <w:color w:val="FF0000"/>
                <w:sz w:val="20"/>
                <w:szCs w:val="20"/>
              </w:rPr>
            </w:pPr>
            <w:r w:rsidRPr="003C5242">
              <w:rPr>
                <w:rFonts w:cs="Times New Roman" w:hint="eastAsia"/>
                <w:i/>
                <w:iCs/>
                <w:color w:val="FF0000"/>
                <w:sz w:val="20"/>
                <w:szCs w:val="20"/>
              </w:rPr>
              <w:t>抽出方針について具体的に記載する。</w:t>
            </w:r>
          </w:p>
          <w:p w14:paraId="33C17E42" w14:textId="7721E5EB" w:rsidR="00EB6535" w:rsidRPr="00EB6535" w:rsidRDefault="00EB6535" w:rsidP="00EB6535">
            <w:pPr>
              <w:ind w:left="1020"/>
              <w:rPr>
                <w:rFonts w:cs="Times New Roman"/>
                <w:i/>
                <w:iCs/>
                <w:color w:val="FF0000"/>
                <w:sz w:val="20"/>
                <w:szCs w:val="20"/>
              </w:rPr>
            </w:pPr>
          </w:p>
          <w:p w14:paraId="211585B1" w14:textId="6A7E6BF1" w:rsidR="00EB6535" w:rsidRDefault="00EB6535" w:rsidP="00EB6535">
            <w:pPr>
              <w:numPr>
                <w:ilvl w:val="0"/>
                <w:numId w:val="7"/>
              </w:numPr>
              <w:rPr>
                <w:color w:val="auto"/>
                <w:szCs w:val="22"/>
              </w:rPr>
            </w:pPr>
            <w:r w:rsidRPr="00EB6535">
              <w:rPr>
                <w:rFonts w:hint="eastAsia"/>
                <w:color w:val="auto"/>
                <w:szCs w:val="22"/>
              </w:rPr>
              <w:t>企業へアンケート調査の実施</w:t>
            </w:r>
          </w:p>
          <w:p w14:paraId="0D56CC60" w14:textId="0F412C67" w:rsidR="00523FF0" w:rsidRPr="003C5242" w:rsidRDefault="00D222A8" w:rsidP="003C5242">
            <w:pPr>
              <w:ind w:left="1020"/>
              <w:rPr>
                <w:rFonts w:cs="Times New Roman"/>
                <w:i/>
                <w:iCs/>
                <w:color w:val="FF0000"/>
                <w:sz w:val="20"/>
                <w:szCs w:val="20"/>
              </w:rPr>
            </w:pPr>
            <w:r w:rsidRPr="003C5242">
              <w:rPr>
                <w:rFonts w:cs="Times New Roman" w:hint="eastAsia"/>
                <w:i/>
                <w:iCs/>
                <w:color w:val="FF0000"/>
                <w:sz w:val="20"/>
                <w:szCs w:val="20"/>
              </w:rPr>
              <w:t>調査項目設定の方針や想定している回収媒体、また、回収率を高めるための方針を具体的に記載する。</w:t>
            </w:r>
          </w:p>
          <w:p w14:paraId="3C5EB0BF" w14:textId="77777777" w:rsidR="00D222A8" w:rsidRPr="003C5242" w:rsidRDefault="00D222A8" w:rsidP="00523FF0">
            <w:pPr>
              <w:pStyle w:val="ac"/>
              <w:ind w:left="880"/>
              <w:rPr>
                <w:color w:val="auto"/>
                <w:szCs w:val="22"/>
              </w:rPr>
            </w:pPr>
          </w:p>
          <w:p w14:paraId="64D9B03C" w14:textId="55EB3798" w:rsidR="00EB6535" w:rsidRDefault="00EB6535" w:rsidP="00EB6535">
            <w:pPr>
              <w:numPr>
                <w:ilvl w:val="0"/>
                <w:numId w:val="7"/>
              </w:numPr>
              <w:rPr>
                <w:color w:val="auto"/>
                <w:szCs w:val="22"/>
              </w:rPr>
            </w:pPr>
            <w:r w:rsidRPr="00EB6535">
              <w:rPr>
                <w:rFonts w:hint="eastAsia"/>
                <w:color w:val="auto"/>
                <w:szCs w:val="22"/>
              </w:rPr>
              <w:t>奈良県農業参入リーフレットの作成</w:t>
            </w:r>
          </w:p>
          <w:p w14:paraId="3BC0AF51" w14:textId="35C8F109" w:rsidR="00523FF0" w:rsidRDefault="00D222A8" w:rsidP="00D222A8">
            <w:pPr>
              <w:ind w:left="1020"/>
              <w:rPr>
                <w:rFonts w:cs="Times New Roman"/>
                <w:i/>
                <w:iCs/>
                <w:color w:val="FF0000"/>
                <w:sz w:val="20"/>
                <w:szCs w:val="20"/>
              </w:rPr>
            </w:pPr>
            <w:r w:rsidRPr="003C5242">
              <w:rPr>
                <w:rFonts w:cs="Times New Roman" w:hint="eastAsia"/>
                <w:i/>
                <w:iCs/>
                <w:color w:val="FF0000"/>
                <w:sz w:val="20"/>
                <w:szCs w:val="20"/>
              </w:rPr>
              <w:t>構成例や作業工程</w:t>
            </w:r>
            <w:r w:rsidR="003C5242" w:rsidRPr="003C5242">
              <w:rPr>
                <w:rFonts w:cs="Times New Roman" w:hint="eastAsia"/>
                <w:i/>
                <w:iCs/>
                <w:color w:val="FF0000"/>
                <w:sz w:val="20"/>
                <w:szCs w:val="20"/>
              </w:rPr>
              <w:t>、</w:t>
            </w:r>
            <w:r w:rsidR="003C5242">
              <w:rPr>
                <w:rFonts w:cs="Times New Roman" w:hint="eastAsia"/>
                <w:i/>
                <w:iCs/>
                <w:color w:val="FF0000"/>
                <w:sz w:val="20"/>
                <w:szCs w:val="20"/>
              </w:rPr>
              <w:t>リーフレット作成に必要な</w:t>
            </w:r>
            <w:r w:rsidR="003C5242" w:rsidRPr="003C5242">
              <w:rPr>
                <w:rFonts w:cs="Times New Roman" w:hint="eastAsia"/>
                <w:i/>
                <w:iCs/>
                <w:color w:val="FF0000"/>
                <w:sz w:val="20"/>
                <w:szCs w:val="20"/>
              </w:rPr>
              <w:t>資料</w:t>
            </w:r>
            <w:r w:rsidR="003C5242">
              <w:rPr>
                <w:rFonts w:cs="Times New Roman" w:hint="eastAsia"/>
                <w:i/>
                <w:iCs/>
                <w:color w:val="FF0000"/>
                <w:sz w:val="20"/>
                <w:szCs w:val="20"/>
              </w:rPr>
              <w:t>の</w:t>
            </w:r>
            <w:r w:rsidR="003C5242" w:rsidRPr="003C5242">
              <w:rPr>
                <w:rFonts w:cs="Times New Roman" w:hint="eastAsia"/>
                <w:i/>
                <w:iCs/>
                <w:color w:val="FF0000"/>
                <w:sz w:val="20"/>
                <w:szCs w:val="20"/>
              </w:rPr>
              <w:t>調達方法</w:t>
            </w:r>
            <w:r w:rsidRPr="003C5242">
              <w:rPr>
                <w:rFonts w:cs="Times New Roman" w:hint="eastAsia"/>
                <w:i/>
                <w:iCs/>
                <w:color w:val="FF0000"/>
                <w:sz w:val="20"/>
                <w:szCs w:val="20"/>
              </w:rPr>
              <w:t>について具体的に記載する</w:t>
            </w:r>
            <w:r w:rsidR="003C5242">
              <w:rPr>
                <w:rFonts w:cs="Times New Roman" w:hint="eastAsia"/>
                <w:i/>
                <w:iCs/>
                <w:color w:val="FF0000"/>
                <w:sz w:val="20"/>
                <w:szCs w:val="20"/>
              </w:rPr>
              <w:t>。</w:t>
            </w:r>
          </w:p>
          <w:p w14:paraId="78D3BCBC" w14:textId="77777777" w:rsidR="003C5242" w:rsidRPr="003C5242" w:rsidRDefault="003C5242" w:rsidP="00D222A8">
            <w:pPr>
              <w:ind w:left="1020"/>
              <w:rPr>
                <w:rFonts w:cs="Times New Roman"/>
                <w:i/>
                <w:iCs/>
                <w:color w:val="FF0000"/>
                <w:sz w:val="20"/>
                <w:szCs w:val="20"/>
              </w:rPr>
            </w:pPr>
          </w:p>
          <w:p w14:paraId="6B430B8D" w14:textId="77777777" w:rsidR="00065953" w:rsidRDefault="00EB6535" w:rsidP="00EB6535">
            <w:pPr>
              <w:numPr>
                <w:ilvl w:val="0"/>
                <w:numId w:val="7"/>
              </w:num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企</w:t>
            </w:r>
            <w:r w:rsidRPr="00EB6535">
              <w:rPr>
                <w:color w:val="auto"/>
                <w:szCs w:val="22"/>
              </w:rPr>
              <w:t>業情報の整理や分析と報告</w:t>
            </w:r>
          </w:p>
          <w:p w14:paraId="6A6C3F7F" w14:textId="12863E8E" w:rsidR="009B78DE" w:rsidRDefault="003C5242" w:rsidP="003C524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left="1020"/>
              <w:jc w:val="left"/>
              <w:rPr>
                <w:rFonts w:cs="Times New Roman"/>
                <w:i/>
                <w:iCs/>
                <w:color w:val="FF0000"/>
                <w:sz w:val="20"/>
                <w:szCs w:val="20"/>
              </w:rPr>
            </w:pPr>
            <w:r>
              <w:rPr>
                <w:rFonts w:cs="Times New Roman" w:hint="eastAsia"/>
                <w:i/>
                <w:iCs/>
                <w:color w:val="FF0000"/>
                <w:sz w:val="20"/>
                <w:szCs w:val="20"/>
              </w:rPr>
              <w:t>整理や分析方法について具体的に記載する。</w:t>
            </w:r>
          </w:p>
          <w:p w14:paraId="1ED58402" w14:textId="77777777" w:rsidR="00523FF0" w:rsidRDefault="00523FF0" w:rsidP="00B664E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color w:val="auto"/>
                <w:szCs w:val="22"/>
              </w:rPr>
            </w:pPr>
          </w:p>
          <w:p w14:paraId="55CCDDDA" w14:textId="77777777" w:rsidR="00363660" w:rsidRPr="00557F73" w:rsidRDefault="009649B7" w:rsidP="0036366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color w:val="auto"/>
                <w:szCs w:val="22"/>
              </w:rPr>
            </w:pPr>
            <w:r>
              <w:rPr>
                <w:rFonts w:cs="Times New Roman" w:hint="eastAsia"/>
                <w:color w:val="auto"/>
                <w:szCs w:val="22"/>
              </w:rPr>
              <w:t>５</w:t>
            </w:r>
            <w:r w:rsidRPr="003627A0">
              <w:rPr>
                <w:rFonts w:cs="Times New Roman" w:hint="eastAsia"/>
                <w:color w:val="auto"/>
                <w:szCs w:val="22"/>
              </w:rPr>
              <w:t>．</w:t>
            </w:r>
            <w:r w:rsidR="002C3A19">
              <w:rPr>
                <w:rFonts w:hint="eastAsia"/>
                <w:color w:val="auto"/>
                <w:szCs w:val="22"/>
              </w:rPr>
              <w:t>その他</w:t>
            </w:r>
          </w:p>
          <w:p w14:paraId="2F67D18F" w14:textId="77777777" w:rsidR="00363660" w:rsidRPr="00363660" w:rsidRDefault="00250FB9" w:rsidP="00250FB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leftChars="274" w:left="603" w:rightChars="40" w:right="88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 w:hint="eastAsia"/>
                <w:color w:val="auto"/>
                <w:sz w:val="20"/>
                <w:szCs w:val="20"/>
              </w:rPr>
              <w:t>①</w:t>
            </w:r>
            <w:r w:rsidR="00363660" w:rsidRPr="00363660">
              <w:rPr>
                <w:rFonts w:cs="Times New Roman" w:hint="eastAsia"/>
                <w:color w:val="auto"/>
                <w:sz w:val="20"/>
                <w:szCs w:val="20"/>
              </w:rPr>
              <w:t>業務の</w:t>
            </w:r>
            <w:r>
              <w:rPr>
                <w:rFonts w:cs="Times New Roman" w:hint="eastAsia"/>
                <w:color w:val="auto"/>
                <w:sz w:val="20"/>
                <w:szCs w:val="20"/>
              </w:rPr>
              <w:t>連携</w:t>
            </w:r>
            <w:r w:rsidR="00363660" w:rsidRPr="00363660">
              <w:rPr>
                <w:rFonts w:cs="Times New Roman" w:hint="eastAsia"/>
                <w:color w:val="auto"/>
                <w:sz w:val="20"/>
                <w:szCs w:val="20"/>
              </w:rPr>
              <w:t>体制</w:t>
            </w:r>
          </w:p>
          <w:p w14:paraId="3CDF1ADD" w14:textId="77777777" w:rsidR="00363660" w:rsidRDefault="00363660" w:rsidP="00250FB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rightChars="40" w:right="88" w:firstLineChars="400" w:firstLine="800"/>
              <w:jc w:val="left"/>
              <w:rPr>
                <w:rFonts w:cs="Times New Roman"/>
                <w:i/>
                <w:iCs/>
                <w:color w:val="FF0000"/>
                <w:sz w:val="20"/>
                <w:szCs w:val="20"/>
              </w:rPr>
            </w:pPr>
            <w:r w:rsidRPr="009108A7">
              <w:rPr>
                <w:rFonts w:cs="Times New Roman" w:hint="eastAsia"/>
                <w:i/>
                <w:iCs/>
                <w:color w:val="FF0000"/>
                <w:sz w:val="20"/>
                <w:szCs w:val="20"/>
              </w:rPr>
              <w:t>業務の連携体制</w:t>
            </w:r>
            <w:r>
              <w:rPr>
                <w:rFonts w:cs="Times New Roman" w:hint="eastAsia"/>
                <w:i/>
                <w:iCs/>
                <w:color w:val="FF0000"/>
                <w:sz w:val="20"/>
                <w:szCs w:val="20"/>
              </w:rPr>
              <w:t>（</w:t>
            </w:r>
            <w:r w:rsidRPr="009108A7">
              <w:rPr>
                <w:rFonts w:cs="Times New Roman" w:hint="eastAsia"/>
                <w:i/>
                <w:iCs/>
                <w:color w:val="FF0000"/>
                <w:sz w:val="20"/>
                <w:szCs w:val="20"/>
              </w:rPr>
              <w:t>連携可能な機関</w:t>
            </w:r>
            <w:r>
              <w:rPr>
                <w:rFonts w:cs="Times New Roman" w:hint="eastAsia"/>
                <w:i/>
                <w:iCs/>
                <w:color w:val="FF0000"/>
                <w:sz w:val="20"/>
                <w:szCs w:val="20"/>
              </w:rPr>
              <w:t>等）</w:t>
            </w:r>
            <w:r w:rsidRPr="009108A7">
              <w:rPr>
                <w:rFonts w:cs="Times New Roman" w:hint="eastAsia"/>
                <w:i/>
                <w:iCs/>
                <w:color w:val="FF0000"/>
                <w:sz w:val="20"/>
                <w:szCs w:val="20"/>
              </w:rPr>
              <w:t>など</w:t>
            </w:r>
            <w:r>
              <w:rPr>
                <w:rFonts w:cs="Times New Roman" w:hint="eastAsia"/>
                <w:i/>
                <w:iCs/>
                <w:color w:val="FF0000"/>
                <w:sz w:val="20"/>
                <w:szCs w:val="20"/>
              </w:rPr>
              <w:t>があれば</w:t>
            </w:r>
            <w:r w:rsidRPr="009108A7">
              <w:rPr>
                <w:rFonts w:cs="Times New Roman" w:hint="eastAsia"/>
                <w:i/>
                <w:iCs/>
                <w:color w:val="FF0000"/>
                <w:sz w:val="20"/>
                <w:szCs w:val="20"/>
              </w:rPr>
              <w:t>記載する。</w:t>
            </w:r>
          </w:p>
          <w:p w14:paraId="561667CD" w14:textId="77777777" w:rsidR="00250FB9" w:rsidRPr="00250FB9" w:rsidRDefault="00250FB9" w:rsidP="00250FB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leftChars="274" w:left="603" w:rightChars="40" w:right="88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 w:hint="eastAsia"/>
                <w:color w:val="auto"/>
                <w:sz w:val="20"/>
                <w:szCs w:val="20"/>
              </w:rPr>
              <w:t>②</w:t>
            </w:r>
            <w:r w:rsidRPr="00250FB9">
              <w:rPr>
                <w:rFonts w:cs="Times New Roman" w:hint="eastAsia"/>
                <w:color w:val="auto"/>
                <w:sz w:val="20"/>
                <w:szCs w:val="20"/>
              </w:rPr>
              <w:t>その他</w:t>
            </w:r>
          </w:p>
          <w:p w14:paraId="3499034F" w14:textId="77777777" w:rsidR="002C3A19" w:rsidRPr="002C3A19" w:rsidRDefault="002C3A19" w:rsidP="00250FB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firstLineChars="400" w:firstLine="800"/>
              <w:jc w:val="left"/>
              <w:rPr>
                <w:i/>
                <w:iCs/>
                <w:color w:val="FF0000"/>
                <w:szCs w:val="22"/>
              </w:rPr>
            </w:pPr>
            <w:r w:rsidRPr="002C3A19">
              <w:rPr>
                <w:rFonts w:hint="eastAsia"/>
                <w:i/>
                <w:iCs/>
                <w:color w:val="FF0000"/>
                <w:sz w:val="20"/>
                <w:szCs w:val="20"/>
              </w:rPr>
              <w:t>上記１～</w:t>
            </w:r>
            <w:r w:rsidR="00F505FF">
              <w:rPr>
                <w:rFonts w:hint="eastAsia"/>
                <w:i/>
                <w:iCs/>
                <w:color w:val="FF0000"/>
                <w:sz w:val="20"/>
                <w:szCs w:val="20"/>
              </w:rPr>
              <w:t>４</w:t>
            </w:r>
            <w:r w:rsidRPr="002C3A19">
              <w:rPr>
                <w:rFonts w:hint="eastAsia"/>
                <w:i/>
                <w:iCs/>
                <w:color w:val="FF0000"/>
                <w:sz w:val="20"/>
                <w:szCs w:val="20"/>
              </w:rPr>
              <w:t>に含まれない提案内容があれば、記載する。</w:t>
            </w:r>
          </w:p>
          <w:p w14:paraId="6D20AD63" w14:textId="77777777" w:rsidR="00D43FCA" w:rsidRPr="009B78DE" w:rsidRDefault="00D43FCA" w:rsidP="00250FB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leftChars="274" w:left="603"/>
              <w:jc w:val="left"/>
              <w:rPr>
                <w:rFonts w:cs="Times New Roman"/>
                <w:color w:val="auto"/>
                <w:szCs w:val="22"/>
              </w:rPr>
            </w:pPr>
          </w:p>
          <w:p w14:paraId="19A897F1" w14:textId="49BF9F33" w:rsidR="00D43FCA" w:rsidRDefault="00687E17" w:rsidP="00B664E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cs="Times New Roman"/>
                <w:color w:val="auto"/>
                <w:szCs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C8B3352" wp14:editId="7BFA3B3D">
                      <wp:simplePos x="0" y="0"/>
                      <wp:positionH relativeFrom="column">
                        <wp:posOffset>2795905</wp:posOffset>
                      </wp:positionH>
                      <wp:positionV relativeFrom="paragraph">
                        <wp:posOffset>93345</wp:posOffset>
                      </wp:positionV>
                      <wp:extent cx="2581275" cy="4953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1275" cy="495300"/>
                              </a:xfrm>
                              <a:prstGeom prst="wedgeRoundRectCallout">
                                <a:avLst>
                                  <a:gd name="adj1" fmla="val -37625"/>
                                  <a:gd name="adj2" fmla="val -90769"/>
                                  <a:gd name="adj3" fmla="val 16667"/>
                                </a:avLst>
                              </a:prstGeom>
                              <a:solidFill>
                                <a:srgbClr val="D9E2F3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050E7C" w14:textId="77777777" w:rsidR="009108A7" w:rsidRPr="009108A7" w:rsidRDefault="009108A7">
                                  <w:pPr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r w:rsidRPr="009108A7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記載頂きたいポイントを赤字で明記しております。赤字部を消し、項目ごと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に具体的に</w:t>
                                  </w:r>
                                  <w:r w:rsidRPr="009108A7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記載</w:t>
                                  </w:r>
                                  <w:r w:rsidR="00C917F3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して</w:t>
                                  </w:r>
                                  <w:r w:rsidRPr="009108A7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8B3352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2" o:spid="_x0000_s1026" type="#_x0000_t62" style="position:absolute;margin-left:220.15pt;margin-top:7.35pt;width:203.25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" adj="2673,-8806" fillcolor="#d9e2f3">
                      <v:textbox inset="5.85pt,.7pt,5.85pt,.7pt">
                        <w:txbxContent>
                          <w:p w14:paraId="77050E7C" w14:textId="77777777" w:rsidR="009108A7" w:rsidRPr="009108A7" w:rsidRDefault="009108A7">
                            <w:pPr>
                              <w:rPr>
                                <w:rFonts w:hint="eastAsia"/>
                                <w:sz w:val="18"/>
                                <w:szCs w:val="16"/>
                              </w:rPr>
                            </w:pPr>
                            <w:r w:rsidRPr="009108A7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記載頂きたいポイントを赤字で明記しております。赤字部を消し、項目ごと</w:t>
                            </w:r>
                            <w:r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に具体的に</w:t>
                            </w:r>
                            <w:r w:rsidRPr="009108A7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記載</w:t>
                            </w:r>
                            <w:r w:rsidR="00C917F3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して</w:t>
                            </w:r>
                            <w:r w:rsidRPr="009108A7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3D9BE75" w14:textId="77777777" w:rsidR="00041B7C" w:rsidRDefault="00041B7C" w:rsidP="00B664E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cs="Times New Roman"/>
                <w:color w:val="auto"/>
                <w:szCs w:val="22"/>
              </w:rPr>
            </w:pPr>
          </w:p>
          <w:p w14:paraId="036C7A68" w14:textId="77777777" w:rsidR="00363660" w:rsidRDefault="00363660" w:rsidP="00B664E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cs="Times New Roman"/>
                <w:color w:val="auto"/>
                <w:szCs w:val="22"/>
              </w:rPr>
            </w:pPr>
          </w:p>
          <w:p w14:paraId="73A08A78" w14:textId="77777777" w:rsidR="003C2B42" w:rsidRPr="003627A0" w:rsidRDefault="003C2B42" w:rsidP="003C2B42">
            <w:pPr>
              <w:rPr>
                <w:rFonts w:cs="Times New Roman"/>
                <w:color w:val="auto"/>
                <w:szCs w:val="22"/>
              </w:rPr>
            </w:pPr>
          </w:p>
        </w:tc>
      </w:tr>
    </w:tbl>
    <w:p w14:paraId="542F8656" w14:textId="77777777" w:rsidR="00FD5BD5" w:rsidRDefault="00FD5BD5" w:rsidP="00FD5BD5">
      <w:pPr>
        <w:adjustRightInd/>
        <w:rPr>
          <w:color w:val="auto"/>
        </w:rPr>
      </w:pPr>
      <w:r>
        <w:rPr>
          <w:rFonts w:hint="eastAsia"/>
          <w:color w:val="auto"/>
        </w:rPr>
        <w:t>（</w:t>
      </w:r>
      <w:r w:rsidRPr="003101F6">
        <w:rPr>
          <w:rFonts w:hint="eastAsia"/>
          <w:color w:val="auto"/>
        </w:rPr>
        <w:t>注</w:t>
      </w:r>
      <w:r>
        <w:rPr>
          <w:rFonts w:hint="eastAsia"/>
          <w:color w:val="auto"/>
        </w:rPr>
        <w:t>）</w:t>
      </w:r>
      <w:r w:rsidRPr="003101F6">
        <w:rPr>
          <w:rFonts w:hint="eastAsia"/>
          <w:color w:val="auto"/>
        </w:rPr>
        <w:t>・内容はＡ４版で記載し、両面記載は不可とする。</w:t>
      </w:r>
    </w:p>
    <w:p w14:paraId="3E416649" w14:textId="77777777" w:rsidR="00FD5BD5" w:rsidRDefault="00FD5BD5" w:rsidP="00FD5BD5">
      <w:pPr>
        <w:adjustRightInd/>
        <w:ind w:firstLineChars="322" w:firstLine="708"/>
        <w:rPr>
          <w:color w:val="auto"/>
        </w:rPr>
      </w:pPr>
      <w:r w:rsidRPr="003101F6">
        <w:rPr>
          <w:rFonts w:hint="eastAsia"/>
          <w:color w:val="auto"/>
        </w:rPr>
        <w:t>・記載内容が複数のページにわたる場合はページ数を記入すること。</w:t>
      </w:r>
    </w:p>
    <w:p w14:paraId="6DFDDE93" w14:textId="77777777" w:rsidR="00FD5BD5" w:rsidRDefault="00FD5BD5" w:rsidP="00FD5BD5">
      <w:pPr>
        <w:adjustRightInd/>
        <w:ind w:leftChars="321" w:left="926" w:hangingChars="100" w:hanging="220"/>
        <w:jc w:val="left"/>
        <w:rPr>
          <w:color w:val="auto"/>
        </w:rPr>
      </w:pPr>
      <w:r w:rsidRPr="003101F6">
        <w:rPr>
          <w:rFonts w:hint="eastAsia"/>
          <w:color w:val="auto"/>
        </w:rPr>
        <w:t>・実施体制については、わかりやすく図表等を用いて説明すること。また、担当者を明記すること。</w:t>
      </w:r>
    </w:p>
    <w:p w14:paraId="3F50A85C" w14:textId="77777777" w:rsidR="00F505FF" w:rsidRDefault="00F505FF" w:rsidP="00FD5BD5">
      <w:pPr>
        <w:adjustRightInd/>
        <w:ind w:leftChars="321" w:left="926" w:hangingChars="100" w:hanging="220"/>
        <w:jc w:val="left"/>
        <w:rPr>
          <w:color w:val="auto"/>
        </w:rPr>
      </w:pPr>
    </w:p>
    <w:p w14:paraId="02BF361A" w14:textId="77777777" w:rsidR="00F505FF" w:rsidRPr="003101F6" w:rsidRDefault="00F505FF" w:rsidP="00FD5BD5">
      <w:pPr>
        <w:adjustRightInd/>
        <w:ind w:leftChars="321" w:left="926" w:hangingChars="100" w:hanging="220"/>
        <w:jc w:val="left"/>
        <w:rPr>
          <w:color w:val="auto"/>
        </w:rPr>
      </w:pPr>
    </w:p>
    <w:sectPr w:rsidR="00F505FF" w:rsidRPr="003101F6" w:rsidSect="0010380D">
      <w:type w:val="continuous"/>
      <w:pgSz w:w="11906" w:h="16838" w:code="9"/>
      <w:pgMar w:top="1418" w:right="1418" w:bottom="1418" w:left="1418" w:header="720" w:footer="720" w:gutter="0"/>
      <w:cols w:space="720"/>
      <w:noEndnote/>
      <w:docGrid w:linePitch="312" w:charSpace="-3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188BB" w14:textId="77777777" w:rsidR="00EF2AA0" w:rsidRDefault="00EF2AA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5EAC3E4" w14:textId="77777777" w:rsidR="00EF2AA0" w:rsidRDefault="00EF2AA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CD39F" w14:textId="77777777" w:rsidR="00EF2AA0" w:rsidRDefault="00EF2AA0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177FCA6" w14:textId="77777777" w:rsidR="00EF2AA0" w:rsidRDefault="00EF2AA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3547D"/>
    <w:multiLevelType w:val="hybridMultilevel"/>
    <w:tmpl w:val="145ECA54"/>
    <w:lvl w:ilvl="0" w:tplc="DE4EF810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 w15:restartNumberingAfterBreak="0">
    <w:nsid w:val="270C4381"/>
    <w:multiLevelType w:val="hybridMultilevel"/>
    <w:tmpl w:val="42CC1CD4"/>
    <w:lvl w:ilvl="0" w:tplc="AB78B174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ABF79F0"/>
    <w:multiLevelType w:val="hybridMultilevel"/>
    <w:tmpl w:val="4EBAA3DE"/>
    <w:lvl w:ilvl="0" w:tplc="28DAAF22">
      <w:start w:val="6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8C2E51"/>
    <w:multiLevelType w:val="hybridMultilevel"/>
    <w:tmpl w:val="3214AA2C"/>
    <w:lvl w:ilvl="0" w:tplc="D9A2AC30">
      <w:start w:val="5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79CB397B"/>
    <w:multiLevelType w:val="hybridMultilevel"/>
    <w:tmpl w:val="61546D4E"/>
    <w:lvl w:ilvl="0" w:tplc="5FB4D9F0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7AE14D97"/>
    <w:multiLevelType w:val="hybridMultilevel"/>
    <w:tmpl w:val="145ECA54"/>
    <w:lvl w:ilvl="0" w:tplc="DE4EF810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 w15:restartNumberingAfterBreak="0">
    <w:nsid w:val="7D1A2A58"/>
    <w:multiLevelType w:val="hybridMultilevel"/>
    <w:tmpl w:val="145ECA54"/>
    <w:lvl w:ilvl="0" w:tplc="DE4EF810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drawingGridHorizontalSpacing w:val="193"/>
  <w:drawingGridVerticalSpacing w:val="15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AE2"/>
    <w:rsid w:val="00020382"/>
    <w:rsid w:val="00041B7C"/>
    <w:rsid w:val="00042661"/>
    <w:rsid w:val="00057EFF"/>
    <w:rsid w:val="00064D33"/>
    <w:rsid w:val="00065953"/>
    <w:rsid w:val="0009713F"/>
    <w:rsid w:val="000C02C3"/>
    <w:rsid w:val="000C6AD9"/>
    <w:rsid w:val="000C7098"/>
    <w:rsid w:val="000D51DB"/>
    <w:rsid w:val="0010380D"/>
    <w:rsid w:val="00120DCB"/>
    <w:rsid w:val="00125203"/>
    <w:rsid w:val="002011D9"/>
    <w:rsid w:val="0021097A"/>
    <w:rsid w:val="002170EA"/>
    <w:rsid w:val="002234F2"/>
    <w:rsid w:val="00250FB9"/>
    <w:rsid w:val="00255588"/>
    <w:rsid w:val="00265D38"/>
    <w:rsid w:val="002908BF"/>
    <w:rsid w:val="002C3A19"/>
    <w:rsid w:val="002E6534"/>
    <w:rsid w:val="002F0706"/>
    <w:rsid w:val="00307AE3"/>
    <w:rsid w:val="003101F6"/>
    <w:rsid w:val="00360F16"/>
    <w:rsid w:val="003627A0"/>
    <w:rsid w:val="00363536"/>
    <w:rsid w:val="00363660"/>
    <w:rsid w:val="0037404E"/>
    <w:rsid w:val="003C2B42"/>
    <w:rsid w:val="003C4951"/>
    <w:rsid w:val="003C5242"/>
    <w:rsid w:val="003D696E"/>
    <w:rsid w:val="003E2D8C"/>
    <w:rsid w:val="003F2DE6"/>
    <w:rsid w:val="004045BF"/>
    <w:rsid w:val="004056A7"/>
    <w:rsid w:val="00420777"/>
    <w:rsid w:val="004213C1"/>
    <w:rsid w:val="004D485E"/>
    <w:rsid w:val="00523FF0"/>
    <w:rsid w:val="00557F73"/>
    <w:rsid w:val="00570D9A"/>
    <w:rsid w:val="005A1B2B"/>
    <w:rsid w:val="005A2B7B"/>
    <w:rsid w:val="005E7471"/>
    <w:rsid w:val="005F2BB5"/>
    <w:rsid w:val="00601432"/>
    <w:rsid w:val="0060171D"/>
    <w:rsid w:val="006154C3"/>
    <w:rsid w:val="00620887"/>
    <w:rsid w:val="006332D2"/>
    <w:rsid w:val="00636A59"/>
    <w:rsid w:val="00666620"/>
    <w:rsid w:val="00685DDA"/>
    <w:rsid w:val="00687E17"/>
    <w:rsid w:val="006A6150"/>
    <w:rsid w:val="006C2794"/>
    <w:rsid w:val="006D6F35"/>
    <w:rsid w:val="006E23B3"/>
    <w:rsid w:val="006E6775"/>
    <w:rsid w:val="00753004"/>
    <w:rsid w:val="00770EC5"/>
    <w:rsid w:val="00776467"/>
    <w:rsid w:val="007848BE"/>
    <w:rsid w:val="007B4CCB"/>
    <w:rsid w:val="007D64A8"/>
    <w:rsid w:val="007F6C8D"/>
    <w:rsid w:val="007F7EBC"/>
    <w:rsid w:val="0080049B"/>
    <w:rsid w:val="008151CE"/>
    <w:rsid w:val="008250FD"/>
    <w:rsid w:val="0086115F"/>
    <w:rsid w:val="00863E85"/>
    <w:rsid w:val="008A2A8E"/>
    <w:rsid w:val="008A7BEA"/>
    <w:rsid w:val="008B20EC"/>
    <w:rsid w:val="008B5F26"/>
    <w:rsid w:val="009108A7"/>
    <w:rsid w:val="00950095"/>
    <w:rsid w:val="00961F63"/>
    <w:rsid w:val="009649B7"/>
    <w:rsid w:val="009868AB"/>
    <w:rsid w:val="009B03FF"/>
    <w:rsid w:val="009B2936"/>
    <w:rsid w:val="009B6781"/>
    <w:rsid w:val="009B78DE"/>
    <w:rsid w:val="009D4A2D"/>
    <w:rsid w:val="009E72CB"/>
    <w:rsid w:val="009F26C4"/>
    <w:rsid w:val="00A01DD1"/>
    <w:rsid w:val="00A250DD"/>
    <w:rsid w:val="00A9625C"/>
    <w:rsid w:val="00B54586"/>
    <w:rsid w:val="00B664E9"/>
    <w:rsid w:val="00B758D7"/>
    <w:rsid w:val="00BA05BB"/>
    <w:rsid w:val="00BB13D9"/>
    <w:rsid w:val="00BC42A2"/>
    <w:rsid w:val="00C16A3D"/>
    <w:rsid w:val="00C36501"/>
    <w:rsid w:val="00C40ECD"/>
    <w:rsid w:val="00C4205D"/>
    <w:rsid w:val="00C609A9"/>
    <w:rsid w:val="00C615C4"/>
    <w:rsid w:val="00C65183"/>
    <w:rsid w:val="00C70AE2"/>
    <w:rsid w:val="00C75917"/>
    <w:rsid w:val="00C91747"/>
    <w:rsid w:val="00C917F3"/>
    <w:rsid w:val="00C94D0F"/>
    <w:rsid w:val="00CA7906"/>
    <w:rsid w:val="00CB51FA"/>
    <w:rsid w:val="00CC1FF6"/>
    <w:rsid w:val="00CE765A"/>
    <w:rsid w:val="00D167B8"/>
    <w:rsid w:val="00D222A8"/>
    <w:rsid w:val="00D3198F"/>
    <w:rsid w:val="00D43FCA"/>
    <w:rsid w:val="00D85F1E"/>
    <w:rsid w:val="00D86B06"/>
    <w:rsid w:val="00D92222"/>
    <w:rsid w:val="00DA13AA"/>
    <w:rsid w:val="00DE1A68"/>
    <w:rsid w:val="00DF2910"/>
    <w:rsid w:val="00E1374A"/>
    <w:rsid w:val="00E338F3"/>
    <w:rsid w:val="00E8751B"/>
    <w:rsid w:val="00EB6535"/>
    <w:rsid w:val="00EE318C"/>
    <w:rsid w:val="00EF2AA0"/>
    <w:rsid w:val="00F21245"/>
    <w:rsid w:val="00F30A0D"/>
    <w:rsid w:val="00F41734"/>
    <w:rsid w:val="00F46DD9"/>
    <w:rsid w:val="00F505FF"/>
    <w:rsid w:val="00F86D3B"/>
    <w:rsid w:val="00FA3038"/>
    <w:rsid w:val="00FB3B1C"/>
    <w:rsid w:val="00FD0B6F"/>
    <w:rsid w:val="00FD5BD5"/>
    <w:rsid w:val="00FE3ECF"/>
    <w:rsid w:val="00FF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B68FA7F"/>
  <w14:defaultImageDpi w14:val="96"/>
  <w15:chartTrackingRefBased/>
  <w15:docId w15:val="{9DDD18B9-FD20-4476-9F23-061A87FB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380D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文字ｽﾀｲﾙ1"/>
    <w:uiPriority w:val="99"/>
    <w:rPr>
      <w:w w:val="130"/>
      <w:sz w:val="30"/>
    </w:rPr>
  </w:style>
  <w:style w:type="character" w:customStyle="1" w:styleId="2">
    <w:name w:val="文字ｽﾀｲﾙ2"/>
    <w:uiPriority w:val="99"/>
    <w:rPr>
      <w:w w:val="83"/>
      <w:sz w:val="31"/>
    </w:rPr>
  </w:style>
  <w:style w:type="paragraph" w:styleId="a3">
    <w:name w:val="header"/>
    <w:basedOn w:val="a"/>
    <w:link w:val="a4"/>
    <w:uiPriority w:val="99"/>
    <w:unhideWhenUsed/>
    <w:rsid w:val="00D43F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43FCA"/>
    <w:rPr>
      <w:rFonts w:ascii="ＭＳ 明朝" w:hAnsi="ＭＳ 明朝" w:cs="ＭＳ 明朝"/>
      <w:color w:val="000000"/>
      <w:sz w:val="22"/>
      <w:szCs w:val="21"/>
    </w:rPr>
  </w:style>
  <w:style w:type="paragraph" w:styleId="a5">
    <w:name w:val="footer"/>
    <w:basedOn w:val="a"/>
    <w:link w:val="a6"/>
    <w:uiPriority w:val="99"/>
    <w:unhideWhenUsed/>
    <w:rsid w:val="00D43F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43FCA"/>
    <w:rPr>
      <w:rFonts w:ascii="ＭＳ 明朝" w:hAnsi="ＭＳ 明朝" w:cs="ＭＳ 明朝"/>
      <w:color w:val="000000"/>
      <w:sz w:val="22"/>
      <w:szCs w:val="21"/>
    </w:rPr>
  </w:style>
  <w:style w:type="character" w:styleId="a7">
    <w:name w:val="annotation reference"/>
    <w:uiPriority w:val="99"/>
    <w:semiHidden/>
    <w:unhideWhenUsed/>
    <w:rsid w:val="009108A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108A7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9108A7"/>
    <w:rPr>
      <w:rFonts w:ascii="ＭＳ 明朝" w:hAnsi="ＭＳ 明朝" w:cs="ＭＳ 明朝"/>
      <w:color w:val="000000"/>
      <w:sz w:val="22"/>
      <w:szCs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108A7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9108A7"/>
    <w:rPr>
      <w:rFonts w:ascii="ＭＳ 明朝" w:hAnsi="ＭＳ 明朝" w:cs="ＭＳ 明朝"/>
      <w:b/>
      <w:bCs/>
      <w:color w:val="000000"/>
      <w:sz w:val="22"/>
      <w:szCs w:val="21"/>
    </w:rPr>
  </w:style>
  <w:style w:type="paragraph" w:styleId="ac">
    <w:name w:val="List Paragraph"/>
    <w:basedOn w:val="a"/>
    <w:uiPriority w:val="34"/>
    <w:qFormat/>
    <w:rsid w:val="00523F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5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2E630-2D1C-4950-88C6-C164804C0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555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奈良県技術管理課</dc:creator>
  <cp:keywords/>
  <cp:lastModifiedBy>杦本 哲史</cp:lastModifiedBy>
  <cp:revision>2</cp:revision>
  <cp:lastPrinted>2024-03-12T09:33:00Z</cp:lastPrinted>
  <dcterms:created xsi:type="dcterms:W3CDTF">2025-06-26T08:46:00Z</dcterms:created>
  <dcterms:modified xsi:type="dcterms:W3CDTF">2025-06-26T08:46:00Z</dcterms:modified>
</cp:coreProperties>
</file>