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2244" w14:textId="5EE7A100" w:rsidR="000B32ED" w:rsidRPr="00CB40F5" w:rsidRDefault="00AE008E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r w:rsidRPr="00CB40F5">
        <w:rPr>
          <w:rFonts w:ascii="ＭＳ 明朝" w:hint="eastAsia"/>
          <w:color w:val="auto"/>
          <w:spacing w:val="4"/>
        </w:rPr>
        <w:t>別記様式</w:t>
      </w:r>
      <w:r w:rsidR="00716CA6" w:rsidRPr="00CB40F5">
        <w:rPr>
          <w:rFonts w:ascii="ＭＳ 明朝" w:hint="eastAsia"/>
          <w:color w:val="auto"/>
          <w:spacing w:val="4"/>
        </w:rPr>
        <w:t>Ｂ</w:t>
      </w:r>
      <w:r w:rsidR="000D358D" w:rsidRPr="00CB40F5">
        <w:rPr>
          <w:rFonts w:ascii="ＭＳ 明朝" w:hint="eastAsia"/>
          <w:color w:val="auto"/>
          <w:spacing w:val="4"/>
        </w:rPr>
        <w:t>（第１号、第２号、第４号様式別紙）</w:t>
      </w:r>
    </w:p>
    <w:p w14:paraId="37493543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E8D2BC7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58D51C00" w14:textId="3ED5064A" w:rsidR="000B32ED" w:rsidRPr="00CB40F5" w:rsidRDefault="00EB1265" w:rsidP="00000912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CB40F5">
        <w:rPr>
          <w:rFonts w:hint="eastAsia"/>
          <w:color w:val="auto"/>
        </w:rPr>
        <w:t>生産新資材導入支援事業</w:t>
      </w:r>
      <w:r w:rsidR="000D358D" w:rsidRPr="00CB40F5">
        <w:rPr>
          <w:rFonts w:ascii="ＭＳ 明朝" w:hint="eastAsia"/>
          <w:color w:val="auto"/>
          <w:spacing w:val="4"/>
        </w:rPr>
        <w:t>実施計画（実績報告）書</w:t>
      </w:r>
    </w:p>
    <w:p w14:paraId="02A01A60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53207757" w14:textId="77777777" w:rsidR="00AE008E" w:rsidRPr="00CB40F5" w:rsidRDefault="00AE008E" w:rsidP="00000912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1F8F33BB" w14:textId="77777777" w:rsidR="00AE008E" w:rsidRPr="00CB40F5" w:rsidRDefault="000D358D" w:rsidP="004928A2">
      <w:pPr>
        <w:pStyle w:val="a9"/>
        <w:numPr>
          <w:ilvl w:val="0"/>
          <w:numId w:val="8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CB40F5">
        <w:rPr>
          <w:rFonts w:ascii="ＭＳ 明朝" w:hAnsi="ＭＳ 明朝" w:hint="eastAsia"/>
          <w:color w:val="auto"/>
          <w:spacing w:val="-4"/>
          <w:sz w:val="21"/>
          <w:szCs w:val="21"/>
        </w:rPr>
        <w:t>事業実施主体の概</w:t>
      </w:r>
      <w:r w:rsidRPr="00CB40F5">
        <w:rPr>
          <w:rFonts w:ascii="ＭＳ 明朝" w:hAnsi="ＭＳ 明朝" w:hint="eastAsia"/>
          <w:color w:val="auto"/>
          <w:sz w:val="21"/>
          <w:szCs w:val="21"/>
        </w:rPr>
        <w:t>要</w:t>
      </w:r>
    </w:p>
    <w:p w14:paraId="53C03F5C" w14:textId="77777777" w:rsidR="004928A2" w:rsidRPr="00CB40F5" w:rsidRDefault="004928A2" w:rsidP="004928A2">
      <w:pPr>
        <w:adjustRightInd/>
        <w:snapToGrid w:val="0"/>
        <w:rPr>
          <w:rFonts w:ascii="ＭＳ 明朝" w:hAnsi="ＭＳ 明朝"/>
          <w:color w:val="auto"/>
          <w:spacing w:val="-4"/>
          <w:sz w:val="21"/>
          <w:szCs w:val="21"/>
        </w:rPr>
      </w:pPr>
    </w:p>
    <w:tbl>
      <w:tblPr>
        <w:tblW w:w="9072" w:type="dxa"/>
        <w:tblInd w:w="19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91"/>
        <w:gridCol w:w="2496"/>
        <w:gridCol w:w="1276"/>
        <w:gridCol w:w="1701"/>
        <w:gridCol w:w="1134"/>
        <w:gridCol w:w="1474"/>
      </w:tblGrid>
      <w:tr w:rsidR="00CB40F5" w:rsidRPr="00CB40F5" w14:paraId="6580D1FC" w14:textId="77777777" w:rsidTr="00DD19AA">
        <w:trPr>
          <w:trHeight w:val="454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4B8FA1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AD1D9D9" w14:textId="77777777" w:rsidR="00AE008E" w:rsidRPr="00CB40F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9F22CF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7075C42" w14:textId="77777777" w:rsidR="00AE008E" w:rsidRPr="00CB40F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6B099A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5C0034" w14:textId="77777777" w:rsidR="00AE008E" w:rsidRPr="00CB40F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CB40F5" w:rsidRPr="00CB40F5" w14:paraId="186E7CFD" w14:textId="77777777" w:rsidTr="00DD19AA">
        <w:trPr>
          <w:trHeight w:val="45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A049D92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E1DA888" w14:textId="77777777" w:rsidR="00AE008E" w:rsidRPr="00CB40F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2D72F9E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3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44A7B71" w14:textId="77777777" w:rsidR="00A521E4" w:rsidRPr="00CB40F5" w:rsidRDefault="00A521E4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DD19AA" w:rsidRPr="00CB40F5" w14:paraId="37CE28CC" w14:textId="77777777" w:rsidTr="00DD19AA">
        <w:trPr>
          <w:trHeight w:val="454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BDAEB4" w14:textId="77777777" w:rsidR="00AE008E" w:rsidRPr="00CB40F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4E42374" w14:textId="77777777" w:rsidR="00AE008E" w:rsidRPr="00CB40F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3100D6" w14:textId="77777777" w:rsidR="00AE008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3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5FA20EF" w14:textId="77777777" w:rsidR="00AE008E" w:rsidRPr="00CB40F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7AFFE7E2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466FB7C5" w14:textId="708F349B" w:rsidR="000B32ED" w:rsidRPr="00DA35C2" w:rsidRDefault="00DA35C2" w:rsidP="00DA35C2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>
        <w:rPr>
          <w:rFonts w:ascii="ＭＳ 明朝" w:hint="eastAsia"/>
          <w:color w:val="auto"/>
          <w:spacing w:val="4"/>
          <w:sz w:val="21"/>
          <w:szCs w:val="21"/>
        </w:rPr>
        <w:t>２．</w:t>
      </w:r>
      <w:r w:rsidR="000D358D" w:rsidRPr="00DA35C2">
        <w:rPr>
          <w:rFonts w:ascii="ＭＳ 明朝" w:hint="eastAsia"/>
          <w:color w:val="auto"/>
          <w:spacing w:val="4"/>
          <w:sz w:val="21"/>
          <w:szCs w:val="21"/>
        </w:rPr>
        <w:t>事業</w:t>
      </w:r>
      <w:r w:rsidR="002865C9" w:rsidRPr="00DA35C2">
        <w:rPr>
          <w:rFonts w:ascii="ＭＳ 明朝" w:hint="eastAsia"/>
          <w:color w:val="auto"/>
          <w:spacing w:val="4"/>
          <w:sz w:val="21"/>
          <w:szCs w:val="21"/>
        </w:rPr>
        <w:t>計画（実績）</w:t>
      </w:r>
    </w:p>
    <w:tbl>
      <w:tblPr>
        <w:tblStyle w:val="af"/>
        <w:tblpPr w:leftFromText="142" w:rightFromText="142" w:vertAnchor="text" w:horzAnchor="margin" w:tblpX="132" w:tblpY="152"/>
        <w:tblW w:w="0" w:type="auto"/>
        <w:tblLook w:val="04A0" w:firstRow="1" w:lastRow="0" w:firstColumn="1" w:lastColumn="0" w:noHBand="0" w:noVBand="1"/>
      </w:tblPr>
      <w:tblGrid>
        <w:gridCol w:w="1843"/>
        <w:gridCol w:w="1706"/>
      </w:tblGrid>
      <w:tr w:rsidR="00DA35C2" w14:paraId="5C27AD42" w14:textId="77777777" w:rsidTr="00D30A15">
        <w:trPr>
          <w:trHeight w:val="413"/>
        </w:trPr>
        <w:tc>
          <w:tcPr>
            <w:tcW w:w="3549" w:type="dxa"/>
            <w:gridSpan w:val="2"/>
            <w:vAlign w:val="center"/>
          </w:tcPr>
          <w:p w14:paraId="77824896" w14:textId="77777777" w:rsidR="00DA35C2" w:rsidRDefault="00DA35C2" w:rsidP="00D30A15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生分解性マルチ導入面積（a）</w:t>
            </w:r>
          </w:p>
        </w:tc>
      </w:tr>
      <w:tr w:rsidR="00DA35C2" w14:paraId="4D63F962" w14:textId="77777777" w:rsidTr="00D30A15">
        <w:trPr>
          <w:trHeight w:val="380"/>
        </w:trPr>
        <w:tc>
          <w:tcPr>
            <w:tcW w:w="1843" w:type="dxa"/>
            <w:vAlign w:val="center"/>
          </w:tcPr>
          <w:p w14:paraId="792EA619" w14:textId="77777777" w:rsidR="00DA35C2" w:rsidRDefault="00DA35C2" w:rsidP="00D30A15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事業実施前</w:t>
            </w:r>
          </w:p>
          <w:p w14:paraId="0DA70738" w14:textId="77777777" w:rsidR="00DA35C2" w:rsidRPr="00595EDB" w:rsidRDefault="00DA35C2" w:rsidP="00D30A15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（　年度）</w:t>
            </w:r>
          </w:p>
        </w:tc>
        <w:tc>
          <w:tcPr>
            <w:tcW w:w="1706" w:type="dxa"/>
            <w:vAlign w:val="center"/>
          </w:tcPr>
          <w:p w14:paraId="5BCCA5D1" w14:textId="77777777" w:rsidR="00DA35C2" w:rsidRDefault="00DA35C2" w:rsidP="00D30A15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目標</w:t>
            </w:r>
          </w:p>
          <w:p w14:paraId="55021EC9" w14:textId="77777777" w:rsidR="00DA35C2" w:rsidRPr="00595EDB" w:rsidRDefault="00DA35C2" w:rsidP="00D30A15">
            <w:pPr>
              <w:adjustRightInd/>
              <w:snapToGrid w:val="0"/>
              <w:spacing w:line="286" w:lineRule="exact"/>
              <w:jc w:val="center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pacing w:val="4"/>
                <w:sz w:val="21"/>
                <w:szCs w:val="21"/>
              </w:rPr>
              <w:t>（　年度）</w:t>
            </w:r>
          </w:p>
        </w:tc>
      </w:tr>
      <w:tr w:rsidR="00DA35C2" w14:paraId="6E175DAD" w14:textId="77777777" w:rsidTr="00D30A15">
        <w:trPr>
          <w:trHeight w:val="718"/>
        </w:trPr>
        <w:tc>
          <w:tcPr>
            <w:tcW w:w="1843" w:type="dxa"/>
          </w:tcPr>
          <w:p w14:paraId="0F6301D1" w14:textId="77777777" w:rsidR="00DA35C2" w:rsidRDefault="00DA35C2" w:rsidP="00D30A15">
            <w:pPr>
              <w:adjustRightInd/>
              <w:snapToGrid w:val="0"/>
              <w:spacing w:line="286" w:lineRule="exact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706" w:type="dxa"/>
          </w:tcPr>
          <w:p w14:paraId="644960E7" w14:textId="77777777" w:rsidR="00DA35C2" w:rsidRDefault="00DA35C2" w:rsidP="00D30A15">
            <w:pPr>
              <w:adjustRightInd/>
              <w:snapToGrid w:val="0"/>
              <w:spacing w:line="286" w:lineRule="exact"/>
              <w:rPr>
                <w:rFonts w:ascii="ＭＳ 明朝"/>
                <w:color w:val="auto"/>
                <w:spacing w:val="4"/>
                <w:sz w:val="21"/>
                <w:szCs w:val="21"/>
              </w:rPr>
            </w:pPr>
          </w:p>
        </w:tc>
      </w:tr>
    </w:tbl>
    <w:p w14:paraId="4DD03A49" w14:textId="21EF15A9" w:rsidR="003400ED" w:rsidRDefault="003400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6C1EC132" w14:textId="27E2EB15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47614165" w14:textId="7916A571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74D5D383" w14:textId="4A204558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53112B71" w14:textId="54BC6C29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5B8E4021" w14:textId="7B3F06A7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BEF3E9D" w14:textId="6441CFF2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pPr w:leftFromText="142" w:rightFromText="142" w:vertAnchor="page" w:horzAnchor="margin" w:tblpX="132" w:tblpY="7716"/>
        <w:tblW w:w="86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706"/>
        <w:gridCol w:w="1417"/>
        <w:gridCol w:w="1418"/>
        <w:gridCol w:w="2282"/>
      </w:tblGrid>
      <w:tr w:rsidR="00DA35C2" w:rsidRPr="00CB40F5" w14:paraId="2CEA216D" w14:textId="77777777" w:rsidTr="00D30A15">
        <w:trPr>
          <w:trHeight w:val="8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EE565B0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>取組生産者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80A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before="240"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展張場所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8A6F12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展張時期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AD404C4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展張面積</w:t>
            </w:r>
          </w:p>
          <w:p w14:paraId="12C7BD88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（a）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B438" w14:textId="77777777" w:rsidR="00DA35C2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>内容</w:t>
            </w:r>
          </w:p>
          <w:p w14:paraId="16148976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>（作型）</w:t>
            </w:r>
          </w:p>
        </w:tc>
      </w:tr>
      <w:tr w:rsidR="00D30A15" w:rsidRPr="00CB40F5" w14:paraId="63F913A3" w14:textId="77777777" w:rsidTr="00D30A15">
        <w:trPr>
          <w:trHeight w:val="1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1116DC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left"/>
              <w:rPr>
                <w:rFonts w:asci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BB9C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78004D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B05F64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BDE" w14:textId="77777777" w:rsidR="00DA35C2" w:rsidRPr="00CB40F5" w:rsidRDefault="00DA35C2" w:rsidP="00D30A15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4BD3589F" w14:textId="05FBA036" w:rsidR="00DA35C2" w:rsidRDefault="00DA35C2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31644E0" w14:textId="77777777" w:rsidR="000B32ED" w:rsidRPr="00CB40F5" w:rsidRDefault="00C15C6E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CB40F5">
        <w:rPr>
          <w:rFonts w:ascii="ＭＳ 明朝" w:cs="Times New Roman"/>
          <w:color w:val="auto"/>
          <w:sz w:val="21"/>
          <w:szCs w:val="21"/>
        </w:rPr>
        <w:t>３．</w:t>
      </w:r>
      <w:r w:rsidR="000D358D" w:rsidRPr="00CB40F5">
        <w:rPr>
          <w:rFonts w:ascii="ＭＳ 明朝" w:hint="eastAsia"/>
          <w:color w:val="auto"/>
          <w:spacing w:val="4"/>
          <w:sz w:val="21"/>
          <w:szCs w:val="21"/>
        </w:rPr>
        <w:t>経費の配分及び負担区分</w:t>
      </w:r>
    </w:p>
    <w:p w14:paraId="585D0C08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W w:w="9047" w:type="dxa"/>
        <w:tblInd w:w="1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60"/>
        <w:gridCol w:w="2409"/>
        <w:gridCol w:w="1701"/>
        <w:gridCol w:w="1673"/>
        <w:gridCol w:w="1304"/>
      </w:tblGrid>
      <w:tr w:rsidR="00CB40F5" w:rsidRPr="00CB40F5" w14:paraId="3108C99B" w14:textId="77777777" w:rsidTr="00AA08AF"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4A373C4" w14:textId="77777777" w:rsidR="000B32ED" w:rsidRPr="00CB40F5" w:rsidRDefault="00CF4D1A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 xml:space="preserve">区　　</w:t>
            </w:r>
            <w:r w:rsidR="000D358D" w:rsidRPr="00CB40F5">
              <w:rPr>
                <w:rFonts w:ascii="ＭＳ 明朝" w:hint="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D9CC60D" w14:textId="77777777" w:rsidR="00C15C6E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52669BC4" w14:textId="77777777" w:rsidR="000B32ED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（又は要した経費）</w:t>
            </w:r>
          </w:p>
          <w:p w14:paraId="45728D23" w14:textId="77777777" w:rsidR="000B32ED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（Ａ）＋（Ｂ）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69D56DF" w14:textId="77777777" w:rsidR="000B32ED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負担区分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1A9D13" w14:textId="77777777" w:rsidR="000B32ED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備</w:t>
            </w:r>
            <w:r w:rsidRPr="00CB40F5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考</w:t>
            </w:r>
          </w:p>
        </w:tc>
      </w:tr>
      <w:tr w:rsidR="00CB40F5" w:rsidRPr="00CB40F5" w14:paraId="05213798" w14:textId="77777777" w:rsidTr="00AA08AF"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2B01C5" w14:textId="77777777" w:rsidR="000B32ED" w:rsidRPr="00CB40F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EFC0D4" w14:textId="77777777" w:rsidR="000B32ED" w:rsidRPr="00CB40F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C54BD3" w14:textId="77777777" w:rsidR="000B32ED" w:rsidRPr="00CB40F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県補助金</w:t>
            </w:r>
          </w:p>
          <w:p w14:paraId="1CFAAA15" w14:textId="77777777" w:rsidR="000B32ED" w:rsidRPr="00CB40F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（Ａ）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5BA598" w14:textId="77777777" w:rsidR="000B32ED" w:rsidRPr="00CB40F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その他</w:t>
            </w:r>
          </w:p>
          <w:p w14:paraId="71EC9A5F" w14:textId="77777777" w:rsidR="000B32ED" w:rsidRPr="00CB40F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（Ｂ）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EB2CC5" w14:textId="77777777" w:rsidR="000B32ED" w:rsidRPr="00CB40F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CB40F5" w:rsidRPr="00CB40F5" w14:paraId="52A2AB92" w14:textId="77777777" w:rsidTr="00AA08AF">
        <w:trPr>
          <w:trHeight w:val="115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5E7445" w14:textId="77777777" w:rsidR="00A3209C" w:rsidRPr="00CB40F5" w:rsidRDefault="00A3209C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9F61CB" w14:textId="77777777" w:rsidR="000B32ED" w:rsidRPr="00CB40F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7783B6" w14:textId="77777777" w:rsidR="000B32ED" w:rsidRPr="00CB40F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04A43A" w14:textId="77777777" w:rsidR="000B32ED" w:rsidRPr="00CB40F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1D0701" w14:textId="77777777" w:rsidR="000B32ED" w:rsidRPr="00CB40F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AA08AF" w:rsidRPr="00CB40F5" w14:paraId="0C3B65F6" w14:textId="77777777" w:rsidTr="00C86537">
        <w:trPr>
          <w:trHeight w:val="56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59CE3C5" w14:textId="77777777" w:rsidR="000B32ED" w:rsidRPr="00CB40F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合</w:t>
            </w:r>
            <w:r w:rsidR="00C15C6E" w:rsidRPr="00CB40F5">
              <w:rPr>
                <w:rFonts w:ascii="ＭＳ 明朝" w:hint="eastAsia"/>
                <w:color w:val="auto"/>
                <w:sz w:val="21"/>
                <w:szCs w:val="21"/>
              </w:rPr>
              <w:t xml:space="preserve">　　</w:t>
            </w:r>
            <w:r w:rsidRPr="00CB40F5">
              <w:rPr>
                <w:rFonts w:asci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EDACD57" w14:textId="77777777" w:rsidR="000B32ED" w:rsidRPr="00CB40F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B04551B" w14:textId="77777777" w:rsidR="000B32ED" w:rsidRPr="00CB40F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419FC3" w14:textId="77777777" w:rsidR="000B32ED" w:rsidRPr="00CB40F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9AC319" w14:textId="77777777" w:rsidR="000B32ED" w:rsidRPr="00CB40F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DC3339B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BA5203E" w14:textId="77777777" w:rsidR="000B32ED" w:rsidRPr="00CB40F5" w:rsidRDefault="000D358D" w:rsidP="00000912">
      <w:pPr>
        <w:pStyle w:val="a9"/>
        <w:numPr>
          <w:ilvl w:val="0"/>
          <w:numId w:val="6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CB40F5">
        <w:rPr>
          <w:rFonts w:ascii="ＭＳ 明朝" w:hint="eastAsia"/>
          <w:color w:val="auto"/>
          <w:spacing w:val="4"/>
          <w:sz w:val="21"/>
          <w:szCs w:val="21"/>
        </w:rPr>
        <w:t xml:space="preserve">事業完了予定日（又は完了日）　　　</w:t>
      </w:r>
      <w:r w:rsidR="005C51D5" w:rsidRPr="00CB40F5">
        <w:rPr>
          <w:rFonts w:ascii="ＭＳ 明朝" w:hint="eastAsia"/>
          <w:color w:val="auto"/>
          <w:spacing w:val="4"/>
          <w:sz w:val="21"/>
          <w:szCs w:val="21"/>
        </w:rPr>
        <w:t>令和</w:t>
      </w:r>
      <w:r w:rsidRPr="00CB40F5">
        <w:rPr>
          <w:rFonts w:ascii="ＭＳ 明朝" w:hint="eastAsia"/>
          <w:color w:val="auto"/>
          <w:spacing w:val="4"/>
          <w:sz w:val="21"/>
          <w:szCs w:val="21"/>
        </w:rPr>
        <w:t xml:space="preserve">　　年　　月　　日</w:t>
      </w:r>
    </w:p>
    <w:p w14:paraId="37DB1FEF" w14:textId="77777777" w:rsidR="000B32ED" w:rsidRPr="00CB40F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6C64E1BF" w14:textId="77777777" w:rsidR="0027374D" w:rsidRPr="00CB40F5" w:rsidRDefault="000D358D" w:rsidP="00000912">
      <w:pPr>
        <w:pStyle w:val="a9"/>
        <w:numPr>
          <w:ilvl w:val="0"/>
          <w:numId w:val="4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CB40F5">
        <w:rPr>
          <w:rFonts w:ascii="ＭＳ 明朝" w:hint="eastAsia"/>
          <w:color w:val="auto"/>
          <w:spacing w:val="4"/>
          <w:sz w:val="21"/>
          <w:szCs w:val="21"/>
        </w:rPr>
        <w:t xml:space="preserve">　添付資料</w:t>
      </w:r>
    </w:p>
    <w:p w14:paraId="753558FD" w14:textId="77777777" w:rsidR="0027374D" w:rsidRPr="00CB40F5" w:rsidRDefault="0027374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CB40F5">
        <w:rPr>
          <w:rFonts w:ascii="ＭＳ 明朝" w:hint="eastAsia"/>
          <w:color w:val="auto"/>
          <w:spacing w:val="4"/>
          <w:sz w:val="21"/>
          <w:szCs w:val="21"/>
        </w:rPr>
        <w:t>事業経費の明細書</w:t>
      </w:r>
    </w:p>
    <w:p w14:paraId="1AA3E4D0" w14:textId="4C92BEE0" w:rsidR="00C15C6E" w:rsidRPr="00CB40F5" w:rsidRDefault="00EB1265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CB40F5">
        <w:rPr>
          <w:rFonts w:ascii="ＭＳ 明朝" w:hint="eastAsia"/>
          <w:color w:val="auto"/>
          <w:spacing w:val="4"/>
          <w:sz w:val="21"/>
          <w:szCs w:val="21"/>
        </w:rPr>
        <w:t>生分解性マルチの</w:t>
      </w:r>
      <w:r w:rsidR="00765A12">
        <w:rPr>
          <w:rFonts w:ascii="ＭＳ 明朝" w:hint="eastAsia"/>
          <w:color w:val="auto"/>
          <w:spacing w:val="4"/>
          <w:sz w:val="21"/>
          <w:szCs w:val="21"/>
        </w:rPr>
        <w:t>展張</w:t>
      </w:r>
      <w:r w:rsidR="0027374D" w:rsidRPr="00CB40F5">
        <w:rPr>
          <w:rFonts w:ascii="ＭＳ 明朝" w:hint="eastAsia"/>
          <w:color w:val="auto"/>
          <w:spacing w:val="4"/>
          <w:sz w:val="21"/>
          <w:szCs w:val="21"/>
        </w:rPr>
        <w:t>場所を示した地図</w:t>
      </w:r>
      <w:r w:rsidR="00562691" w:rsidRPr="00CB40F5">
        <w:rPr>
          <w:rFonts w:ascii="ＭＳ 明朝" w:hint="eastAsia"/>
          <w:color w:val="auto"/>
          <w:spacing w:val="4"/>
          <w:sz w:val="21"/>
          <w:szCs w:val="21"/>
        </w:rPr>
        <w:t>等</w:t>
      </w:r>
    </w:p>
    <w:p w14:paraId="1C8DBFA1" w14:textId="77777777" w:rsidR="008C60EC" w:rsidRPr="00CB40F5" w:rsidRDefault="000D358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color w:val="auto"/>
          <w:sz w:val="21"/>
          <w:szCs w:val="21"/>
        </w:rPr>
      </w:pPr>
      <w:r w:rsidRPr="00CB40F5">
        <w:rPr>
          <w:rFonts w:hint="eastAsia"/>
          <w:color w:val="auto"/>
          <w:sz w:val="21"/>
          <w:szCs w:val="21"/>
        </w:rPr>
        <w:t>その他、知事が必要と認める書類</w:t>
      </w:r>
    </w:p>
    <w:p w14:paraId="19EE0C8D" w14:textId="09FF0279" w:rsidR="00000912" w:rsidRPr="00CB40F5" w:rsidRDefault="00000912" w:rsidP="00000912">
      <w:pPr>
        <w:snapToGrid w:val="0"/>
        <w:rPr>
          <w:rFonts w:ascii="ＭＳ 明朝" w:hAnsi="ＭＳ 明朝"/>
          <w:color w:val="auto"/>
          <w:kern w:val="0"/>
          <w:szCs w:val="21"/>
        </w:rPr>
      </w:pPr>
      <w:r w:rsidRPr="00CB40F5">
        <w:rPr>
          <w:rFonts w:ascii="ＭＳ 明朝" w:hAnsi="ＭＳ 明朝" w:hint="eastAsia"/>
          <w:color w:val="auto"/>
          <w:kern w:val="0"/>
          <w:szCs w:val="21"/>
        </w:rPr>
        <w:lastRenderedPageBreak/>
        <w:t>別記様式</w:t>
      </w:r>
      <w:r w:rsidR="00716CA6" w:rsidRPr="00CB40F5">
        <w:rPr>
          <w:rFonts w:ascii="ＭＳ 明朝" w:hAnsi="ＭＳ 明朝" w:hint="eastAsia"/>
          <w:color w:val="auto"/>
          <w:kern w:val="0"/>
          <w:szCs w:val="21"/>
        </w:rPr>
        <w:t>Ｃ</w:t>
      </w:r>
      <w:r w:rsidRPr="00CB40F5">
        <w:rPr>
          <w:rFonts w:ascii="ＭＳ 明朝" w:hAnsi="ＭＳ 明朝" w:hint="eastAsia"/>
          <w:color w:val="auto"/>
          <w:kern w:val="0"/>
          <w:szCs w:val="21"/>
        </w:rPr>
        <w:t>（第</w:t>
      </w:r>
      <w:r w:rsidR="00EA7638" w:rsidRPr="00CB40F5">
        <w:rPr>
          <w:rFonts w:ascii="ＭＳ 明朝" w:hAnsi="ＭＳ 明朝" w:hint="eastAsia"/>
          <w:color w:val="auto"/>
          <w:kern w:val="0"/>
          <w:szCs w:val="21"/>
        </w:rPr>
        <w:t>５</w:t>
      </w:r>
      <w:r w:rsidRPr="00CB40F5">
        <w:rPr>
          <w:rFonts w:ascii="ＭＳ 明朝" w:hAnsi="ＭＳ 明朝" w:hint="eastAsia"/>
          <w:color w:val="auto"/>
          <w:kern w:val="0"/>
          <w:szCs w:val="21"/>
        </w:rPr>
        <w:t>号様式別紙</w:t>
      </w:r>
      <w:r w:rsidR="00136E96" w:rsidRPr="00CB40F5">
        <w:rPr>
          <w:rFonts w:ascii="ＭＳ 明朝" w:hAnsi="ＭＳ 明朝" w:hint="eastAsia"/>
          <w:color w:val="auto"/>
          <w:kern w:val="0"/>
          <w:szCs w:val="21"/>
        </w:rPr>
        <w:t>）</w:t>
      </w:r>
    </w:p>
    <w:p w14:paraId="5C643677" w14:textId="77777777" w:rsidR="00000912" w:rsidRPr="00CB40F5" w:rsidRDefault="00000912" w:rsidP="00000912">
      <w:pPr>
        <w:snapToGrid w:val="0"/>
        <w:rPr>
          <w:rFonts w:ascii="ＭＳ 明朝" w:cs="Times New Roman"/>
          <w:color w:val="auto"/>
          <w:spacing w:val="8"/>
          <w:kern w:val="0"/>
          <w:szCs w:val="21"/>
        </w:rPr>
      </w:pPr>
    </w:p>
    <w:p w14:paraId="0B8A6ABF" w14:textId="77777777" w:rsidR="00B1715C" w:rsidRPr="00CB40F5" w:rsidRDefault="00B1715C" w:rsidP="00000912">
      <w:pPr>
        <w:snapToGrid w:val="0"/>
        <w:rPr>
          <w:rFonts w:ascii="ＭＳ 明朝" w:cs="Times New Roman"/>
          <w:color w:val="auto"/>
          <w:spacing w:val="8"/>
          <w:kern w:val="0"/>
          <w:szCs w:val="21"/>
        </w:rPr>
      </w:pPr>
    </w:p>
    <w:p w14:paraId="582DC9FF" w14:textId="5030F554" w:rsidR="00B1715C" w:rsidRPr="00CB40F5" w:rsidRDefault="00EB1265" w:rsidP="00B1715C">
      <w:pPr>
        <w:snapToGrid w:val="0"/>
        <w:jc w:val="center"/>
        <w:rPr>
          <w:rFonts w:ascii="ＭＳ 明朝" w:hAnsi="ＭＳ 明朝"/>
          <w:color w:val="auto"/>
          <w:spacing w:val="4"/>
          <w:kern w:val="0"/>
        </w:rPr>
      </w:pPr>
      <w:r w:rsidRPr="00CB40F5">
        <w:rPr>
          <w:rFonts w:hint="eastAsia"/>
          <w:color w:val="auto"/>
        </w:rPr>
        <w:t>生産新資材導入支援事業</w:t>
      </w:r>
      <w:r w:rsidR="000350DF" w:rsidRPr="00CB40F5">
        <w:rPr>
          <w:rFonts w:ascii="ＭＳ 明朝" w:hAnsi="ＭＳ 明朝" w:hint="eastAsia"/>
          <w:color w:val="auto"/>
          <w:spacing w:val="4"/>
          <w:kern w:val="0"/>
        </w:rPr>
        <w:t>評価</w:t>
      </w:r>
      <w:r w:rsidR="00000912" w:rsidRPr="00CB40F5">
        <w:rPr>
          <w:rFonts w:ascii="ＭＳ 明朝" w:hAnsi="ＭＳ 明朝" w:hint="eastAsia"/>
          <w:color w:val="auto"/>
          <w:spacing w:val="4"/>
          <w:kern w:val="0"/>
        </w:rPr>
        <w:t>書</w:t>
      </w:r>
    </w:p>
    <w:p w14:paraId="6FAB26B5" w14:textId="77777777" w:rsidR="00B1715C" w:rsidRPr="00CB40F5" w:rsidRDefault="00B1715C" w:rsidP="00B1715C">
      <w:pPr>
        <w:snapToGrid w:val="0"/>
        <w:jc w:val="center"/>
        <w:rPr>
          <w:rFonts w:ascii="ＭＳ 明朝" w:hAnsi="ＭＳ 明朝"/>
          <w:color w:val="auto"/>
          <w:spacing w:val="4"/>
          <w:kern w:val="0"/>
        </w:rPr>
      </w:pPr>
    </w:p>
    <w:tbl>
      <w:tblPr>
        <w:tblW w:w="9072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842"/>
        <w:gridCol w:w="2268"/>
      </w:tblGrid>
      <w:tr w:rsidR="00CB40F5" w:rsidRPr="00CB40F5" w14:paraId="01508B6F" w14:textId="77777777" w:rsidTr="008033A8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DD40" w14:textId="77777777" w:rsidR="00332CC4" w:rsidRPr="00CB40F5" w:rsidRDefault="00000912" w:rsidP="00332CC4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Cs w:val="21"/>
              </w:rPr>
              <w:t>事業実施主体の名称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C9E84" w14:textId="77777777" w:rsidR="00DD0454" w:rsidRPr="00CB40F5" w:rsidRDefault="00DD0454" w:rsidP="00DD0454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A059F" w14:textId="77777777" w:rsidR="00000912" w:rsidRPr="00CB40F5" w:rsidRDefault="00000912" w:rsidP="00000912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66C2A" w14:textId="77777777" w:rsidR="00000912" w:rsidRPr="00CB40F5" w:rsidRDefault="00000912" w:rsidP="00000912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</w:tc>
      </w:tr>
      <w:tr w:rsidR="00595EDB" w:rsidRPr="00CB40F5" w14:paraId="5477CAF5" w14:textId="77777777" w:rsidTr="008033A8">
        <w:trPr>
          <w:gridAfter w:val="2"/>
          <w:wAfter w:w="4110" w:type="dxa"/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CA4B" w14:textId="1B6248E5" w:rsidR="00595EDB" w:rsidRDefault="00595EDB" w:rsidP="00332CC4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</w:rPr>
              <w:t>事業対象面積</w:t>
            </w:r>
            <w:r w:rsidR="00031D9C">
              <w:rPr>
                <w:rFonts w:ascii="ＭＳ 明朝" w:hAnsi="ＭＳ 明朝" w:hint="eastAsia"/>
                <w:color w:val="auto"/>
                <w:kern w:val="0"/>
              </w:rPr>
              <w:t>（a）</w:t>
            </w:r>
          </w:p>
          <w:p w14:paraId="6FD153DD" w14:textId="61787C6C" w:rsidR="001E06F7" w:rsidRPr="00CB40F5" w:rsidRDefault="001E06F7" w:rsidP="00332CC4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Cs w:val="21"/>
              </w:rPr>
            </w:pPr>
            <w:r w:rsidRPr="0022151E">
              <w:rPr>
                <w:rFonts w:ascii="ＭＳ 明朝" w:hAnsi="ＭＳ 明朝" w:hint="eastAsia"/>
                <w:color w:val="auto"/>
                <w:kern w:val="0"/>
                <w:sz w:val="20"/>
                <w:szCs w:val="18"/>
              </w:rPr>
              <w:t>（取組生産者の合計）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463C" w14:textId="77777777" w:rsidR="00595EDB" w:rsidRPr="00CB40F5" w:rsidRDefault="00595EDB" w:rsidP="00DD0454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</w:tc>
      </w:tr>
    </w:tbl>
    <w:p w14:paraId="589C0214" w14:textId="77777777" w:rsidR="00000912" w:rsidRPr="00CB40F5" w:rsidRDefault="00000912" w:rsidP="00000912">
      <w:pPr>
        <w:snapToGrid w:val="0"/>
        <w:rPr>
          <w:rFonts w:ascii="ＭＳ 明朝" w:hAnsi="ＭＳ 明朝"/>
          <w:color w:val="auto"/>
          <w:kern w:val="0"/>
          <w:szCs w:val="21"/>
        </w:rPr>
      </w:pPr>
    </w:p>
    <w:p w14:paraId="7408A41C" w14:textId="77777777" w:rsidR="00000912" w:rsidRPr="00CB40F5" w:rsidRDefault="00000912" w:rsidP="00DC47F9">
      <w:pPr>
        <w:snapToGrid w:val="0"/>
        <w:rPr>
          <w:rFonts w:ascii="ＭＳ 明朝" w:hAnsi="ＭＳ 明朝"/>
          <w:color w:val="auto"/>
          <w:kern w:val="0"/>
          <w:szCs w:val="21"/>
        </w:rPr>
      </w:pPr>
      <w:r w:rsidRPr="00CB40F5">
        <w:rPr>
          <w:rFonts w:ascii="ＭＳ 明朝" w:hAnsi="ＭＳ 明朝" w:hint="eastAsia"/>
          <w:color w:val="auto"/>
          <w:kern w:val="0"/>
          <w:szCs w:val="21"/>
        </w:rPr>
        <w:t>事業の成果</w:t>
      </w:r>
    </w:p>
    <w:p w14:paraId="0A8CC721" w14:textId="77777777" w:rsidR="00DC47F9" w:rsidRPr="00CB40F5" w:rsidRDefault="00DC47F9" w:rsidP="00DC47F9">
      <w:pPr>
        <w:snapToGrid w:val="0"/>
        <w:rPr>
          <w:rFonts w:ascii="ＭＳ 明朝" w:hAnsi="ＭＳ 明朝"/>
          <w:color w:val="auto"/>
          <w:kern w:val="0"/>
          <w:szCs w:val="21"/>
        </w:rPr>
      </w:pPr>
    </w:p>
    <w:p w14:paraId="55BFE154" w14:textId="2E1852F9" w:rsidR="00DC47F9" w:rsidRPr="00CB40F5" w:rsidRDefault="00DC47F9" w:rsidP="00DC47F9">
      <w:pPr>
        <w:snapToGrid w:val="0"/>
        <w:rPr>
          <w:rFonts w:ascii="ＭＳ 明朝" w:hAnsi="ＭＳ 明朝"/>
          <w:color w:val="auto"/>
          <w:kern w:val="0"/>
          <w:szCs w:val="21"/>
        </w:rPr>
      </w:pPr>
      <w:r w:rsidRPr="00CB40F5">
        <w:rPr>
          <w:rFonts w:ascii="ＭＳ 明朝" w:hAnsi="ＭＳ 明朝"/>
          <w:color w:val="auto"/>
          <w:kern w:val="0"/>
          <w:szCs w:val="21"/>
        </w:rPr>
        <w:t>成果目標：</w:t>
      </w:r>
      <w:r w:rsidR="00EB1265" w:rsidRPr="00CB40F5">
        <w:rPr>
          <w:rFonts w:ascii="ＭＳ 明朝" w:hAnsi="ＭＳ 明朝" w:hint="eastAsia"/>
          <w:color w:val="auto"/>
          <w:kern w:val="0"/>
          <w:szCs w:val="21"/>
        </w:rPr>
        <w:t>生分解性マルチ利用面積の拡大</w:t>
      </w:r>
    </w:p>
    <w:p w14:paraId="7633F86A" w14:textId="42CDF22B" w:rsidR="00F427E2" w:rsidRPr="00CB40F5" w:rsidRDefault="00F427E2" w:rsidP="00DC47F9">
      <w:pPr>
        <w:snapToGrid w:val="0"/>
        <w:rPr>
          <w:rFonts w:ascii="ＭＳ 明朝" w:hAnsi="ＭＳ 明朝"/>
          <w:color w:val="auto"/>
          <w:kern w:val="0"/>
          <w:szCs w:val="21"/>
        </w:rPr>
      </w:pPr>
    </w:p>
    <w:tbl>
      <w:tblPr>
        <w:tblpPr w:leftFromText="142" w:rightFromText="142" w:vertAnchor="text" w:horzAnchor="margin" w:tblpY="2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134"/>
        <w:gridCol w:w="1276"/>
        <w:gridCol w:w="1276"/>
        <w:gridCol w:w="1275"/>
      </w:tblGrid>
      <w:tr w:rsidR="00CB40F5" w:rsidRPr="00CB40F5" w14:paraId="68734336" w14:textId="77777777" w:rsidTr="00BF46FD">
        <w:trPr>
          <w:trHeight w:val="98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F4067B" w14:textId="77777777" w:rsidR="00F427E2" w:rsidRPr="00CB40F5" w:rsidRDefault="00F427E2" w:rsidP="00E55FDF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bookmarkStart w:id="0" w:name="_Hlk19648637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93D47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事業</w:t>
            </w:r>
          </w:p>
          <w:p w14:paraId="4EA0A728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実施前</w:t>
            </w:r>
          </w:p>
          <w:p w14:paraId="0439859F" w14:textId="5F2F750E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（　</w:t>
            </w:r>
            <w:r w:rsidR="007A5C90"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年）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7E14E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  <w:t>目標</w:t>
            </w:r>
          </w:p>
          <w:p w14:paraId="681B3E2E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  <w:t>年度</w:t>
            </w:r>
          </w:p>
          <w:p w14:paraId="782D6A89" w14:textId="3B0DFBAA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（　</w:t>
            </w:r>
            <w:r w:rsidR="007A5C90" w:rsidRPr="00CB40F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年）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5D0555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事業</w:t>
            </w:r>
          </w:p>
          <w:p w14:paraId="68A22F38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実施年度</w:t>
            </w:r>
          </w:p>
          <w:p w14:paraId="30FA7108" w14:textId="627AA31D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  <w:t xml:space="preserve">（　</w:t>
            </w:r>
            <w:r w:rsidR="007A5C90" w:rsidRPr="00CB40F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  <w:t>年）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FE40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１年目</w:t>
            </w:r>
          </w:p>
          <w:p w14:paraId="29FC9586" w14:textId="685421CB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（  </w:t>
            </w:r>
            <w:r w:rsidR="007A5C90"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年）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F8F7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２年目</w:t>
            </w:r>
          </w:p>
          <w:p w14:paraId="725BF9EA" w14:textId="76EDD685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（　</w:t>
            </w:r>
            <w:r w:rsidR="007A5C90"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年）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6C36" w14:textId="77777777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３年目</w:t>
            </w:r>
          </w:p>
          <w:p w14:paraId="1237242B" w14:textId="5F42D6B8" w:rsidR="00F427E2" w:rsidRPr="00CB40F5" w:rsidRDefault="00F427E2" w:rsidP="00E55F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（　</w:t>
            </w:r>
            <w:r w:rsidR="007A5C90"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年）</w:t>
            </w:r>
          </w:p>
        </w:tc>
      </w:tr>
      <w:tr w:rsidR="00CB40F5" w:rsidRPr="00CB40F5" w14:paraId="105CF3EF" w14:textId="77777777" w:rsidTr="00BF46FD">
        <w:trPr>
          <w:trHeight w:val="247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E6544C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3CADBE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　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22C76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目　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08DEC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　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586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　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089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　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C414" w14:textId="77777777" w:rsidR="00F427E2" w:rsidRPr="00CB40F5" w:rsidRDefault="00F427E2" w:rsidP="0017724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実　績</w:t>
            </w:r>
          </w:p>
        </w:tc>
      </w:tr>
      <w:tr w:rsidR="00CB40F5" w:rsidRPr="00CB40F5" w14:paraId="15232897" w14:textId="77777777" w:rsidTr="00CB40F5">
        <w:trPr>
          <w:trHeight w:hRule="exact" w:val="1551"/>
        </w:trPr>
        <w:tc>
          <w:tcPr>
            <w:tcW w:w="18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6C1EF" w14:textId="2CA1038B" w:rsidR="007A5C90" w:rsidRPr="00CB40F5" w:rsidRDefault="008412EA" w:rsidP="007A5C9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展張</w:t>
            </w:r>
            <w:r w:rsidR="007A5C90"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面積</w:t>
            </w:r>
          </w:p>
          <w:p w14:paraId="1398DAFD" w14:textId="378E0D6D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CB40F5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（ａ</w:t>
            </w:r>
            <w:r w:rsidRPr="00CB40F5"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  <w:t>)</w:t>
            </w:r>
          </w:p>
          <w:p w14:paraId="3B753B75" w14:textId="5FA5E058" w:rsidR="007D0582" w:rsidRDefault="007D0582" w:rsidP="007A5C9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color w:val="auto"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15643" wp14:editId="0F412C8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1012190" cy="319405"/>
                      <wp:effectExtent l="0" t="0" r="1651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190" cy="3194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F9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pt;margin-top:.6pt;width:79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A5C90" w:rsidRPr="007D0582">
              <w:rPr>
                <w:rFonts w:ascii="ＭＳ 明朝" w:hAnsi="ＭＳ 明朝" w:hint="eastAsia"/>
                <w:color w:val="auto"/>
                <w:kern w:val="0"/>
                <w:sz w:val="16"/>
                <w:szCs w:val="16"/>
              </w:rPr>
              <w:t>自己資金</w:t>
            </w:r>
            <w:r w:rsidRPr="007D0582">
              <w:rPr>
                <w:rFonts w:ascii="ＭＳ 明朝" w:hAnsi="ＭＳ 明朝" w:hint="eastAsia"/>
                <w:color w:val="auto"/>
                <w:kern w:val="0"/>
                <w:sz w:val="16"/>
                <w:szCs w:val="16"/>
              </w:rPr>
              <w:t>のみによる</w:t>
            </w:r>
          </w:p>
          <w:p w14:paraId="734ACACF" w14:textId="366B7F48" w:rsidR="007A5C90" w:rsidRPr="007D0582" w:rsidRDefault="007D0582" w:rsidP="007A5C9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明朝" w:hAnsi="ＭＳ 明朝"/>
                <w:color w:val="auto"/>
                <w:kern w:val="0"/>
                <w:sz w:val="16"/>
                <w:szCs w:val="16"/>
              </w:rPr>
            </w:pPr>
            <w:r w:rsidRPr="007D0582">
              <w:rPr>
                <w:rFonts w:ascii="ＭＳ 明朝" w:hAnsi="ＭＳ 明朝" w:hint="eastAsia"/>
                <w:color w:val="auto"/>
                <w:kern w:val="0"/>
                <w:sz w:val="16"/>
                <w:szCs w:val="16"/>
              </w:rPr>
              <w:t>取組面積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35100" w14:textId="0E6101EF" w:rsidR="007A5C90" w:rsidRPr="00CB40F5" w:rsidRDefault="007A5C90" w:rsidP="007A5C90">
            <w:pPr>
              <w:suppressAutoHyphens/>
              <w:kinsoku w:val="0"/>
              <w:autoSpaceDE w:val="0"/>
              <w:autoSpaceDN w:val="0"/>
              <w:spacing w:beforeLines="200" w:before="570" w:line="258" w:lineRule="atLeast"/>
              <w:ind w:left="1507" w:hangingChars="550" w:hanging="1507"/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 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1E620" w14:textId="77777777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  <w:p w14:paraId="725732C1" w14:textId="36BFB12B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</w:t>
            </w:r>
            <w:r w:rsidR="00D76605"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F26FE" w14:textId="77777777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  <w:p w14:paraId="16431A71" w14:textId="72FC88CC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4920E" w14:textId="77777777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  <w:p w14:paraId="275A0C23" w14:textId="5D18F391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 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1D4B1" w14:textId="77777777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  <w:p w14:paraId="44905F33" w14:textId="2144EC73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 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1021D" w14:textId="77777777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</w:p>
          <w:p w14:paraId="48DB0387" w14:textId="036ED21D" w:rsidR="007A5C90" w:rsidRPr="00CB40F5" w:rsidRDefault="007A5C90" w:rsidP="007A5C9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cs="Times New Roman"/>
                <w:color w:val="auto"/>
                <w:spacing w:val="8"/>
                <w:kern w:val="0"/>
                <w:szCs w:val="21"/>
              </w:rPr>
            </w:pPr>
            <w:r w:rsidRPr="00CB40F5">
              <w:rPr>
                <w:rFonts w:ascii="ＭＳ 明朝" w:cs="Times New Roman" w:hint="eastAsia"/>
                <w:color w:val="auto"/>
                <w:spacing w:val="2"/>
                <w:w w:val="85"/>
                <w:kern w:val="0"/>
                <w:sz w:val="32"/>
                <w:szCs w:val="32"/>
              </w:rPr>
              <w:t>(</w:t>
            </w:r>
            <w:r w:rsidRPr="00CB40F5">
              <w:rPr>
                <w:rFonts w:ascii="ＭＳ 明朝" w:cs="Times New Roman"/>
                <w:color w:val="auto"/>
                <w:spacing w:val="2"/>
                <w:w w:val="85"/>
                <w:kern w:val="0"/>
                <w:sz w:val="32"/>
                <w:szCs w:val="32"/>
              </w:rPr>
              <w:t xml:space="preserve">     )</w:t>
            </w:r>
          </w:p>
        </w:tc>
      </w:tr>
      <w:bookmarkEnd w:id="0"/>
    </w:tbl>
    <w:p w14:paraId="71D0389B" w14:textId="2B1C049C" w:rsidR="00F427E2" w:rsidRPr="00CB40F5" w:rsidRDefault="00F427E2" w:rsidP="007A5C90">
      <w:pPr>
        <w:snapToGrid w:val="0"/>
        <w:rPr>
          <w:rFonts w:ascii="ＭＳ 明朝" w:hAnsi="ＭＳ 明朝"/>
          <w:color w:val="auto"/>
          <w:kern w:val="0"/>
          <w:szCs w:val="21"/>
        </w:rPr>
      </w:pPr>
    </w:p>
    <w:sectPr w:rsidR="00F427E2" w:rsidRPr="00CB40F5">
      <w:type w:val="continuous"/>
      <w:pgSz w:w="11906" w:h="16838"/>
      <w:pgMar w:top="1418" w:right="1418" w:bottom="1418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5C7D" w14:textId="77777777" w:rsidR="003A3227" w:rsidRDefault="003A3227" w:rsidP="003A3227">
      <w:r>
        <w:separator/>
      </w:r>
    </w:p>
  </w:endnote>
  <w:endnote w:type="continuationSeparator" w:id="0">
    <w:p w14:paraId="089CF6CA" w14:textId="77777777" w:rsidR="003A3227" w:rsidRDefault="003A3227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C1F" w14:textId="77777777" w:rsidR="003A3227" w:rsidRDefault="003A3227" w:rsidP="003A3227">
      <w:r>
        <w:separator/>
      </w:r>
    </w:p>
  </w:footnote>
  <w:footnote w:type="continuationSeparator" w:id="0">
    <w:p w14:paraId="01A7A186" w14:textId="77777777" w:rsidR="003A3227" w:rsidRDefault="003A3227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AAF06A6A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AE74B26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24961"/>
    <w:rsid w:val="00031D9C"/>
    <w:rsid w:val="000350DF"/>
    <w:rsid w:val="00044B14"/>
    <w:rsid w:val="000B32ED"/>
    <w:rsid w:val="000B35DB"/>
    <w:rsid w:val="000C1BBC"/>
    <w:rsid w:val="000D358D"/>
    <w:rsid w:val="000D6341"/>
    <w:rsid w:val="000F1F10"/>
    <w:rsid w:val="001046CA"/>
    <w:rsid w:val="001056F2"/>
    <w:rsid w:val="00123C1E"/>
    <w:rsid w:val="00136E96"/>
    <w:rsid w:val="00143607"/>
    <w:rsid w:val="001603E6"/>
    <w:rsid w:val="001A0440"/>
    <w:rsid w:val="001C50A5"/>
    <w:rsid w:val="001D0DBA"/>
    <w:rsid w:val="001E06F7"/>
    <w:rsid w:val="001E0F17"/>
    <w:rsid w:val="0022151E"/>
    <w:rsid w:val="0023357E"/>
    <w:rsid w:val="00234AC0"/>
    <w:rsid w:val="0023715D"/>
    <w:rsid w:val="0024696A"/>
    <w:rsid w:val="00255BC6"/>
    <w:rsid w:val="00257071"/>
    <w:rsid w:val="00266993"/>
    <w:rsid w:val="0027374D"/>
    <w:rsid w:val="00284C2B"/>
    <w:rsid w:val="002865C9"/>
    <w:rsid w:val="002F07DE"/>
    <w:rsid w:val="002F0A7E"/>
    <w:rsid w:val="00314A30"/>
    <w:rsid w:val="003250EC"/>
    <w:rsid w:val="00332CC4"/>
    <w:rsid w:val="003400ED"/>
    <w:rsid w:val="00341300"/>
    <w:rsid w:val="00354B69"/>
    <w:rsid w:val="0036267D"/>
    <w:rsid w:val="00364522"/>
    <w:rsid w:val="00374A12"/>
    <w:rsid w:val="003A3227"/>
    <w:rsid w:val="003D41A8"/>
    <w:rsid w:val="004261B6"/>
    <w:rsid w:val="00430E6A"/>
    <w:rsid w:val="00441284"/>
    <w:rsid w:val="004624EC"/>
    <w:rsid w:val="00474EEC"/>
    <w:rsid w:val="004928A2"/>
    <w:rsid w:val="004A7B62"/>
    <w:rsid w:val="004B3F54"/>
    <w:rsid w:val="004B46F9"/>
    <w:rsid w:val="004C18EB"/>
    <w:rsid w:val="004F7F6A"/>
    <w:rsid w:val="0050791F"/>
    <w:rsid w:val="00507EF3"/>
    <w:rsid w:val="00562691"/>
    <w:rsid w:val="00566EEC"/>
    <w:rsid w:val="00595EDB"/>
    <w:rsid w:val="005B7B62"/>
    <w:rsid w:val="005C51D5"/>
    <w:rsid w:val="005D7912"/>
    <w:rsid w:val="005E3205"/>
    <w:rsid w:val="005E6C95"/>
    <w:rsid w:val="0060223D"/>
    <w:rsid w:val="00611B63"/>
    <w:rsid w:val="006652E9"/>
    <w:rsid w:val="00670EC9"/>
    <w:rsid w:val="006B4921"/>
    <w:rsid w:val="006B7021"/>
    <w:rsid w:val="006E5D60"/>
    <w:rsid w:val="0071010C"/>
    <w:rsid w:val="00716CA6"/>
    <w:rsid w:val="00740A0F"/>
    <w:rsid w:val="00765A12"/>
    <w:rsid w:val="007776FF"/>
    <w:rsid w:val="0079195F"/>
    <w:rsid w:val="00792DED"/>
    <w:rsid w:val="007A00BD"/>
    <w:rsid w:val="007A1081"/>
    <w:rsid w:val="007A5C90"/>
    <w:rsid w:val="007B493C"/>
    <w:rsid w:val="007C0799"/>
    <w:rsid w:val="007D0582"/>
    <w:rsid w:val="007F312A"/>
    <w:rsid w:val="008033A8"/>
    <w:rsid w:val="00804ED1"/>
    <w:rsid w:val="00815FF3"/>
    <w:rsid w:val="008412EA"/>
    <w:rsid w:val="008442EB"/>
    <w:rsid w:val="008451A0"/>
    <w:rsid w:val="00853210"/>
    <w:rsid w:val="008845A4"/>
    <w:rsid w:val="00884C37"/>
    <w:rsid w:val="00896D04"/>
    <w:rsid w:val="008A55E6"/>
    <w:rsid w:val="008C60EC"/>
    <w:rsid w:val="008D7D2D"/>
    <w:rsid w:val="008F795A"/>
    <w:rsid w:val="009277F4"/>
    <w:rsid w:val="009414AC"/>
    <w:rsid w:val="00944578"/>
    <w:rsid w:val="00953AB1"/>
    <w:rsid w:val="009765FD"/>
    <w:rsid w:val="00984080"/>
    <w:rsid w:val="009C096A"/>
    <w:rsid w:val="009C2FF5"/>
    <w:rsid w:val="009F150F"/>
    <w:rsid w:val="009F6A5A"/>
    <w:rsid w:val="00A06820"/>
    <w:rsid w:val="00A20223"/>
    <w:rsid w:val="00A27031"/>
    <w:rsid w:val="00A2780F"/>
    <w:rsid w:val="00A3209C"/>
    <w:rsid w:val="00A44C67"/>
    <w:rsid w:val="00A521E4"/>
    <w:rsid w:val="00A93A20"/>
    <w:rsid w:val="00AA08AF"/>
    <w:rsid w:val="00AE008E"/>
    <w:rsid w:val="00AF0085"/>
    <w:rsid w:val="00AF57A8"/>
    <w:rsid w:val="00B1715C"/>
    <w:rsid w:val="00B844BF"/>
    <w:rsid w:val="00B91F9C"/>
    <w:rsid w:val="00BA3E3C"/>
    <w:rsid w:val="00BC046D"/>
    <w:rsid w:val="00BC4649"/>
    <w:rsid w:val="00BD6545"/>
    <w:rsid w:val="00BE6891"/>
    <w:rsid w:val="00BF46FD"/>
    <w:rsid w:val="00C00A3E"/>
    <w:rsid w:val="00C14595"/>
    <w:rsid w:val="00C15C6E"/>
    <w:rsid w:val="00C31B49"/>
    <w:rsid w:val="00C37242"/>
    <w:rsid w:val="00C86537"/>
    <w:rsid w:val="00C901A2"/>
    <w:rsid w:val="00CB40F5"/>
    <w:rsid w:val="00CD12BB"/>
    <w:rsid w:val="00CE564C"/>
    <w:rsid w:val="00CF4D1A"/>
    <w:rsid w:val="00CF729C"/>
    <w:rsid w:val="00D30A15"/>
    <w:rsid w:val="00D55360"/>
    <w:rsid w:val="00D561C9"/>
    <w:rsid w:val="00D76605"/>
    <w:rsid w:val="00D775F7"/>
    <w:rsid w:val="00DA35C2"/>
    <w:rsid w:val="00DB5BE8"/>
    <w:rsid w:val="00DC47F9"/>
    <w:rsid w:val="00DD0454"/>
    <w:rsid w:val="00DD19AA"/>
    <w:rsid w:val="00DD1A11"/>
    <w:rsid w:val="00E059DB"/>
    <w:rsid w:val="00E22117"/>
    <w:rsid w:val="00E3526C"/>
    <w:rsid w:val="00E542C2"/>
    <w:rsid w:val="00E55FDF"/>
    <w:rsid w:val="00EA7638"/>
    <w:rsid w:val="00EB1265"/>
    <w:rsid w:val="00F17C94"/>
    <w:rsid w:val="00F427E2"/>
    <w:rsid w:val="00F6464F"/>
    <w:rsid w:val="00FE120B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F34BD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  <w:style w:type="character" w:styleId="aa">
    <w:name w:val="annotation reference"/>
    <w:basedOn w:val="a0"/>
    <w:uiPriority w:val="99"/>
    <w:locked/>
    <w:rsid w:val="00F427E2"/>
    <w:rPr>
      <w:sz w:val="18"/>
      <w:szCs w:val="18"/>
    </w:rPr>
  </w:style>
  <w:style w:type="paragraph" w:styleId="ab">
    <w:name w:val="annotation text"/>
    <w:basedOn w:val="a"/>
    <w:link w:val="ac"/>
    <w:uiPriority w:val="99"/>
    <w:locked/>
    <w:rsid w:val="00F427E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27E2"/>
    <w:rPr>
      <w:rFonts w:cs="ＭＳ 明朝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F427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27E2"/>
    <w:rPr>
      <w:rFonts w:cs="ＭＳ 明朝"/>
      <w:b/>
      <w:bCs/>
      <w:color w:val="000000"/>
      <w:sz w:val="22"/>
    </w:rPr>
  </w:style>
  <w:style w:type="table" w:styleId="af">
    <w:name w:val="Table Grid"/>
    <w:basedOn w:val="a1"/>
    <w:uiPriority w:val="99"/>
    <w:locked/>
    <w:rsid w:val="0059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9F66-1D80-44C4-AB1B-E021F7B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池本 優生</cp:lastModifiedBy>
  <cp:revision>33</cp:revision>
  <cp:lastPrinted>2025-04-25T01:49:00Z</cp:lastPrinted>
  <dcterms:created xsi:type="dcterms:W3CDTF">2023-05-17T01:25:00Z</dcterms:created>
  <dcterms:modified xsi:type="dcterms:W3CDTF">2025-05-09T06:22:00Z</dcterms:modified>
</cp:coreProperties>
</file>