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D4E8" w14:textId="77777777" w:rsidR="000B32ED" w:rsidRPr="00001DA3" w:rsidRDefault="00AE008E">
      <w:pPr>
        <w:adjustRightInd/>
        <w:spacing w:line="286" w:lineRule="exact"/>
        <w:rPr>
          <w:rFonts w:ascii="ＭＳ 明朝" w:cs="Times New Roman"/>
          <w:sz w:val="21"/>
          <w:szCs w:val="21"/>
        </w:rPr>
      </w:pPr>
      <w:r w:rsidRPr="00001DA3">
        <w:rPr>
          <w:rFonts w:ascii="ＭＳ 明朝" w:hint="eastAsia"/>
          <w:color w:val="auto"/>
          <w:spacing w:val="4"/>
          <w:sz w:val="21"/>
          <w:szCs w:val="21"/>
        </w:rPr>
        <w:t>別記様式</w:t>
      </w:r>
      <w:r w:rsidR="0050329C" w:rsidRPr="00001DA3">
        <w:rPr>
          <w:rFonts w:ascii="ＭＳ 明朝" w:hint="eastAsia"/>
          <w:color w:val="auto"/>
          <w:spacing w:val="4"/>
          <w:sz w:val="21"/>
          <w:szCs w:val="21"/>
        </w:rPr>
        <w:t>Ａ</w:t>
      </w:r>
      <w:r w:rsidR="000B32ED" w:rsidRPr="00001DA3">
        <w:rPr>
          <w:rFonts w:ascii="ＭＳ 明朝" w:hint="eastAsia"/>
          <w:color w:val="auto"/>
          <w:spacing w:val="4"/>
          <w:sz w:val="21"/>
          <w:szCs w:val="21"/>
        </w:rPr>
        <w:t>（</w:t>
      </w:r>
      <w:r w:rsidR="000B32ED" w:rsidRPr="00001DA3">
        <w:rPr>
          <w:rFonts w:ascii="ＭＳ 明朝" w:hint="eastAsia"/>
          <w:spacing w:val="4"/>
          <w:sz w:val="21"/>
          <w:szCs w:val="21"/>
        </w:rPr>
        <w:t>第１号、第２号、第４号様式別紙）</w:t>
      </w:r>
    </w:p>
    <w:p w14:paraId="555BA1F8" w14:textId="77777777" w:rsidR="0050329C" w:rsidRPr="00001DA3" w:rsidRDefault="0050329C" w:rsidP="0050329C">
      <w:pPr>
        <w:adjustRightInd/>
        <w:spacing w:line="286" w:lineRule="exact"/>
        <w:rPr>
          <w:rFonts w:ascii="ＭＳ 明朝" w:cs="Times New Roman"/>
          <w:sz w:val="21"/>
          <w:szCs w:val="21"/>
        </w:rPr>
      </w:pPr>
    </w:p>
    <w:p w14:paraId="37619131" w14:textId="77777777" w:rsidR="0050329C" w:rsidRDefault="0050329C" w:rsidP="0050329C">
      <w:pPr>
        <w:adjustRightInd/>
        <w:spacing w:line="286" w:lineRule="exact"/>
        <w:rPr>
          <w:rFonts w:ascii="ＭＳ 明朝" w:cs="Times New Roman"/>
        </w:rPr>
      </w:pPr>
    </w:p>
    <w:p w14:paraId="350BE66F" w14:textId="77777777" w:rsidR="0050329C" w:rsidRPr="00F3313D" w:rsidRDefault="007F53E0" w:rsidP="0050329C">
      <w:pPr>
        <w:adjustRightInd/>
        <w:spacing w:line="286" w:lineRule="exact"/>
        <w:jc w:val="center"/>
        <w:rPr>
          <w:rFonts w:ascii="ＭＳ 明朝" w:cs="Times New Roman"/>
          <w:color w:val="auto"/>
        </w:rPr>
      </w:pPr>
      <w:r w:rsidRPr="00F3313D">
        <w:rPr>
          <w:rFonts w:ascii="ＭＳ 明朝" w:hint="eastAsia"/>
          <w:color w:val="auto"/>
          <w:spacing w:val="4"/>
        </w:rPr>
        <w:t>新規有望切り枝品目生産拡大支援事業</w:t>
      </w:r>
      <w:r w:rsidR="0050329C" w:rsidRPr="00F3313D">
        <w:rPr>
          <w:rFonts w:ascii="ＭＳ 明朝" w:hint="eastAsia"/>
          <w:color w:val="auto"/>
          <w:spacing w:val="4"/>
        </w:rPr>
        <w:t>実施計画（実績報告）書</w:t>
      </w:r>
    </w:p>
    <w:p w14:paraId="2493FDCD" w14:textId="77777777" w:rsidR="0050329C" w:rsidRDefault="0050329C" w:rsidP="0050329C">
      <w:pPr>
        <w:adjustRightInd/>
        <w:spacing w:line="286" w:lineRule="exact"/>
        <w:rPr>
          <w:rFonts w:ascii="ＭＳ 明朝" w:cs="Times New Roman"/>
        </w:rPr>
      </w:pPr>
    </w:p>
    <w:p w14:paraId="5C7C7444" w14:textId="77777777" w:rsidR="00F3313D" w:rsidRDefault="00F3313D" w:rsidP="0050329C">
      <w:pPr>
        <w:adjustRightInd/>
        <w:spacing w:line="286" w:lineRule="exact"/>
        <w:rPr>
          <w:rFonts w:ascii="ＭＳ 明朝" w:cs="Times New Roman" w:hint="eastAsia"/>
        </w:rPr>
      </w:pPr>
    </w:p>
    <w:p w14:paraId="2D8549E4" w14:textId="77777777" w:rsidR="0050329C" w:rsidRPr="00AE008E" w:rsidRDefault="0050329C" w:rsidP="0050329C">
      <w:pPr>
        <w:adjustRightInd/>
        <w:rPr>
          <w:rFonts w:ascii="ＭＳ 明朝" w:cs="Times New Roman"/>
          <w:spacing w:val="6"/>
          <w:sz w:val="21"/>
          <w:szCs w:val="21"/>
        </w:rPr>
      </w:pPr>
    </w:p>
    <w:p w14:paraId="6D708CF6" w14:textId="77777777" w:rsidR="0050329C" w:rsidRPr="008A55E6" w:rsidRDefault="0050329C" w:rsidP="0050329C">
      <w:pPr>
        <w:adjustRightInd/>
        <w:rPr>
          <w:rFonts w:ascii="ＭＳ 明朝" w:cs="Times New Roman"/>
          <w:color w:val="auto"/>
          <w:spacing w:val="2"/>
          <w:sz w:val="21"/>
          <w:szCs w:val="21"/>
        </w:rPr>
      </w:pPr>
      <w:r w:rsidRPr="008A55E6">
        <w:rPr>
          <w:rFonts w:ascii="ＭＳ 明朝" w:hAnsi="ＭＳ 明朝" w:hint="eastAsia"/>
          <w:color w:val="auto"/>
          <w:spacing w:val="-4"/>
          <w:sz w:val="21"/>
          <w:szCs w:val="21"/>
        </w:rPr>
        <w:t>Ⅰ</w:t>
      </w:r>
      <w:r>
        <w:rPr>
          <w:rFonts w:ascii="ＭＳ 明朝" w:hAnsi="ＭＳ 明朝" w:hint="eastAsia"/>
          <w:color w:val="FF0000"/>
          <w:spacing w:val="-4"/>
          <w:sz w:val="21"/>
          <w:szCs w:val="21"/>
        </w:rPr>
        <w:t xml:space="preserve">　</w:t>
      </w:r>
      <w:r>
        <w:rPr>
          <w:rFonts w:ascii="ＭＳ 明朝" w:hAnsi="ＭＳ 明朝" w:hint="eastAsia"/>
          <w:color w:val="auto"/>
          <w:spacing w:val="-4"/>
          <w:sz w:val="21"/>
          <w:szCs w:val="21"/>
        </w:rPr>
        <w:t>補助事業者</w:t>
      </w:r>
      <w:r w:rsidRPr="008A55E6">
        <w:rPr>
          <w:rFonts w:ascii="ＭＳ 明朝" w:hAnsi="ＭＳ 明朝" w:hint="eastAsia"/>
          <w:color w:val="auto"/>
          <w:spacing w:val="-4"/>
          <w:sz w:val="21"/>
          <w:szCs w:val="21"/>
        </w:rPr>
        <w:t>の概</w:t>
      </w:r>
      <w:r w:rsidRPr="008A55E6">
        <w:rPr>
          <w:rFonts w:ascii="ＭＳ 明朝" w:hAnsi="ＭＳ 明朝" w:hint="eastAsia"/>
          <w:color w:val="auto"/>
          <w:sz w:val="21"/>
          <w:szCs w:val="21"/>
        </w:rPr>
        <w:t>要</w:t>
      </w:r>
    </w:p>
    <w:tbl>
      <w:tblPr>
        <w:tblW w:w="8930" w:type="dxa"/>
        <w:tblInd w:w="33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"/>
        <w:gridCol w:w="3240"/>
        <w:gridCol w:w="971"/>
        <w:gridCol w:w="1886"/>
        <w:gridCol w:w="1134"/>
        <w:gridCol w:w="850"/>
      </w:tblGrid>
      <w:tr w:rsidR="0050329C" w:rsidRPr="008A55E6" w14:paraId="73EF6B4D" w14:textId="77777777" w:rsidTr="00B43C3D">
        <w:tblPrEx>
          <w:tblCellMar>
            <w:top w:w="0" w:type="dxa"/>
            <w:bottom w:w="0" w:type="dxa"/>
          </w:tblCellMar>
        </w:tblPrEx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11B" w14:textId="77777777" w:rsidR="0050329C" w:rsidRPr="008A55E6" w:rsidRDefault="0050329C" w:rsidP="00D736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  <w:r w:rsidRPr="008A55E6">
              <w:rPr>
                <w:rFonts w:ascii="ＭＳ 明朝" w:hAnsi="ＭＳ 明朝" w:hint="eastAsia"/>
                <w:color w:val="auto"/>
                <w:spacing w:val="-4"/>
                <w:sz w:val="21"/>
                <w:szCs w:val="21"/>
              </w:rPr>
              <w:t>名　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679" w14:textId="77777777" w:rsidR="0050329C" w:rsidRPr="008A55E6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72020C9A" w14:textId="77777777" w:rsidR="0050329C" w:rsidRPr="008A55E6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852" w14:textId="77777777" w:rsidR="0050329C" w:rsidRPr="008A55E6" w:rsidRDefault="0050329C" w:rsidP="00D736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  <w:r w:rsidRPr="008A55E6">
              <w:rPr>
                <w:rFonts w:ascii="ＭＳ 明朝" w:hAnsi="ＭＳ 明朝" w:hint="eastAsia"/>
                <w:color w:val="auto"/>
                <w:spacing w:val="-4"/>
                <w:sz w:val="21"/>
                <w:szCs w:val="21"/>
              </w:rPr>
              <w:t>代表者名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CAD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4A57FF59" w14:textId="77777777" w:rsidR="00D736E4" w:rsidRPr="008A55E6" w:rsidRDefault="00D736E4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 w:hint="eastAsia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5C1" w14:textId="77777777" w:rsidR="0050329C" w:rsidRPr="008A55E6" w:rsidRDefault="0050329C" w:rsidP="00D736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  <w:r w:rsidRPr="008A55E6">
              <w:rPr>
                <w:rFonts w:ascii="ＭＳ 明朝" w:hAnsi="ＭＳ 明朝" w:hint="eastAsia"/>
                <w:color w:val="auto"/>
                <w:spacing w:val="-4"/>
                <w:sz w:val="21"/>
                <w:szCs w:val="21"/>
              </w:rPr>
              <w:t>構成員</w:t>
            </w:r>
            <w:r w:rsidRPr="008A55E6">
              <w:rPr>
                <w:rFonts w:ascii="ＭＳ 明朝" w:hAnsi="ＭＳ 明朝" w:hint="eastAsia"/>
                <w:color w:val="auto"/>
                <w:sz w:val="21"/>
                <w:szCs w:val="21"/>
              </w:rPr>
              <w:t>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095" w14:textId="77777777" w:rsidR="0050329C" w:rsidRPr="008A55E6" w:rsidRDefault="0050329C" w:rsidP="00D736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50329C" w:rsidRPr="008A55E6" w14:paraId="4FD96B3C" w14:textId="77777777" w:rsidTr="00B43C3D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46DD2" w14:textId="77777777" w:rsidR="0050329C" w:rsidRPr="008A55E6" w:rsidRDefault="0050329C" w:rsidP="00D736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 w:hint="eastAsia"/>
                <w:color w:val="auto"/>
                <w:spacing w:val="2"/>
                <w:sz w:val="21"/>
                <w:szCs w:val="21"/>
              </w:rPr>
            </w:pPr>
            <w:r w:rsidRPr="008A55E6">
              <w:rPr>
                <w:rFonts w:ascii="ＭＳ 明朝" w:hAnsi="ＭＳ 明朝" w:hint="eastAsia"/>
                <w:color w:val="auto"/>
                <w:spacing w:val="-4"/>
                <w:sz w:val="21"/>
                <w:szCs w:val="21"/>
              </w:rPr>
              <w:t>住　所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5ED14" w14:textId="77777777" w:rsidR="0050329C" w:rsidRPr="008A55E6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  <w:p w14:paraId="6804DF4C" w14:textId="77777777" w:rsidR="0050329C" w:rsidRPr="008A55E6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7F2" w14:textId="77777777" w:rsidR="0050329C" w:rsidRPr="008A55E6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  <w:r w:rsidRPr="008A55E6">
              <w:rPr>
                <w:rFonts w:ascii="ＭＳ 明朝" w:hAnsi="ＭＳ 明朝" w:hint="eastAsia"/>
                <w:color w:val="auto"/>
                <w:spacing w:val="-4"/>
                <w:sz w:val="21"/>
                <w:szCs w:val="21"/>
              </w:rPr>
              <w:t>電話番号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C085" w14:textId="77777777" w:rsidR="0050329C" w:rsidRPr="008A55E6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50329C" w:rsidRPr="008A55E6" w14:paraId="12BB803A" w14:textId="77777777" w:rsidTr="00B43C3D">
        <w:tblPrEx>
          <w:tblCellMar>
            <w:top w:w="0" w:type="dxa"/>
            <w:bottom w:w="0" w:type="dxa"/>
          </w:tblCellMar>
        </w:tblPrEx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A1F" w14:textId="77777777" w:rsidR="0050329C" w:rsidRPr="008A55E6" w:rsidRDefault="0050329C" w:rsidP="00B43C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sz w:val="21"/>
                <w:szCs w:val="21"/>
                <w:u w:val="single" w:color="FF000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27C" w14:textId="77777777" w:rsidR="0050329C" w:rsidRPr="008A55E6" w:rsidRDefault="0050329C" w:rsidP="00B43C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  <w:sz w:val="21"/>
                <w:szCs w:val="21"/>
                <w:u w:val="single" w:color="FF000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61C" w14:textId="77777777" w:rsidR="0050329C" w:rsidRPr="008A55E6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  <w:r w:rsidRPr="008A55E6">
              <w:rPr>
                <w:rFonts w:ascii="ＭＳ 明朝" w:hAnsi="ＭＳ 明朝"/>
                <w:color w:val="auto"/>
                <w:spacing w:val="-2"/>
                <w:sz w:val="21"/>
                <w:szCs w:val="21"/>
              </w:rPr>
              <w:t>FAX</w:t>
            </w:r>
            <w:r w:rsidRPr="008A55E6">
              <w:rPr>
                <w:rFonts w:ascii="ＭＳ 明朝" w:hint="eastAsia"/>
                <w:color w:val="auto"/>
                <w:spacing w:val="-4"/>
                <w:sz w:val="21"/>
                <w:szCs w:val="21"/>
              </w:rPr>
              <w:t>番号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2EC" w14:textId="77777777" w:rsidR="0050329C" w:rsidRPr="008A55E6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</w:p>
        </w:tc>
      </w:tr>
    </w:tbl>
    <w:p w14:paraId="3E32F867" w14:textId="77777777" w:rsidR="0050329C" w:rsidRDefault="0050329C" w:rsidP="0050329C">
      <w:pPr>
        <w:adjustRightInd/>
        <w:spacing w:line="286" w:lineRule="exact"/>
        <w:rPr>
          <w:rFonts w:ascii="ＭＳ 明朝" w:cs="Times New Roman"/>
        </w:rPr>
      </w:pPr>
    </w:p>
    <w:p w14:paraId="44705E43" w14:textId="77777777" w:rsidR="003B0E8D" w:rsidRDefault="003B0E8D" w:rsidP="0050329C">
      <w:pPr>
        <w:adjustRightInd/>
        <w:spacing w:line="286" w:lineRule="exact"/>
        <w:rPr>
          <w:rFonts w:ascii="ＭＳ 明朝" w:cs="Times New Roman" w:hint="eastAsia"/>
        </w:rPr>
      </w:pPr>
    </w:p>
    <w:p w14:paraId="25DCF7D3" w14:textId="77777777" w:rsidR="0050329C" w:rsidRDefault="0050329C" w:rsidP="0050329C">
      <w:pPr>
        <w:adjustRightInd/>
        <w:spacing w:line="286" w:lineRule="exact"/>
        <w:rPr>
          <w:rFonts w:ascii="ＭＳ 明朝" w:cs="Times New Roman"/>
        </w:rPr>
      </w:pPr>
      <w:r w:rsidRPr="008A55E6">
        <w:rPr>
          <w:rFonts w:ascii="ＭＳ 明朝" w:hint="eastAsia"/>
          <w:color w:val="auto"/>
          <w:spacing w:val="4"/>
          <w:sz w:val="21"/>
          <w:szCs w:val="21"/>
        </w:rPr>
        <w:t xml:space="preserve">Ⅱ　</w:t>
      </w:r>
      <w:r>
        <w:rPr>
          <w:rFonts w:ascii="ＭＳ 明朝" w:hint="eastAsia"/>
          <w:spacing w:val="4"/>
          <w:sz w:val="21"/>
          <w:szCs w:val="21"/>
        </w:rPr>
        <w:t>事業の実施方針</w:t>
      </w:r>
    </w:p>
    <w:p w14:paraId="291C1812" w14:textId="77777777" w:rsidR="0050329C" w:rsidRDefault="0050329C" w:rsidP="0050329C">
      <w:pPr>
        <w:adjustRightInd/>
        <w:spacing w:line="286" w:lineRule="exact"/>
        <w:ind w:firstLineChars="100" w:firstLine="218"/>
        <w:rPr>
          <w:rFonts w:ascii="ＭＳ 明朝" w:cs="Times New Roman"/>
        </w:rPr>
      </w:pPr>
      <w:r w:rsidRPr="008D7D2D">
        <w:rPr>
          <w:rFonts w:ascii="ＭＳ 明朝" w:hint="eastAsia"/>
          <w:color w:val="auto"/>
          <w:spacing w:val="4"/>
          <w:sz w:val="21"/>
          <w:szCs w:val="21"/>
        </w:rPr>
        <w:t>１．</w:t>
      </w:r>
      <w:r w:rsidRPr="00255BC6">
        <w:rPr>
          <w:rFonts w:ascii="ＭＳ 明朝" w:hint="eastAsia"/>
          <w:spacing w:val="4"/>
          <w:sz w:val="21"/>
          <w:szCs w:val="21"/>
        </w:rPr>
        <w:t>事業の背景</w:t>
      </w:r>
    </w:p>
    <w:p w14:paraId="35D429C8" w14:textId="77777777" w:rsidR="0050329C" w:rsidRDefault="0050329C" w:rsidP="0050329C">
      <w:pPr>
        <w:tabs>
          <w:tab w:val="left" w:pos="222"/>
          <w:tab w:val="left" w:pos="332"/>
        </w:tabs>
        <w:adjustRightInd/>
        <w:spacing w:line="286" w:lineRule="exact"/>
        <w:ind w:firstLineChars="200" w:firstLine="368"/>
        <w:rPr>
          <w:rFonts w:ascii="ＭＳ 明朝" w:cs="Times New Roman"/>
        </w:rPr>
      </w:pPr>
      <w:r>
        <w:rPr>
          <w:rFonts w:ascii="ＭＳ 明朝" w:hint="eastAsia"/>
          <w:spacing w:val="2"/>
          <w:sz w:val="18"/>
          <w:szCs w:val="18"/>
        </w:rPr>
        <w:t>対象とする品目、近年の取組内容、事業の実施目的等について記述すること。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50329C" w14:paraId="1DB880E6" w14:textId="77777777" w:rsidTr="00B43C3D">
        <w:tblPrEx>
          <w:tblCellMar>
            <w:top w:w="0" w:type="dxa"/>
            <w:bottom w:w="0" w:type="dxa"/>
          </w:tblCellMar>
        </w:tblPrEx>
        <w:trPr>
          <w:trHeight w:val="2188"/>
        </w:trPr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9CD3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  <w:p w14:paraId="4DB402D9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  <w:p w14:paraId="0DDE2184" w14:textId="77777777" w:rsidR="0050329C" w:rsidRPr="00B771E9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</w:tc>
      </w:tr>
    </w:tbl>
    <w:p w14:paraId="4A35B705" w14:textId="77777777" w:rsidR="0050329C" w:rsidRDefault="0050329C" w:rsidP="0050329C">
      <w:pPr>
        <w:adjustRightInd/>
        <w:spacing w:line="286" w:lineRule="exact"/>
        <w:rPr>
          <w:rFonts w:ascii="ＭＳ 明朝" w:cs="Times New Roman"/>
        </w:rPr>
      </w:pPr>
    </w:p>
    <w:p w14:paraId="09BB0EE4" w14:textId="77777777" w:rsidR="00F3313D" w:rsidRPr="007F53E0" w:rsidRDefault="00F3313D" w:rsidP="0050329C">
      <w:pPr>
        <w:adjustRightInd/>
        <w:spacing w:line="286" w:lineRule="exact"/>
        <w:rPr>
          <w:rFonts w:ascii="ＭＳ 明朝" w:cs="Times New Roman" w:hint="eastAsia"/>
        </w:rPr>
      </w:pPr>
    </w:p>
    <w:p w14:paraId="6836ECA9" w14:textId="77777777" w:rsidR="0050329C" w:rsidRDefault="0050329C" w:rsidP="0050329C">
      <w:pPr>
        <w:tabs>
          <w:tab w:val="left" w:pos="552"/>
          <w:tab w:val="left" w:pos="774"/>
        </w:tabs>
        <w:adjustRightInd/>
        <w:spacing w:line="286" w:lineRule="exact"/>
        <w:ind w:firstLineChars="100" w:firstLine="218"/>
        <w:rPr>
          <w:rFonts w:ascii="ＭＳ 明朝" w:cs="Times New Roman"/>
        </w:rPr>
      </w:pPr>
      <w:r w:rsidRPr="008D7D2D">
        <w:rPr>
          <w:rFonts w:ascii="ＭＳ 明朝" w:hint="eastAsia"/>
          <w:color w:val="auto"/>
          <w:spacing w:val="4"/>
          <w:sz w:val="21"/>
          <w:szCs w:val="21"/>
        </w:rPr>
        <w:t>２．</w:t>
      </w:r>
      <w:r>
        <w:rPr>
          <w:rFonts w:ascii="ＭＳ 明朝" w:hint="eastAsia"/>
          <w:spacing w:val="4"/>
          <w:sz w:val="21"/>
          <w:szCs w:val="21"/>
        </w:rPr>
        <w:t>事業目標</w:t>
      </w:r>
    </w:p>
    <w:p w14:paraId="1E21F334" w14:textId="77777777" w:rsidR="007F53E0" w:rsidRPr="00F3313D" w:rsidRDefault="007F53E0" w:rsidP="007F53E0">
      <w:pPr>
        <w:adjustRightInd/>
        <w:spacing w:line="286" w:lineRule="exact"/>
        <w:ind w:firstLineChars="300" w:firstLine="552"/>
        <w:rPr>
          <w:rFonts w:ascii="ＭＳ 明朝" w:cs="Times New Roman"/>
          <w:color w:val="auto"/>
        </w:rPr>
      </w:pPr>
      <w:r w:rsidRPr="00F3313D">
        <w:rPr>
          <w:rFonts w:ascii="ＭＳ 明朝" w:hint="eastAsia"/>
          <w:color w:val="auto"/>
          <w:spacing w:val="2"/>
          <w:sz w:val="18"/>
          <w:szCs w:val="18"/>
        </w:rPr>
        <w:t>事業実施</w:t>
      </w:r>
      <w:proofErr w:type="gramStart"/>
      <w:r w:rsidRPr="00F3313D">
        <w:rPr>
          <w:rFonts w:ascii="ＭＳ 明朝"/>
          <w:color w:val="auto"/>
          <w:spacing w:val="2"/>
          <w:sz w:val="18"/>
          <w:szCs w:val="18"/>
        </w:rPr>
        <w:t>ほ</w:t>
      </w:r>
      <w:proofErr w:type="gramEnd"/>
      <w:r w:rsidRPr="00F3313D">
        <w:rPr>
          <w:rFonts w:ascii="ＭＳ 明朝"/>
          <w:color w:val="auto"/>
          <w:spacing w:val="2"/>
          <w:sz w:val="18"/>
          <w:szCs w:val="18"/>
        </w:rPr>
        <w:t>場</w:t>
      </w:r>
      <w:r w:rsidR="00E54018">
        <w:rPr>
          <w:rFonts w:ascii="ＭＳ 明朝" w:hint="eastAsia"/>
          <w:color w:val="auto"/>
          <w:spacing w:val="2"/>
          <w:sz w:val="18"/>
          <w:szCs w:val="18"/>
        </w:rPr>
        <w:t>において</w:t>
      </w:r>
      <w:r w:rsidRPr="00F3313D">
        <w:rPr>
          <w:rFonts w:ascii="ＭＳ 明朝" w:hint="eastAsia"/>
          <w:color w:val="auto"/>
          <w:spacing w:val="2"/>
          <w:sz w:val="18"/>
          <w:szCs w:val="18"/>
        </w:rPr>
        <w:t>新規有望品目の収穫</w:t>
      </w:r>
      <w:r w:rsidRPr="00F3313D">
        <w:rPr>
          <w:rFonts w:ascii="ＭＳ 明朝"/>
          <w:color w:val="auto"/>
          <w:spacing w:val="2"/>
          <w:sz w:val="18"/>
          <w:szCs w:val="18"/>
        </w:rPr>
        <w:t>を開始する</w:t>
      </w:r>
      <w:r w:rsidRPr="00F3313D">
        <w:rPr>
          <w:rFonts w:ascii="ＭＳ 明朝" w:hint="eastAsia"/>
          <w:color w:val="auto"/>
          <w:spacing w:val="2"/>
          <w:sz w:val="18"/>
          <w:szCs w:val="18"/>
        </w:rPr>
        <w:t>予定</w:t>
      </w:r>
      <w:r w:rsidRPr="00F3313D">
        <w:rPr>
          <w:rFonts w:ascii="ＭＳ 明朝"/>
          <w:color w:val="auto"/>
          <w:spacing w:val="2"/>
          <w:sz w:val="18"/>
          <w:szCs w:val="18"/>
        </w:rPr>
        <w:t>年度</w:t>
      </w:r>
      <w:r w:rsidRPr="00F3313D">
        <w:rPr>
          <w:rFonts w:ascii="ＭＳ 明朝" w:hint="eastAsia"/>
          <w:color w:val="auto"/>
          <w:spacing w:val="2"/>
          <w:sz w:val="18"/>
          <w:szCs w:val="18"/>
        </w:rPr>
        <w:t>を目標年度</w:t>
      </w:r>
      <w:r w:rsidRPr="00F3313D">
        <w:rPr>
          <w:rFonts w:ascii="ＭＳ 明朝"/>
          <w:color w:val="auto"/>
          <w:spacing w:val="2"/>
          <w:sz w:val="18"/>
          <w:szCs w:val="18"/>
        </w:rPr>
        <w:t>とすること</w:t>
      </w:r>
      <w:r w:rsidRPr="00F3313D">
        <w:rPr>
          <w:rFonts w:ascii="ＭＳ 明朝" w:hint="eastAsia"/>
          <w:color w:val="auto"/>
          <w:spacing w:val="2"/>
          <w:sz w:val="18"/>
          <w:szCs w:val="18"/>
        </w:rPr>
        <w:t>。</w:t>
      </w:r>
    </w:p>
    <w:tbl>
      <w:tblPr>
        <w:tblW w:w="6804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2410"/>
      </w:tblGrid>
      <w:tr w:rsidR="00E75F44" w:rsidRPr="00F3313D" w14:paraId="2E2754BE" w14:textId="77777777" w:rsidTr="00E75F4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BC345" w14:textId="77777777" w:rsidR="00E75F44" w:rsidRPr="00F3313D" w:rsidRDefault="00E75F44" w:rsidP="00E75F44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ascii="ＭＳ 明朝" w:hint="eastAsia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品目・</w:t>
            </w:r>
            <w:r w:rsidR="00E54018">
              <w:rPr>
                <w:rFonts w:ascii="ＭＳ 明朝" w:hint="eastAsia"/>
                <w:color w:val="auto"/>
                <w:sz w:val="21"/>
                <w:szCs w:val="21"/>
              </w:rPr>
              <w:t>植付</w:t>
            </w:r>
            <w:proofErr w:type="gramStart"/>
            <w:r w:rsidR="004A40E2">
              <w:rPr>
                <w:rFonts w:ascii="ＭＳ 明朝" w:hint="eastAsia"/>
                <w:color w:val="auto"/>
                <w:sz w:val="21"/>
                <w:szCs w:val="21"/>
              </w:rPr>
              <w:t>ほ</w:t>
            </w:r>
            <w:proofErr w:type="gramEnd"/>
            <w:r w:rsidR="00E54018">
              <w:rPr>
                <w:rFonts w:ascii="ＭＳ 明朝" w:hint="eastAsia"/>
                <w:color w:val="auto"/>
                <w:sz w:val="21"/>
                <w:szCs w:val="21"/>
              </w:rPr>
              <w:t>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FC72" w14:textId="77777777" w:rsidR="00E75F44" w:rsidRPr="00F3313D" w:rsidRDefault="00E75F44" w:rsidP="00E75F4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int="eastAsia"/>
                <w:color w:val="auto"/>
                <w:sz w:val="21"/>
                <w:szCs w:val="21"/>
              </w:rPr>
            </w:pPr>
            <w:r w:rsidRPr="00F3313D">
              <w:rPr>
                <w:rFonts w:ascii="ＭＳ 明朝" w:cs="Times New Roman" w:hint="eastAsia"/>
                <w:color w:val="auto"/>
                <w:sz w:val="21"/>
                <w:szCs w:val="21"/>
              </w:rPr>
              <w:t>収穫量</w:t>
            </w:r>
            <w:r w:rsidRPr="00F3313D">
              <w:rPr>
                <w:rFonts w:ascii="ＭＳ 明朝" w:cs="Times New Roman"/>
                <w:color w:val="auto"/>
                <w:sz w:val="21"/>
                <w:szCs w:val="21"/>
              </w:rPr>
              <w:t>（</w:t>
            </w:r>
            <w:r w:rsidRPr="00F3313D">
              <w:rPr>
                <w:rFonts w:ascii="ＭＳ 明朝" w:cs="Times New Roman" w:hint="eastAsia"/>
                <w:color w:val="auto"/>
                <w:sz w:val="21"/>
                <w:szCs w:val="21"/>
              </w:rPr>
              <w:t>本</w:t>
            </w:r>
            <w:r w:rsidRPr="00F3313D">
              <w:rPr>
                <w:rFonts w:ascii="ＭＳ 明朝" w:cs="Times New Roman"/>
                <w:color w:val="auto"/>
                <w:sz w:val="21"/>
                <w:szCs w:val="21"/>
              </w:rPr>
              <w:t>）</w:t>
            </w:r>
          </w:p>
        </w:tc>
      </w:tr>
      <w:tr w:rsidR="00E75F44" w:rsidRPr="00F3313D" w14:paraId="69D0587B" w14:textId="77777777" w:rsidTr="00E75F44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0C3" w14:textId="77777777" w:rsidR="00E75F44" w:rsidRPr="00F3313D" w:rsidRDefault="00E75F44" w:rsidP="00E75F44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int="eastAsia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B1D" w14:textId="77777777" w:rsidR="00E75F44" w:rsidRPr="00F3313D" w:rsidRDefault="00E75F44" w:rsidP="00E75F44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現状（取組前年度）</w:t>
            </w:r>
          </w:p>
          <w:p w14:paraId="1C09DBF2" w14:textId="77777777" w:rsidR="00E75F44" w:rsidRPr="00F3313D" w:rsidRDefault="00E75F44" w:rsidP="00E75F44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 w:hint="eastAsia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 xml:space="preserve">（　</w:t>
            </w:r>
            <w:r w:rsidRPr="00F3313D">
              <w:rPr>
                <w:rFonts w:ascii="ＭＳ 明朝"/>
                <w:color w:val="auto"/>
                <w:sz w:val="21"/>
                <w:szCs w:val="21"/>
              </w:rPr>
              <w:t xml:space="preserve">　　</w:t>
            </w: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年度）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A689" w14:textId="77777777" w:rsidR="00E75F44" w:rsidRPr="00F3313D" w:rsidRDefault="00E75F44" w:rsidP="00E75F4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目標年度</w:t>
            </w:r>
          </w:p>
          <w:p w14:paraId="74CCA484" w14:textId="77777777" w:rsidR="00E75F44" w:rsidRPr="00F3313D" w:rsidRDefault="00E75F44" w:rsidP="00E75F4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 w:hint="eastAsia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 xml:space="preserve">（　</w:t>
            </w:r>
            <w:r w:rsidRPr="00F3313D">
              <w:rPr>
                <w:rFonts w:ascii="ＭＳ 明朝"/>
                <w:color w:val="auto"/>
                <w:sz w:val="21"/>
                <w:szCs w:val="21"/>
              </w:rPr>
              <w:t xml:space="preserve">　</w:t>
            </w: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年度）</w:t>
            </w:r>
          </w:p>
        </w:tc>
      </w:tr>
      <w:tr w:rsidR="00E75F44" w:rsidRPr="00F3313D" w14:paraId="7358CA6B" w14:textId="77777777" w:rsidTr="00E75F44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62B0" w14:textId="77777777" w:rsidR="00E75F44" w:rsidRPr="00F3313D" w:rsidRDefault="00E75F44" w:rsidP="00E75F4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B61" w14:textId="77777777" w:rsidR="00E75F44" w:rsidRPr="00F3313D" w:rsidRDefault="00E75F44" w:rsidP="00E75F4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261" w14:textId="77777777" w:rsidR="00E75F44" w:rsidRPr="00F3313D" w:rsidRDefault="00E75F44" w:rsidP="00E75F4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</w:tr>
    </w:tbl>
    <w:p w14:paraId="305A5A24" w14:textId="77777777" w:rsidR="007F53E0" w:rsidRPr="00F3313D" w:rsidRDefault="007F53E0" w:rsidP="007F53E0">
      <w:pPr>
        <w:adjustRightInd/>
        <w:spacing w:line="286" w:lineRule="exact"/>
        <w:ind w:firstLineChars="300" w:firstLine="642"/>
        <w:rPr>
          <w:rFonts w:ascii="ＭＳ 明朝"/>
          <w:color w:val="auto"/>
          <w:spacing w:val="2"/>
          <w:sz w:val="21"/>
          <w:szCs w:val="21"/>
        </w:rPr>
      </w:pPr>
      <w:r w:rsidRPr="00F3313D">
        <w:rPr>
          <w:rFonts w:ascii="ＭＳ 明朝" w:hint="eastAsia"/>
          <w:color w:val="auto"/>
          <w:spacing w:val="2"/>
          <w:sz w:val="21"/>
          <w:szCs w:val="21"/>
        </w:rPr>
        <w:t>※</w:t>
      </w:r>
      <w:r w:rsidRPr="00F3313D">
        <w:rPr>
          <w:rFonts w:ascii="ＭＳ 明朝"/>
          <w:color w:val="auto"/>
          <w:spacing w:val="2"/>
          <w:sz w:val="21"/>
          <w:szCs w:val="21"/>
        </w:rPr>
        <w:t>事業実施</w:t>
      </w:r>
      <w:proofErr w:type="gramStart"/>
      <w:r w:rsidRPr="00F3313D">
        <w:rPr>
          <w:rFonts w:ascii="ＭＳ 明朝"/>
          <w:color w:val="auto"/>
          <w:spacing w:val="2"/>
          <w:sz w:val="21"/>
          <w:szCs w:val="21"/>
        </w:rPr>
        <w:t>ほ</w:t>
      </w:r>
      <w:proofErr w:type="gramEnd"/>
      <w:r w:rsidRPr="00F3313D">
        <w:rPr>
          <w:rFonts w:ascii="ＭＳ 明朝"/>
          <w:color w:val="auto"/>
          <w:spacing w:val="2"/>
          <w:sz w:val="21"/>
          <w:szCs w:val="21"/>
        </w:rPr>
        <w:t>場ごとに記載すること</w:t>
      </w:r>
    </w:p>
    <w:p w14:paraId="1540E6E1" w14:textId="77777777" w:rsidR="007F53E0" w:rsidRPr="007F53E0" w:rsidRDefault="007F53E0" w:rsidP="007F53E0">
      <w:pPr>
        <w:adjustRightInd/>
        <w:spacing w:line="286" w:lineRule="exact"/>
        <w:rPr>
          <w:rFonts w:ascii="ＭＳ 明朝" w:cs="Times New Roman" w:hint="eastAsia"/>
          <w:color w:val="FF0000"/>
        </w:rPr>
      </w:pPr>
    </w:p>
    <w:p w14:paraId="75E60A5F" w14:textId="77777777" w:rsidR="003B0E8D" w:rsidRDefault="003B0E8D" w:rsidP="0050329C">
      <w:pPr>
        <w:adjustRightInd/>
        <w:spacing w:line="286" w:lineRule="exact"/>
        <w:rPr>
          <w:rFonts w:ascii="ＭＳ 明朝" w:cs="Times New Roman" w:hint="eastAsia"/>
        </w:rPr>
      </w:pPr>
    </w:p>
    <w:p w14:paraId="1528C70A" w14:textId="77777777" w:rsidR="0050329C" w:rsidRDefault="0050329C" w:rsidP="0050329C">
      <w:pPr>
        <w:adjustRightInd/>
        <w:spacing w:line="286" w:lineRule="exact"/>
        <w:rPr>
          <w:rFonts w:ascii="ＭＳ 明朝"/>
          <w:spacing w:val="4"/>
          <w:sz w:val="21"/>
          <w:szCs w:val="21"/>
        </w:rPr>
      </w:pPr>
      <w:r w:rsidRPr="008A55E6">
        <w:rPr>
          <w:rFonts w:ascii="ＭＳ 明朝" w:hint="eastAsia"/>
          <w:color w:val="auto"/>
          <w:spacing w:val="4"/>
          <w:sz w:val="21"/>
          <w:szCs w:val="21"/>
        </w:rPr>
        <w:t xml:space="preserve">Ⅲ　</w:t>
      </w:r>
      <w:r>
        <w:rPr>
          <w:rFonts w:ascii="ＭＳ 明朝" w:hint="eastAsia"/>
          <w:spacing w:val="4"/>
          <w:sz w:val="21"/>
          <w:szCs w:val="21"/>
        </w:rPr>
        <w:t>事業計画（</w:t>
      </w:r>
      <w:r w:rsidRPr="0024696A">
        <w:rPr>
          <w:rFonts w:ascii="ＭＳ 明朝" w:hint="eastAsia"/>
          <w:spacing w:val="4"/>
          <w:sz w:val="21"/>
          <w:szCs w:val="21"/>
        </w:rPr>
        <w:t>実績）</w:t>
      </w:r>
    </w:p>
    <w:p w14:paraId="58688D18" w14:textId="77777777" w:rsidR="0050329C" w:rsidRPr="008D7D2D" w:rsidRDefault="0050329C" w:rsidP="0050329C">
      <w:pPr>
        <w:adjustRightInd/>
        <w:spacing w:line="286" w:lineRule="exact"/>
        <w:ind w:firstLineChars="100" w:firstLine="214"/>
        <w:rPr>
          <w:rFonts w:ascii="ＭＳ 明朝" w:cs="Times New Roman"/>
          <w:color w:val="auto"/>
          <w:sz w:val="21"/>
          <w:szCs w:val="21"/>
        </w:rPr>
      </w:pPr>
      <w:r w:rsidRPr="008D7D2D">
        <w:rPr>
          <w:rFonts w:ascii="ＭＳ 明朝" w:hint="eastAsia"/>
          <w:color w:val="auto"/>
          <w:spacing w:val="2"/>
          <w:sz w:val="21"/>
          <w:szCs w:val="21"/>
        </w:rPr>
        <w:t>１．推進体制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6096"/>
      </w:tblGrid>
      <w:tr w:rsidR="0050329C" w:rsidRPr="0024696A" w14:paraId="07703AB4" w14:textId="77777777" w:rsidTr="00B43C3D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9AFFB" w14:textId="77777777" w:rsidR="0050329C" w:rsidRPr="008D7D2D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  <w:r w:rsidRPr="008D7D2D">
              <w:rPr>
                <w:rFonts w:ascii="ＭＳ 明朝" w:hint="eastAsia"/>
                <w:color w:val="auto"/>
                <w:sz w:val="21"/>
                <w:szCs w:val="21"/>
              </w:rPr>
              <w:t>担　当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0F6FE" w14:textId="77777777" w:rsidR="0050329C" w:rsidRPr="008D7D2D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  <w:r w:rsidRPr="008D7D2D">
              <w:rPr>
                <w:rFonts w:ascii="ＭＳ 明朝" w:hint="eastAsia"/>
                <w:color w:val="auto"/>
                <w:sz w:val="21"/>
                <w:szCs w:val="21"/>
              </w:rPr>
              <w:t>役　　割</w:t>
            </w:r>
          </w:p>
        </w:tc>
      </w:tr>
      <w:tr w:rsidR="0050329C" w14:paraId="023B4A0D" w14:textId="77777777" w:rsidTr="00B43C3D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C95A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  <w:p w14:paraId="55A18A37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  <w:p w14:paraId="31403806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  <w:p w14:paraId="07B20212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0F61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  <w:p w14:paraId="2A88E7D6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  <w:p w14:paraId="6132D049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  <w:p w14:paraId="756D6EA9" w14:textId="77777777" w:rsidR="0050329C" w:rsidRDefault="0050329C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pacing w:val="-48"/>
              </w:rPr>
            </w:pPr>
          </w:p>
        </w:tc>
      </w:tr>
    </w:tbl>
    <w:p w14:paraId="3794838E" w14:textId="77777777" w:rsidR="003B0E8D" w:rsidRDefault="0050329C" w:rsidP="0050329C">
      <w:pPr>
        <w:adjustRightInd/>
        <w:spacing w:line="286" w:lineRule="exact"/>
        <w:rPr>
          <w:rFonts w:ascii="ＭＳ 明朝"/>
          <w:sz w:val="18"/>
          <w:szCs w:val="18"/>
        </w:rPr>
      </w:pPr>
      <w:r w:rsidRPr="00252D65">
        <w:rPr>
          <w:rFonts w:ascii="ＭＳ 明朝" w:hint="eastAsia"/>
          <w:sz w:val="18"/>
          <w:szCs w:val="18"/>
        </w:rPr>
        <w:t xml:space="preserve">　※管轄する</w:t>
      </w:r>
      <w:r w:rsidRPr="00F3313D">
        <w:rPr>
          <w:rFonts w:ascii="ＭＳ 明朝" w:hint="eastAsia"/>
          <w:color w:val="auto"/>
          <w:sz w:val="18"/>
          <w:szCs w:val="18"/>
        </w:rPr>
        <w:t>農林</w:t>
      </w:r>
      <w:r w:rsidR="007F53E0" w:rsidRPr="00F3313D">
        <w:rPr>
          <w:rFonts w:ascii="ＭＳ 明朝" w:hint="eastAsia"/>
          <w:color w:val="auto"/>
          <w:sz w:val="18"/>
          <w:szCs w:val="18"/>
        </w:rPr>
        <w:t>（農業）</w:t>
      </w:r>
      <w:r w:rsidRPr="00F3313D">
        <w:rPr>
          <w:rFonts w:ascii="ＭＳ 明朝" w:hint="eastAsia"/>
          <w:color w:val="auto"/>
          <w:sz w:val="18"/>
          <w:szCs w:val="18"/>
        </w:rPr>
        <w:t>振興事</w:t>
      </w:r>
      <w:r w:rsidRPr="00252D65">
        <w:rPr>
          <w:rFonts w:ascii="ＭＳ 明朝" w:hint="eastAsia"/>
          <w:sz w:val="18"/>
          <w:szCs w:val="18"/>
        </w:rPr>
        <w:t>務所の指導を</w:t>
      </w:r>
      <w:r w:rsidR="00E81515">
        <w:rPr>
          <w:rFonts w:ascii="ＭＳ 明朝" w:hint="eastAsia"/>
          <w:sz w:val="18"/>
          <w:szCs w:val="18"/>
        </w:rPr>
        <w:t>適切に受けられる</w:t>
      </w:r>
      <w:r w:rsidRPr="00252D65">
        <w:rPr>
          <w:rFonts w:ascii="ＭＳ 明朝" w:hint="eastAsia"/>
          <w:sz w:val="18"/>
          <w:szCs w:val="18"/>
        </w:rPr>
        <w:t>体制であること</w:t>
      </w:r>
    </w:p>
    <w:p w14:paraId="5787A638" w14:textId="77777777" w:rsidR="003B0E8D" w:rsidRDefault="003B0E8D" w:rsidP="0050329C">
      <w:pPr>
        <w:adjustRightInd/>
        <w:spacing w:line="286" w:lineRule="exact"/>
        <w:rPr>
          <w:rFonts w:ascii="ＭＳ 明朝"/>
          <w:sz w:val="18"/>
          <w:szCs w:val="18"/>
        </w:rPr>
      </w:pPr>
    </w:p>
    <w:p w14:paraId="0A0095B4" w14:textId="77777777" w:rsidR="00F3313D" w:rsidRDefault="00F3313D" w:rsidP="0050329C">
      <w:pPr>
        <w:adjustRightInd/>
        <w:spacing w:line="286" w:lineRule="exact"/>
        <w:rPr>
          <w:rFonts w:ascii="ＭＳ 明朝"/>
          <w:sz w:val="18"/>
          <w:szCs w:val="18"/>
        </w:rPr>
      </w:pPr>
    </w:p>
    <w:p w14:paraId="537BC852" w14:textId="77777777" w:rsidR="00E75F44" w:rsidRDefault="00E75F44" w:rsidP="0050329C">
      <w:pPr>
        <w:adjustRightInd/>
        <w:spacing w:line="286" w:lineRule="exact"/>
        <w:rPr>
          <w:rFonts w:ascii="ＭＳ 明朝" w:hint="eastAsia"/>
          <w:sz w:val="18"/>
          <w:szCs w:val="18"/>
        </w:rPr>
      </w:pPr>
    </w:p>
    <w:p w14:paraId="4EC0D8E4" w14:textId="77777777" w:rsidR="0050329C" w:rsidRDefault="0050329C" w:rsidP="00D736E4">
      <w:pPr>
        <w:adjustRightInd/>
        <w:spacing w:line="286" w:lineRule="exact"/>
        <w:ind w:firstLineChars="100" w:firstLine="210"/>
        <w:rPr>
          <w:rFonts w:ascii="ＭＳ 明朝"/>
          <w:color w:val="auto"/>
          <w:sz w:val="21"/>
          <w:szCs w:val="21"/>
        </w:rPr>
      </w:pPr>
      <w:r w:rsidRPr="008D7D2D">
        <w:rPr>
          <w:rFonts w:ascii="ＭＳ 明朝" w:hint="eastAsia"/>
          <w:color w:val="auto"/>
          <w:sz w:val="21"/>
          <w:szCs w:val="21"/>
        </w:rPr>
        <w:lastRenderedPageBreak/>
        <w:t>２．実施計画（実績）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134"/>
        <w:gridCol w:w="1417"/>
        <w:gridCol w:w="3402"/>
      </w:tblGrid>
      <w:tr w:rsidR="00D736E4" w:rsidRPr="00D736E4" w14:paraId="3194F8C9" w14:textId="77777777" w:rsidTr="00E75F44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574D7A45" w14:textId="77777777" w:rsidR="00D736E4" w:rsidRPr="00F3313D" w:rsidRDefault="00D736E4" w:rsidP="00D736E4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pacing w:val="4"/>
                <w:sz w:val="21"/>
                <w:szCs w:val="21"/>
              </w:rPr>
              <w:t>区　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525881EE" w14:textId="77777777" w:rsidR="00D736E4" w:rsidRPr="00F3313D" w:rsidRDefault="00E54018" w:rsidP="00D736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z w:val="21"/>
                <w:szCs w:val="21"/>
              </w:rPr>
              <w:t>実施</w:t>
            </w:r>
            <w:r w:rsidR="00D736E4" w:rsidRPr="00F3313D">
              <w:rPr>
                <w:rFonts w:ascii="ＭＳ 明朝" w:hint="eastAsia"/>
                <w:color w:val="auto"/>
                <w:sz w:val="21"/>
                <w:szCs w:val="21"/>
              </w:rPr>
              <w:t>時期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287D71A3" w14:textId="77777777" w:rsidR="00E54018" w:rsidRDefault="00001DA3" w:rsidP="00E540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品目・</w:t>
            </w:r>
          </w:p>
          <w:p w14:paraId="6F7D3C73" w14:textId="77777777" w:rsidR="00D736E4" w:rsidRPr="00F3313D" w:rsidRDefault="00E54018" w:rsidP="00E5401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z w:val="21"/>
                <w:szCs w:val="21"/>
              </w:rPr>
              <w:t>植付</w:t>
            </w:r>
            <w:proofErr w:type="gramStart"/>
            <w:r w:rsidR="004A40E2">
              <w:rPr>
                <w:rFonts w:ascii="ＭＳ 明朝" w:hint="eastAsia"/>
                <w:color w:val="auto"/>
                <w:sz w:val="21"/>
                <w:szCs w:val="21"/>
              </w:rPr>
              <w:t>ほ</w:t>
            </w:r>
            <w:proofErr w:type="gramEnd"/>
            <w:r>
              <w:rPr>
                <w:rFonts w:ascii="ＭＳ 明朝" w:hint="eastAsia"/>
                <w:color w:val="auto"/>
                <w:sz w:val="21"/>
                <w:szCs w:val="21"/>
              </w:rPr>
              <w:t>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3284F77F" w14:textId="77777777" w:rsidR="00D736E4" w:rsidRPr="00F3313D" w:rsidRDefault="00D736E4" w:rsidP="00D736E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 w:hint="eastAsia"/>
                <w:color w:val="auto"/>
                <w:spacing w:val="-48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栽培管理者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32179662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計画（実施）内容</w:t>
            </w:r>
          </w:p>
          <w:p w14:paraId="4DF0FFDF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 w:hint="eastAsia"/>
                <w:color w:val="auto"/>
                <w:spacing w:val="-48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（作付品目</w:t>
            </w:r>
            <w:r w:rsidRPr="00F3313D">
              <w:rPr>
                <w:rFonts w:ascii="ＭＳ 明朝"/>
                <w:color w:val="auto"/>
                <w:sz w:val="21"/>
                <w:szCs w:val="21"/>
              </w:rPr>
              <w:t>及び本数、活用資材等</w:t>
            </w: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）</w:t>
            </w:r>
          </w:p>
        </w:tc>
      </w:tr>
      <w:tr w:rsidR="00D736E4" w:rsidRPr="00D736E4" w14:paraId="15BBCB28" w14:textId="77777777" w:rsidTr="00F3313D">
        <w:tblPrEx>
          <w:tblCellMar>
            <w:top w:w="0" w:type="dxa"/>
            <w:bottom w:w="0" w:type="dxa"/>
          </w:tblCellMar>
        </w:tblPrEx>
        <w:trPr>
          <w:trHeight w:val="15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AA4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ＭＳ ゴシック" w:hint="eastAsia"/>
                <w:color w:val="auto"/>
                <w:sz w:val="21"/>
                <w:szCs w:val="21"/>
              </w:rPr>
            </w:pPr>
            <w:r w:rsidRPr="00F3313D">
              <w:rPr>
                <w:rFonts w:ascii="ＭＳ 明朝" w:cs="ＭＳ ゴシック" w:hint="eastAsia"/>
                <w:color w:val="auto"/>
                <w:sz w:val="21"/>
                <w:szCs w:val="21"/>
              </w:rPr>
              <w:t>新規有望品目</w:t>
            </w:r>
            <w:r w:rsidRPr="00F3313D">
              <w:rPr>
                <w:rFonts w:ascii="ＭＳ 明朝" w:cs="ＭＳ ゴシック"/>
                <w:color w:val="auto"/>
                <w:sz w:val="21"/>
                <w:szCs w:val="21"/>
              </w:rPr>
              <w:t>の</w:t>
            </w:r>
            <w:r w:rsidRPr="00F3313D">
              <w:rPr>
                <w:rFonts w:ascii="ＭＳ 明朝" w:cs="ＭＳ ゴシック" w:hint="eastAsia"/>
                <w:color w:val="auto"/>
                <w:sz w:val="21"/>
                <w:szCs w:val="21"/>
              </w:rPr>
              <w:t>生産拡大を図るための植え付け</w:t>
            </w:r>
            <w:r w:rsidRPr="00F3313D">
              <w:rPr>
                <w:rFonts w:ascii="ＭＳ 明朝" w:cs="ＭＳ ゴシック"/>
                <w:color w:val="auto"/>
                <w:sz w:val="21"/>
                <w:szCs w:val="21"/>
              </w:rPr>
              <w:t>に係る</w:t>
            </w:r>
            <w:r w:rsidRPr="00F3313D">
              <w:rPr>
                <w:rFonts w:ascii="ＭＳ 明朝" w:cs="ＭＳ ゴシック" w:hint="eastAsia"/>
                <w:color w:val="auto"/>
                <w:sz w:val="21"/>
                <w:szCs w:val="21"/>
              </w:rPr>
              <w:t>経費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454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5D44E0AF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366C6F11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78EDC2AD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54526F71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0FB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432042B5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47ABE79B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28E0F496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5913D8B6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D20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2D31BAC1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67D647B1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22893961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056AFD2F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75D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5DDEB9D4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448BDB59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446ABD4C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  <w:p w14:paraId="4DECEFE4" w14:textId="77777777" w:rsidR="00D736E4" w:rsidRPr="00F3313D" w:rsidRDefault="00D736E4" w:rsidP="00650DCC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color w:val="auto"/>
                <w:spacing w:val="-48"/>
                <w:sz w:val="21"/>
                <w:szCs w:val="21"/>
              </w:rPr>
            </w:pPr>
          </w:p>
        </w:tc>
      </w:tr>
    </w:tbl>
    <w:p w14:paraId="606D8264" w14:textId="77777777" w:rsidR="00D736E4" w:rsidRPr="00D736E4" w:rsidRDefault="00D736E4" w:rsidP="00F3313D">
      <w:pPr>
        <w:adjustRightInd/>
        <w:spacing w:line="286" w:lineRule="exact"/>
        <w:rPr>
          <w:rFonts w:ascii="ＭＳ 明朝" w:hint="eastAsia"/>
          <w:color w:val="FF0000"/>
          <w:sz w:val="21"/>
          <w:szCs w:val="21"/>
        </w:rPr>
      </w:pPr>
    </w:p>
    <w:p w14:paraId="64300D65" w14:textId="77777777" w:rsidR="0050329C" w:rsidRDefault="0050329C" w:rsidP="0050329C">
      <w:pPr>
        <w:adjustRightInd/>
        <w:spacing w:line="286" w:lineRule="exact"/>
        <w:rPr>
          <w:rFonts w:ascii="ＭＳ 明朝" w:cs="Times New Roman" w:hint="eastAsia"/>
          <w:color w:val="auto"/>
          <w:sz w:val="21"/>
          <w:szCs w:val="21"/>
        </w:rPr>
      </w:pPr>
    </w:p>
    <w:p w14:paraId="227EB815" w14:textId="77777777" w:rsidR="0050329C" w:rsidRPr="0024696A" w:rsidRDefault="0050329C" w:rsidP="0050329C">
      <w:pPr>
        <w:adjustRightInd/>
        <w:spacing w:line="286" w:lineRule="exact"/>
        <w:rPr>
          <w:rFonts w:ascii="ＭＳ 明朝" w:cs="Times New Roman"/>
          <w:sz w:val="21"/>
          <w:szCs w:val="21"/>
        </w:rPr>
      </w:pPr>
      <w:r w:rsidRPr="008A55E6">
        <w:rPr>
          <w:rFonts w:ascii="ＭＳ 明朝" w:hint="eastAsia"/>
          <w:color w:val="auto"/>
          <w:spacing w:val="4"/>
          <w:sz w:val="21"/>
          <w:szCs w:val="21"/>
        </w:rPr>
        <w:t xml:space="preserve">Ⅳ　</w:t>
      </w:r>
      <w:r w:rsidRPr="0024696A">
        <w:rPr>
          <w:rFonts w:ascii="ＭＳ 明朝" w:hint="eastAsia"/>
          <w:spacing w:val="4"/>
          <w:sz w:val="21"/>
          <w:szCs w:val="21"/>
        </w:rPr>
        <w:t>経費の配分及び負担区分</w:t>
      </w:r>
    </w:p>
    <w:tbl>
      <w:tblPr>
        <w:tblW w:w="907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2268"/>
        <w:gridCol w:w="1418"/>
        <w:gridCol w:w="1276"/>
        <w:gridCol w:w="992"/>
      </w:tblGrid>
      <w:tr w:rsidR="003B0E8D" w:rsidRPr="0024696A" w14:paraId="7EFF1A8B" w14:textId="77777777" w:rsidTr="00E75F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68AFAE" w14:textId="77777777" w:rsidR="003B0E8D" w:rsidRPr="0024696A" w:rsidRDefault="003B0E8D" w:rsidP="003B0E8D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14:paraId="35288CF0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区　　分</w:t>
            </w:r>
          </w:p>
          <w:p w14:paraId="6FB3AE39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2FB525" w14:textId="77777777" w:rsidR="00E54018" w:rsidRDefault="00001DA3" w:rsidP="00E5401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品目・</w:t>
            </w:r>
          </w:p>
          <w:p w14:paraId="504530C5" w14:textId="77777777" w:rsidR="003B0E8D" w:rsidRPr="00F3313D" w:rsidRDefault="00E54018" w:rsidP="00E5401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hint="eastAsia"/>
                <w:color w:val="auto"/>
                <w:sz w:val="21"/>
                <w:szCs w:val="21"/>
              </w:rPr>
            </w:pPr>
            <w:r>
              <w:rPr>
                <w:rFonts w:ascii="ＭＳ 明朝" w:hint="eastAsia"/>
                <w:color w:val="auto"/>
                <w:sz w:val="21"/>
                <w:szCs w:val="21"/>
              </w:rPr>
              <w:t>植付</w:t>
            </w:r>
            <w:proofErr w:type="gramStart"/>
            <w:r w:rsidR="004A40E2">
              <w:rPr>
                <w:rFonts w:ascii="ＭＳ 明朝" w:hint="eastAsia"/>
                <w:color w:val="auto"/>
                <w:sz w:val="21"/>
                <w:szCs w:val="21"/>
              </w:rPr>
              <w:t>ほ</w:t>
            </w:r>
            <w:proofErr w:type="gramEnd"/>
            <w:r>
              <w:rPr>
                <w:rFonts w:ascii="ＭＳ 明朝" w:hint="eastAsia"/>
                <w:color w:val="auto"/>
                <w:sz w:val="21"/>
                <w:szCs w:val="21"/>
              </w:rPr>
              <w:t>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CD7BA" w14:textId="77777777" w:rsidR="003B0E8D" w:rsidRPr="00F3313D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補助事業に要する経費（又は要した経費）</w:t>
            </w:r>
          </w:p>
          <w:p w14:paraId="2F9CAC19" w14:textId="77777777" w:rsidR="003B0E8D" w:rsidRPr="00F3313D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F3313D">
              <w:rPr>
                <w:rFonts w:ascii="ＭＳ 明朝" w:hint="eastAsia"/>
                <w:color w:val="auto"/>
                <w:sz w:val="21"/>
                <w:szCs w:val="21"/>
              </w:rPr>
              <w:t>（Ａ）＋（Ｂ）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1765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負担区分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54F23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  <w:p w14:paraId="5A59DC90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備</w:t>
            </w:r>
            <w:r w:rsidRPr="0024696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24696A">
              <w:rPr>
                <w:rFonts w:ascii="ＭＳ 明朝" w:hint="eastAsia"/>
                <w:sz w:val="21"/>
                <w:szCs w:val="21"/>
              </w:rPr>
              <w:t>考</w:t>
            </w:r>
          </w:p>
          <w:p w14:paraId="446F5AE7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3B0E8D" w:rsidRPr="0024696A" w14:paraId="738656C6" w14:textId="77777777" w:rsidTr="00E75F4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A4367" w14:textId="77777777" w:rsidR="003B0E8D" w:rsidRPr="0024696A" w:rsidRDefault="003B0E8D" w:rsidP="00B43C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89876" w14:textId="77777777" w:rsidR="003B0E8D" w:rsidRPr="0024696A" w:rsidRDefault="003B0E8D" w:rsidP="00B43C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31A" w14:textId="77777777" w:rsidR="003B0E8D" w:rsidRPr="0024696A" w:rsidRDefault="003B0E8D" w:rsidP="00B43C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1636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県補助金</w:t>
            </w:r>
          </w:p>
          <w:p w14:paraId="1057178C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（Ａ）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0822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その他</w:t>
            </w:r>
          </w:p>
          <w:p w14:paraId="3F57FBFC" w14:textId="77777777" w:rsidR="003B0E8D" w:rsidRPr="0024696A" w:rsidRDefault="003B0E8D" w:rsidP="003B0E8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（Ｂ）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C14C" w14:textId="77777777" w:rsidR="003B0E8D" w:rsidRPr="0024696A" w:rsidRDefault="003B0E8D" w:rsidP="00B43C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3B0E8D" w:rsidRPr="0024696A" w14:paraId="0B98E930" w14:textId="77777777" w:rsidTr="00E75F44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BBE5CA" w14:textId="77777777" w:rsidR="003B0E8D" w:rsidRPr="00F3313D" w:rsidRDefault="003B0E8D" w:rsidP="00B43C3D">
            <w:pPr>
              <w:rPr>
                <w:rFonts w:ascii="ＭＳ 明朝" w:hAnsi="ＭＳ 明朝" w:cs="ＭＳ ゴシック"/>
                <w:strike/>
                <w:color w:val="auto"/>
                <w:sz w:val="21"/>
                <w:szCs w:val="21"/>
              </w:rPr>
            </w:pPr>
            <w:r w:rsidRPr="00F3313D">
              <w:rPr>
                <w:rFonts w:ascii="ＭＳ 明朝" w:hAnsi="ＭＳ 明朝" w:cs="ＭＳ ゴシック" w:hint="eastAsia"/>
                <w:color w:val="auto"/>
                <w:sz w:val="21"/>
                <w:szCs w:val="21"/>
              </w:rPr>
              <w:t>新規有望品目の生産拡大を図るための植え付けに係る経費</w:t>
            </w:r>
          </w:p>
          <w:p w14:paraId="5A6B3399" w14:textId="77777777" w:rsidR="003B0E8D" w:rsidRPr="00252D65" w:rsidRDefault="003B0E8D" w:rsidP="003A2F9C">
            <w:pPr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DA75DC8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59C64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円</w:t>
            </w:r>
          </w:p>
          <w:p w14:paraId="500DA742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36D65D6D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58CAFF41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7EAF4696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3F0DD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円</w:t>
            </w:r>
          </w:p>
          <w:p w14:paraId="54AC183D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692AC0B6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282FFD2E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5410993D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39699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right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円</w:t>
            </w:r>
          </w:p>
          <w:p w14:paraId="1F453277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3CADD2A0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73762455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165CB36A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B9796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3DD34A88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6DDF12C1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21DF5DAB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11191DCD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3B0E8D" w:rsidRPr="0024696A" w14:paraId="05FC9959" w14:textId="77777777" w:rsidTr="00E75F44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69442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3CE255D5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24696A">
              <w:rPr>
                <w:rFonts w:ascii="ＭＳ 明朝" w:hint="eastAsia"/>
                <w:sz w:val="21"/>
                <w:szCs w:val="21"/>
              </w:rPr>
              <w:t>合計</w:t>
            </w:r>
          </w:p>
          <w:p w14:paraId="5203AC83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DF926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25A9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7F4D8BCC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5CF91548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54E1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066F20E5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704DACE8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3791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6A33961B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58128151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F5C3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3B9C24EA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  <w:p w14:paraId="7040EE23" w14:textId="77777777" w:rsidR="003B0E8D" w:rsidRPr="0024696A" w:rsidRDefault="003B0E8D" w:rsidP="00B43C3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14:paraId="46939CB6" w14:textId="77777777" w:rsidR="0050329C" w:rsidRPr="0024696A" w:rsidRDefault="0050329C" w:rsidP="0050329C">
      <w:pPr>
        <w:adjustRightInd/>
        <w:spacing w:line="286" w:lineRule="exact"/>
        <w:rPr>
          <w:rFonts w:ascii="ＭＳ 明朝" w:cs="Times New Roman"/>
          <w:sz w:val="21"/>
          <w:szCs w:val="21"/>
        </w:rPr>
      </w:pPr>
    </w:p>
    <w:p w14:paraId="27EFC07E" w14:textId="77777777" w:rsidR="0050329C" w:rsidRPr="0024696A" w:rsidRDefault="0050329C" w:rsidP="0050329C">
      <w:pPr>
        <w:adjustRightInd/>
        <w:spacing w:line="286" w:lineRule="exact"/>
        <w:rPr>
          <w:rFonts w:ascii="ＭＳ 明朝" w:cs="Times New Roman"/>
          <w:sz w:val="21"/>
          <w:szCs w:val="21"/>
        </w:rPr>
      </w:pPr>
    </w:p>
    <w:p w14:paraId="33B87B77" w14:textId="77777777" w:rsidR="0050329C" w:rsidRPr="0024696A" w:rsidRDefault="0050329C" w:rsidP="0050329C">
      <w:pPr>
        <w:adjustRightInd/>
        <w:spacing w:line="286" w:lineRule="exact"/>
        <w:rPr>
          <w:rFonts w:ascii="ＭＳ 明朝" w:cs="Times New Roman"/>
          <w:sz w:val="21"/>
          <w:szCs w:val="21"/>
        </w:rPr>
      </w:pPr>
      <w:r w:rsidRPr="00630856">
        <w:rPr>
          <w:rFonts w:ascii="ＭＳ 明朝" w:hint="eastAsia"/>
          <w:color w:val="auto"/>
          <w:spacing w:val="4"/>
          <w:sz w:val="21"/>
          <w:szCs w:val="21"/>
        </w:rPr>
        <w:t>Ⅴ</w:t>
      </w:r>
      <w:r w:rsidRPr="0024696A">
        <w:rPr>
          <w:rFonts w:ascii="ＭＳ 明朝" w:hint="eastAsia"/>
          <w:spacing w:val="4"/>
          <w:sz w:val="21"/>
          <w:szCs w:val="21"/>
        </w:rPr>
        <w:t xml:space="preserve">　事業完了予定日（又は完了日）　　　　　年　　月　　日</w:t>
      </w:r>
    </w:p>
    <w:p w14:paraId="476547F7" w14:textId="77777777" w:rsidR="0050329C" w:rsidRPr="0024696A" w:rsidRDefault="0050329C" w:rsidP="0050329C">
      <w:pPr>
        <w:adjustRightInd/>
        <w:spacing w:line="286" w:lineRule="exact"/>
        <w:rPr>
          <w:rFonts w:ascii="ＭＳ 明朝" w:cs="Times New Roman"/>
          <w:sz w:val="21"/>
          <w:szCs w:val="21"/>
        </w:rPr>
      </w:pPr>
    </w:p>
    <w:p w14:paraId="1386B05D" w14:textId="77777777" w:rsidR="0050329C" w:rsidRPr="0024696A" w:rsidRDefault="0050329C" w:rsidP="0050329C">
      <w:pPr>
        <w:adjustRightInd/>
        <w:spacing w:line="286" w:lineRule="exact"/>
        <w:rPr>
          <w:rFonts w:ascii="ＭＳ 明朝" w:cs="Times New Roman"/>
          <w:sz w:val="21"/>
          <w:szCs w:val="21"/>
        </w:rPr>
      </w:pPr>
    </w:p>
    <w:p w14:paraId="3128AD43" w14:textId="77777777" w:rsidR="0050329C" w:rsidRDefault="0050329C" w:rsidP="0050329C">
      <w:pPr>
        <w:adjustRightInd/>
        <w:spacing w:line="286" w:lineRule="exact"/>
        <w:rPr>
          <w:rFonts w:ascii="ＭＳ 明朝"/>
          <w:spacing w:val="4"/>
          <w:sz w:val="21"/>
          <w:szCs w:val="21"/>
        </w:rPr>
      </w:pPr>
      <w:r w:rsidRPr="00630856">
        <w:rPr>
          <w:rFonts w:ascii="ＭＳ 明朝" w:hint="eastAsia"/>
          <w:color w:val="auto"/>
          <w:spacing w:val="4"/>
          <w:sz w:val="21"/>
          <w:szCs w:val="21"/>
        </w:rPr>
        <w:t>Ⅵ</w:t>
      </w:r>
      <w:r w:rsidRPr="0024696A">
        <w:rPr>
          <w:rFonts w:ascii="ＭＳ 明朝" w:hint="eastAsia"/>
          <w:spacing w:val="4"/>
          <w:sz w:val="21"/>
          <w:szCs w:val="21"/>
        </w:rPr>
        <w:t xml:space="preserve">　添付資料</w:t>
      </w:r>
    </w:p>
    <w:p w14:paraId="008BB624" w14:textId="77777777" w:rsidR="003A2F9C" w:rsidRPr="00F3313D" w:rsidRDefault="0050329C" w:rsidP="00F3313D">
      <w:pPr>
        <w:adjustRightInd/>
        <w:spacing w:line="286" w:lineRule="exact"/>
        <w:ind w:left="436" w:hangingChars="200" w:hanging="436"/>
        <w:rPr>
          <w:rFonts w:ascii="ＭＳ 明朝" w:hint="eastAsia"/>
          <w:color w:val="auto"/>
          <w:spacing w:val="4"/>
          <w:sz w:val="21"/>
          <w:szCs w:val="21"/>
        </w:rPr>
      </w:pPr>
      <w:r>
        <w:rPr>
          <w:rFonts w:ascii="ＭＳ 明朝" w:hint="eastAsia"/>
          <w:spacing w:val="4"/>
          <w:sz w:val="21"/>
          <w:szCs w:val="21"/>
        </w:rPr>
        <w:t xml:space="preserve">　</w:t>
      </w:r>
      <w:r w:rsidR="003A2F9C" w:rsidRPr="00F3313D">
        <w:rPr>
          <w:rFonts w:ascii="ＭＳ 明朝" w:hint="eastAsia"/>
          <w:color w:val="auto"/>
          <w:spacing w:val="4"/>
          <w:sz w:val="21"/>
          <w:szCs w:val="21"/>
        </w:rPr>
        <w:t>・ほ場位置図、作付</w:t>
      </w:r>
      <w:r w:rsidR="003A2F9C" w:rsidRPr="00F3313D">
        <w:rPr>
          <w:rFonts w:ascii="ＭＳ 明朝"/>
          <w:color w:val="auto"/>
          <w:spacing w:val="4"/>
          <w:sz w:val="21"/>
          <w:szCs w:val="21"/>
        </w:rPr>
        <w:t>予定図</w:t>
      </w:r>
    </w:p>
    <w:p w14:paraId="0AD72B8B" w14:textId="77777777" w:rsidR="0050329C" w:rsidRPr="00F3313D" w:rsidRDefault="0050329C" w:rsidP="0050329C">
      <w:pPr>
        <w:adjustRightInd/>
        <w:spacing w:line="286" w:lineRule="exact"/>
        <w:ind w:firstLineChars="100" w:firstLine="218"/>
        <w:rPr>
          <w:rFonts w:ascii="ＭＳ 明朝" w:cs="Times New Roman"/>
          <w:color w:val="auto"/>
          <w:sz w:val="21"/>
          <w:szCs w:val="21"/>
        </w:rPr>
      </w:pPr>
      <w:r w:rsidRPr="00F3313D">
        <w:rPr>
          <w:rFonts w:ascii="ＭＳ 明朝" w:hint="eastAsia"/>
          <w:color w:val="auto"/>
          <w:spacing w:val="4"/>
          <w:sz w:val="21"/>
          <w:szCs w:val="21"/>
        </w:rPr>
        <w:t>・支出内容、数量及び金額の根拠を示す書類の写し</w:t>
      </w:r>
    </w:p>
    <w:p w14:paraId="7BAE2A44" w14:textId="77777777" w:rsidR="0050329C" w:rsidRPr="00F3313D" w:rsidRDefault="0050329C" w:rsidP="0050329C">
      <w:pPr>
        <w:adjustRightInd/>
        <w:spacing w:line="286" w:lineRule="exact"/>
        <w:ind w:firstLineChars="100" w:firstLine="210"/>
        <w:rPr>
          <w:color w:val="auto"/>
          <w:sz w:val="21"/>
          <w:szCs w:val="21"/>
        </w:rPr>
      </w:pPr>
      <w:r w:rsidRPr="00F3313D">
        <w:rPr>
          <w:rFonts w:hint="eastAsia"/>
          <w:color w:val="auto"/>
          <w:sz w:val="21"/>
          <w:szCs w:val="21"/>
        </w:rPr>
        <w:t>・事業実施状況を示す写真（実績報告時）</w:t>
      </w:r>
    </w:p>
    <w:p w14:paraId="639875F0" w14:textId="77777777" w:rsidR="0050329C" w:rsidRPr="00F3313D" w:rsidRDefault="0050329C" w:rsidP="0050329C">
      <w:pPr>
        <w:adjustRightInd/>
        <w:spacing w:line="286" w:lineRule="exact"/>
        <w:ind w:firstLineChars="100" w:firstLine="210"/>
        <w:rPr>
          <w:color w:val="auto"/>
          <w:sz w:val="21"/>
          <w:szCs w:val="21"/>
        </w:rPr>
      </w:pPr>
      <w:r w:rsidRPr="00F3313D">
        <w:rPr>
          <w:rFonts w:hint="eastAsia"/>
          <w:color w:val="auto"/>
          <w:sz w:val="21"/>
          <w:szCs w:val="21"/>
        </w:rPr>
        <w:t>・その他、知事が必要と認める書類</w:t>
      </w:r>
    </w:p>
    <w:p w14:paraId="6AF16AC0" w14:textId="77777777" w:rsidR="008C60EC" w:rsidRPr="00123C1E" w:rsidRDefault="008C60EC" w:rsidP="003A2F9C">
      <w:pPr>
        <w:adjustRightInd/>
        <w:spacing w:line="286" w:lineRule="exact"/>
        <w:rPr>
          <w:color w:val="auto"/>
          <w:sz w:val="21"/>
          <w:szCs w:val="21"/>
        </w:rPr>
      </w:pPr>
    </w:p>
    <w:sectPr w:rsidR="008C60EC" w:rsidRPr="00123C1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0859" w14:textId="77777777" w:rsidR="00FA2ED3" w:rsidRDefault="00FA2ED3">
      <w:r>
        <w:separator/>
      </w:r>
    </w:p>
  </w:endnote>
  <w:endnote w:type="continuationSeparator" w:id="0">
    <w:p w14:paraId="035F59D4" w14:textId="77777777" w:rsidR="00FA2ED3" w:rsidRDefault="00FA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3D89" w14:textId="77777777" w:rsidR="00FA2ED3" w:rsidRDefault="00FA2E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1DB0A7" w14:textId="77777777" w:rsidR="00FA2ED3" w:rsidRDefault="00FA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632"/>
    <w:multiLevelType w:val="hybridMultilevel"/>
    <w:tmpl w:val="AC5A77E0"/>
    <w:lvl w:ilvl="0" w:tplc="2B469E1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EAF04C1"/>
    <w:multiLevelType w:val="hybridMultilevel"/>
    <w:tmpl w:val="CF9C2FB4"/>
    <w:lvl w:ilvl="0" w:tplc="DCA682B4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ED"/>
    <w:rsid w:val="00001DA3"/>
    <w:rsid w:val="00024961"/>
    <w:rsid w:val="000B32ED"/>
    <w:rsid w:val="00102175"/>
    <w:rsid w:val="00123C1E"/>
    <w:rsid w:val="001565F6"/>
    <w:rsid w:val="001603E6"/>
    <w:rsid w:val="001C7BA8"/>
    <w:rsid w:val="001D0DBA"/>
    <w:rsid w:val="001F38D0"/>
    <w:rsid w:val="0023357E"/>
    <w:rsid w:val="00234AC0"/>
    <w:rsid w:val="0024696A"/>
    <w:rsid w:val="00255BC6"/>
    <w:rsid w:val="00257071"/>
    <w:rsid w:val="002705EF"/>
    <w:rsid w:val="002F07DE"/>
    <w:rsid w:val="002F0A7E"/>
    <w:rsid w:val="00314A30"/>
    <w:rsid w:val="00341300"/>
    <w:rsid w:val="00354B69"/>
    <w:rsid w:val="003A2F9C"/>
    <w:rsid w:val="003B0E8D"/>
    <w:rsid w:val="00474EEC"/>
    <w:rsid w:val="004A40E2"/>
    <w:rsid w:val="004A7B62"/>
    <w:rsid w:val="004B46F9"/>
    <w:rsid w:val="0050329C"/>
    <w:rsid w:val="00506808"/>
    <w:rsid w:val="0050791F"/>
    <w:rsid w:val="00511E11"/>
    <w:rsid w:val="00552896"/>
    <w:rsid w:val="005D7912"/>
    <w:rsid w:val="005E6C95"/>
    <w:rsid w:val="00611B63"/>
    <w:rsid w:val="006214F2"/>
    <w:rsid w:val="00650DCC"/>
    <w:rsid w:val="00670EC9"/>
    <w:rsid w:val="0069024B"/>
    <w:rsid w:val="006B7021"/>
    <w:rsid w:val="007776FF"/>
    <w:rsid w:val="007C0799"/>
    <w:rsid w:val="007E1766"/>
    <w:rsid w:val="007F312A"/>
    <w:rsid w:val="007F53E0"/>
    <w:rsid w:val="0080350F"/>
    <w:rsid w:val="00804ED1"/>
    <w:rsid w:val="00815FF3"/>
    <w:rsid w:val="008A55E6"/>
    <w:rsid w:val="008C60EC"/>
    <w:rsid w:val="008D0A62"/>
    <w:rsid w:val="008D7D2D"/>
    <w:rsid w:val="008F795A"/>
    <w:rsid w:val="00944578"/>
    <w:rsid w:val="009C096A"/>
    <w:rsid w:val="009F182B"/>
    <w:rsid w:val="00A2780F"/>
    <w:rsid w:val="00A31F79"/>
    <w:rsid w:val="00A3209C"/>
    <w:rsid w:val="00A642D9"/>
    <w:rsid w:val="00AC37E9"/>
    <w:rsid w:val="00AE008E"/>
    <w:rsid w:val="00AF0085"/>
    <w:rsid w:val="00B43C3D"/>
    <w:rsid w:val="00B7291D"/>
    <w:rsid w:val="00BC046D"/>
    <w:rsid w:val="00BC4649"/>
    <w:rsid w:val="00BF259A"/>
    <w:rsid w:val="00C901A2"/>
    <w:rsid w:val="00CD12BB"/>
    <w:rsid w:val="00CF729C"/>
    <w:rsid w:val="00D55360"/>
    <w:rsid w:val="00D561C9"/>
    <w:rsid w:val="00D66DF6"/>
    <w:rsid w:val="00D736E4"/>
    <w:rsid w:val="00DD1A11"/>
    <w:rsid w:val="00E059DB"/>
    <w:rsid w:val="00E3526C"/>
    <w:rsid w:val="00E54018"/>
    <w:rsid w:val="00E75F44"/>
    <w:rsid w:val="00E7763A"/>
    <w:rsid w:val="00E81515"/>
    <w:rsid w:val="00F17C94"/>
    <w:rsid w:val="00F3313D"/>
    <w:rsid w:val="00F706A3"/>
    <w:rsid w:val="00F81160"/>
    <w:rsid w:val="00FA2ED3"/>
    <w:rsid w:val="00FE120B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4:docId w14:val="7E5CACF5"/>
  <w14:defaultImageDpi w14:val="0"/>
  <w15:docId w15:val="{1172D6A8-FDB2-4077-AC14-90583588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4649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C4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4649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D66DF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D66DF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50329C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池本 優生</cp:lastModifiedBy>
  <cp:revision>2</cp:revision>
  <cp:lastPrinted>2018-04-26T05:51:00Z</cp:lastPrinted>
  <dcterms:created xsi:type="dcterms:W3CDTF">2025-12-08T00:22:00Z</dcterms:created>
  <dcterms:modified xsi:type="dcterms:W3CDTF">2025-12-08T00:22:00Z</dcterms:modified>
</cp:coreProperties>
</file>