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594A180F" w:rsidR="00F37CF1" w:rsidRDefault="00C15052"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奈良県南部農林振興</w:t>
      </w:r>
      <w:r w:rsidR="007B3E10">
        <w:rPr>
          <w:rFonts w:ascii="ＭＳ 明朝" w:eastAsia="ＭＳ 明朝" w:hAnsi="ＭＳ 明朝" w:cs="Times New Roman" w:hint="eastAsia"/>
          <w:kern w:val="0"/>
          <w:szCs w:val="20"/>
        </w:rPr>
        <w:t>事務所長</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512BEA2A" w:rsidR="00F37CF1" w:rsidRPr="00C466D0" w:rsidRDefault="00FA6121" w:rsidP="00095FA3">
            <w:pPr>
              <w:autoSpaceDE w:val="0"/>
              <w:autoSpaceDN w:val="0"/>
              <w:adjustRightInd w:val="0"/>
              <w:jc w:val="left"/>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令和</w:t>
            </w:r>
            <w:r w:rsidR="00F84E87">
              <w:rPr>
                <w:rFonts w:ascii="ＭＳ 明朝" w:eastAsia="ＭＳ 明朝" w:hAnsi="ＭＳ 明朝" w:cs="Times New Roman" w:hint="eastAsia"/>
                <w:color w:val="000000"/>
                <w:kern w:val="0"/>
                <w:sz w:val="18"/>
                <w:szCs w:val="18"/>
              </w:rPr>
              <w:t>７</w:t>
            </w:r>
            <w:r>
              <w:rPr>
                <w:rFonts w:ascii="ＭＳ 明朝" w:eastAsia="ＭＳ 明朝" w:hAnsi="ＭＳ 明朝" w:cs="Times New Roman" w:hint="eastAsia"/>
                <w:color w:val="000000"/>
                <w:kern w:val="0"/>
                <w:sz w:val="18"/>
                <w:szCs w:val="18"/>
              </w:rPr>
              <w:t>年度</w:t>
            </w:r>
            <w:r w:rsidR="000F71EF">
              <w:rPr>
                <w:rFonts w:ascii="ＭＳ 明朝" w:eastAsia="ＭＳ 明朝" w:hAnsi="ＭＳ 明朝" w:cs="Times New Roman" w:hint="eastAsia"/>
                <w:color w:val="000000"/>
                <w:kern w:val="0"/>
                <w:sz w:val="18"/>
                <w:szCs w:val="18"/>
              </w:rPr>
              <w:t>補正</w:t>
            </w:r>
            <w:r w:rsidR="0029787A" w:rsidRPr="0029787A">
              <w:rPr>
                <w:rFonts w:ascii="ＭＳ 明朝" w:eastAsia="ＭＳ 明朝" w:hAnsi="ＭＳ 明朝" w:cs="Times New Roman" w:hint="eastAsia"/>
                <w:color w:val="000000"/>
                <w:kern w:val="0"/>
                <w:sz w:val="18"/>
                <w:szCs w:val="18"/>
              </w:rPr>
              <w:t xml:space="preserve">　</w:t>
            </w:r>
            <w:r w:rsidR="00552B05">
              <w:rPr>
                <w:rFonts w:ascii="ＭＳ 明朝" w:eastAsia="ＭＳ 明朝" w:hAnsi="ＭＳ 明朝" w:cs="Times New Roman" w:hint="eastAsia"/>
                <w:color w:val="000000"/>
                <w:kern w:val="0"/>
                <w:sz w:val="18"/>
                <w:szCs w:val="18"/>
              </w:rPr>
              <w:t>保安林総合改良</w:t>
            </w:r>
            <w:r w:rsidR="0029787A" w:rsidRPr="0029787A">
              <w:rPr>
                <w:rFonts w:ascii="ＭＳ 明朝" w:eastAsia="ＭＳ 明朝" w:hAnsi="ＭＳ 明朝" w:cs="Times New Roman" w:hint="eastAsia"/>
                <w:color w:val="000000"/>
                <w:kern w:val="0"/>
                <w:sz w:val="18"/>
                <w:szCs w:val="18"/>
              </w:rPr>
              <w:t xml:space="preserve">事業　</w:t>
            </w:r>
            <w:r w:rsidR="00A14D7F" w:rsidRPr="00C466D0">
              <w:rPr>
                <w:rFonts w:ascii="ＭＳ 明朝" w:eastAsia="ＭＳ 明朝" w:hAnsi="ＭＳ 明朝" w:cs="Times New Roman" w:hint="eastAsia"/>
                <w:color w:val="000000"/>
                <w:kern w:val="0"/>
                <w:sz w:val="18"/>
                <w:szCs w:val="18"/>
              </w:rPr>
              <w:t>（</w:t>
            </w:r>
            <w:r w:rsidR="000F71EF">
              <w:rPr>
                <w:rFonts w:ascii="ＭＳ 明朝" w:eastAsia="ＭＳ 明朝" w:hAnsi="ＭＳ 明朝" w:cs="Times New Roman" w:hint="eastAsia"/>
                <w:color w:val="000000"/>
                <w:kern w:val="0"/>
                <w:sz w:val="18"/>
                <w:szCs w:val="18"/>
              </w:rPr>
              <w:t>補</w:t>
            </w:r>
            <w:r w:rsidR="00F84E87">
              <w:rPr>
                <w:rFonts w:ascii="ＭＳ 明朝" w:eastAsia="ＭＳ 明朝" w:hAnsi="ＭＳ 明朝" w:cs="Times New Roman" w:hint="eastAsia"/>
                <w:color w:val="000000"/>
                <w:kern w:val="0"/>
                <w:sz w:val="18"/>
                <w:szCs w:val="18"/>
              </w:rPr>
              <w:t>６</w:t>
            </w:r>
            <w:r w:rsidR="00A14D7F" w:rsidRPr="00C466D0">
              <w:rPr>
                <w:rFonts w:ascii="ＭＳ 明朝" w:eastAsia="ＭＳ 明朝" w:hAnsi="ＭＳ 明朝" w:cs="Times New Roman" w:hint="eastAsia"/>
                <w:color w:val="000000"/>
                <w:kern w:val="0"/>
                <w:sz w:val="18"/>
                <w:szCs w:val="18"/>
              </w:rPr>
              <w:t>）</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52C3" w14:textId="77777777" w:rsidR="00A75C7F" w:rsidRDefault="00A75C7F" w:rsidP="00A3255D">
      <w:r>
        <w:separator/>
      </w:r>
    </w:p>
  </w:endnote>
  <w:endnote w:type="continuationSeparator" w:id="0">
    <w:p w14:paraId="39637196" w14:textId="77777777" w:rsidR="00A75C7F" w:rsidRDefault="00A75C7F"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1B46" w14:textId="77777777" w:rsidR="00A75C7F" w:rsidRDefault="00A75C7F" w:rsidP="00A3255D">
      <w:r>
        <w:separator/>
      </w:r>
    </w:p>
  </w:footnote>
  <w:footnote w:type="continuationSeparator" w:id="0">
    <w:p w14:paraId="18742CA7" w14:textId="77777777" w:rsidR="00A75C7F" w:rsidRDefault="00A75C7F"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95FA3"/>
    <w:rsid w:val="000C49A0"/>
    <w:rsid w:val="000F71EF"/>
    <w:rsid w:val="00104982"/>
    <w:rsid w:val="00110955"/>
    <w:rsid w:val="00137E59"/>
    <w:rsid w:val="00161EF2"/>
    <w:rsid w:val="00204696"/>
    <w:rsid w:val="00214B5D"/>
    <w:rsid w:val="00267A20"/>
    <w:rsid w:val="00281CBC"/>
    <w:rsid w:val="0029787A"/>
    <w:rsid w:val="002D3A13"/>
    <w:rsid w:val="00342C17"/>
    <w:rsid w:val="003560CB"/>
    <w:rsid w:val="00364EDE"/>
    <w:rsid w:val="003839E5"/>
    <w:rsid w:val="003C17E0"/>
    <w:rsid w:val="003F3543"/>
    <w:rsid w:val="00427D3A"/>
    <w:rsid w:val="00441245"/>
    <w:rsid w:val="00466DAF"/>
    <w:rsid w:val="0046780B"/>
    <w:rsid w:val="004A4912"/>
    <w:rsid w:val="004C3679"/>
    <w:rsid w:val="00552B05"/>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B3E10"/>
    <w:rsid w:val="007C0B0B"/>
    <w:rsid w:val="008070EF"/>
    <w:rsid w:val="008572C0"/>
    <w:rsid w:val="008A4109"/>
    <w:rsid w:val="008A6055"/>
    <w:rsid w:val="00946E45"/>
    <w:rsid w:val="0095396B"/>
    <w:rsid w:val="00966593"/>
    <w:rsid w:val="0096668D"/>
    <w:rsid w:val="00A10A33"/>
    <w:rsid w:val="00A14D7F"/>
    <w:rsid w:val="00A30262"/>
    <w:rsid w:val="00A3255D"/>
    <w:rsid w:val="00A75C7F"/>
    <w:rsid w:val="00AB4C2F"/>
    <w:rsid w:val="00AE2ECE"/>
    <w:rsid w:val="00AF0AC9"/>
    <w:rsid w:val="00AF1E03"/>
    <w:rsid w:val="00B47972"/>
    <w:rsid w:val="00B650C6"/>
    <w:rsid w:val="00B66878"/>
    <w:rsid w:val="00B66A9F"/>
    <w:rsid w:val="00B72A50"/>
    <w:rsid w:val="00B83F7E"/>
    <w:rsid w:val="00BB3011"/>
    <w:rsid w:val="00BB7923"/>
    <w:rsid w:val="00C07170"/>
    <w:rsid w:val="00C15052"/>
    <w:rsid w:val="00C36A31"/>
    <w:rsid w:val="00C466D0"/>
    <w:rsid w:val="00C606B9"/>
    <w:rsid w:val="00CC4ED9"/>
    <w:rsid w:val="00CC7BCD"/>
    <w:rsid w:val="00CD2842"/>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84E87"/>
    <w:rsid w:val="00F91D78"/>
    <w:rsid w:val="00FA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工藤　昌子</cp:lastModifiedBy>
  <cp:revision>23</cp:revision>
  <cp:lastPrinted>2024-11-13T01:46:00Z</cp:lastPrinted>
  <dcterms:created xsi:type="dcterms:W3CDTF">2024-04-21T23:34:00Z</dcterms:created>
  <dcterms:modified xsi:type="dcterms:W3CDTF">2026-02-03T04:38:00Z</dcterms:modified>
</cp:coreProperties>
</file>