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C1C6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第２３号様式</w:t>
      </w:r>
    </w:p>
    <w:p w14:paraId="0053A82B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6727EE" w14:textId="54293FF8" w:rsidR="00EA11AC" w:rsidRPr="00EA11AC" w:rsidRDefault="00EA11AC" w:rsidP="00EA11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　　　　　　　　　　　　　　　　　　　　　　　　　　　　　</w:t>
      </w:r>
      <w:r w:rsidR="002A6EE8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</w:t>
      </w: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年　　月　　日</w:t>
      </w:r>
    </w:p>
    <w:p w14:paraId="247392AE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CEEE70" w14:textId="23B6944A" w:rsidR="00EA11AC" w:rsidRPr="00EA11AC" w:rsidRDefault="00EA11AC" w:rsidP="0098165B">
      <w:pPr>
        <w:overflowPunct w:val="0"/>
        <w:ind w:firstLineChars="50" w:firstLine="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>奈良県</w:t>
      </w:r>
      <w:r w:rsidR="004819A5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</w:t>
      </w: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>保健所長　殿</w:t>
      </w:r>
    </w:p>
    <w:p w14:paraId="1D9DEE45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CA8DA8" w14:textId="759D3620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　　　　　　　　　　　　　　　　　　管理者氏名　　　　　　　　　　　　　　　　　</w:t>
      </w:r>
    </w:p>
    <w:p w14:paraId="4BA93B09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4AB810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診療用エックス線装置</w:t>
      </w:r>
    </w:p>
    <w:p w14:paraId="6B8417F3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診療用高エネルギー放射線発生装置</w:t>
      </w:r>
    </w:p>
    <w:p w14:paraId="4597B2D3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診療用放射線照射装置</w:t>
      </w:r>
    </w:p>
    <w:p w14:paraId="67B411B5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診療用放射線照射器具</w:t>
      </w:r>
    </w:p>
    <w:p w14:paraId="02182A6B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診療用放射性同位元素装備診療機器</w:t>
      </w:r>
    </w:p>
    <w:p w14:paraId="7420004B" w14:textId="77777777" w:rsidR="00EA11AC" w:rsidRPr="00EA11AC" w:rsidRDefault="00EA11AC" w:rsidP="00EA11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 xml:space="preserve">診療用放射性同位元素　　　　　　　</w:t>
      </w:r>
      <w:r w:rsidRPr="00EA11AC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 xml:space="preserve">　　の廃止届</w:t>
      </w:r>
    </w:p>
    <w:p w14:paraId="0AB82AA6" w14:textId="77777777" w:rsidR="00EA11AC" w:rsidRPr="00EA11AC" w:rsidRDefault="00EA11AC" w:rsidP="00EA11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48CDFD" w14:textId="77777777" w:rsidR="00EA11AC" w:rsidRPr="00EA11AC" w:rsidRDefault="00EA11AC" w:rsidP="00EA11AC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>次のとおり廃止したので医療法施行規則第２９条第１項（第３項）の規定により届けます。</w:t>
      </w:r>
    </w:p>
    <w:p w14:paraId="421338C7" w14:textId="77777777" w:rsidR="00EA11AC" w:rsidRPr="00EA11AC" w:rsidRDefault="00EA11AC" w:rsidP="00EA11AC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429"/>
        <w:gridCol w:w="856"/>
        <w:gridCol w:w="3213"/>
        <w:gridCol w:w="1821"/>
        <w:gridCol w:w="2784"/>
      </w:tblGrid>
      <w:tr w:rsidR="00EA11AC" w:rsidRPr="00EA11AC" w14:paraId="26496C82" w14:textId="77777777"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60A4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75136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76D09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2D90E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病院</w:t>
            </w:r>
          </w:p>
          <w:p w14:paraId="371C58B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842EC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診療所</w:t>
            </w:r>
          </w:p>
          <w:p w14:paraId="4B049C3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EA65E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A93A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90084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名称</w:t>
            </w:r>
          </w:p>
          <w:p w14:paraId="4999C54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5E5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5AA4E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75BFB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</w:t>
            </w:r>
            <w:r w:rsidRPr="00EA11AC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（開設者名：　　　　　　　　　　　　　　　）</w:t>
            </w:r>
          </w:p>
        </w:tc>
      </w:tr>
      <w:tr w:rsidR="00EA11AC" w:rsidRPr="00EA11AC" w14:paraId="2B6F6335" w14:textId="77777777">
        <w:tc>
          <w:tcPr>
            <w:tcW w:w="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8F91" w14:textId="77777777" w:rsidR="00EA11AC" w:rsidRPr="00EA11AC" w:rsidRDefault="00EA11AC" w:rsidP="00EA11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8D70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02BA6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所在地</w:t>
            </w:r>
          </w:p>
          <w:p w14:paraId="13B614E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4BC13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3F839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FD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〒</w:t>
            </w:r>
          </w:p>
          <w:p w14:paraId="056AD05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C7642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5A487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9AF9D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 xml:space="preserve">電話　　　　（　　）　　　　</w:t>
            </w:r>
          </w:p>
        </w:tc>
      </w:tr>
      <w:tr w:rsidR="00EA11AC" w:rsidRPr="00EA11AC" w14:paraId="0533BA73" w14:textId="77777777"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A14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60DD0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</w:t>
            </w: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廃止年月日</w:t>
            </w:r>
          </w:p>
          <w:p w14:paraId="3D0C7D9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D4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6F0A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 xml:space="preserve">　　　　年　　　月　　　日</w:t>
            </w:r>
          </w:p>
          <w:p w14:paraId="256BCC3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B8F0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14A50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廃止事由</w:t>
            </w:r>
          </w:p>
          <w:p w14:paraId="2F0CEA1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22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9A65F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4787D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11AC" w:rsidRPr="00EA11AC" w14:paraId="5AE88FAA" w14:textId="77777777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471B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0C670E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廃止した事由</w:t>
            </w:r>
          </w:p>
          <w:p w14:paraId="26DA668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00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1A961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廃止した</w:t>
            </w:r>
          </w:p>
          <w:p w14:paraId="0FFE145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装置・器具</w:t>
            </w:r>
          </w:p>
          <w:p w14:paraId="215EB80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B26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B69BF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8A335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DF631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11AC" w:rsidRPr="00EA11AC" w14:paraId="6F23D242" w14:textId="77777777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CC7" w14:textId="77777777" w:rsidR="00EA11AC" w:rsidRPr="00EA11AC" w:rsidRDefault="00EA11AC" w:rsidP="00EA11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06F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785FA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廃止した</w:t>
            </w:r>
          </w:p>
          <w:p w14:paraId="5BF9E0AE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施　　設</w:t>
            </w:r>
          </w:p>
          <w:p w14:paraId="1C2D65B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72D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79BB1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BF79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2539B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11AC" w:rsidRPr="00EA11AC" w14:paraId="40B07516" w14:textId="77777777"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115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13BE53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 </w:t>
            </w: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備　考</w:t>
            </w:r>
          </w:p>
          <w:p w14:paraId="0B7944D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83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A93F9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98D5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C889A18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8C610A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18"/>
          <w:szCs w:val="18"/>
        </w:rPr>
        <w:t xml:space="preserve">　（注１）廃止した装置、器具または施設について、その廃止後の処分方法をそれぞれ備考欄に記載すること。</w:t>
      </w:r>
    </w:p>
    <w:p w14:paraId="377379B3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18"/>
          <w:szCs w:val="18"/>
        </w:rPr>
        <w:t xml:space="preserve">　（注２）放射性同位元素を備えなくなった場合は、廃止後の措置を備考欄に記載すること。</w:t>
      </w:r>
    </w:p>
    <w:p w14:paraId="6410A34A" w14:textId="77777777" w:rsidR="00FE53C8" w:rsidRPr="00EA11AC" w:rsidRDefault="00FE53C8"/>
    <w:sectPr w:rsidR="00FE53C8" w:rsidRPr="00EA11AC" w:rsidSect="00EA11AC">
      <w:pgSz w:w="11906" w:h="16838"/>
      <w:pgMar w:top="850" w:right="850" w:bottom="624" w:left="1418" w:header="720" w:footer="720" w:gutter="0"/>
      <w:pgNumType w:start="66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AE9E" w14:textId="77777777" w:rsidR="00D25EC3" w:rsidRDefault="00D25EC3" w:rsidP="00D25EC3">
      <w:r>
        <w:separator/>
      </w:r>
    </w:p>
  </w:endnote>
  <w:endnote w:type="continuationSeparator" w:id="0">
    <w:p w14:paraId="43BCDC2D" w14:textId="77777777" w:rsidR="00D25EC3" w:rsidRDefault="00D25EC3" w:rsidP="00D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30DC" w14:textId="77777777" w:rsidR="00D25EC3" w:rsidRDefault="00D25EC3" w:rsidP="00D25EC3">
      <w:r>
        <w:separator/>
      </w:r>
    </w:p>
  </w:footnote>
  <w:footnote w:type="continuationSeparator" w:id="0">
    <w:p w14:paraId="5999C8CA" w14:textId="77777777" w:rsidR="00D25EC3" w:rsidRDefault="00D25EC3" w:rsidP="00D2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C"/>
    <w:rsid w:val="001C2755"/>
    <w:rsid w:val="00214FDC"/>
    <w:rsid w:val="002A6EE8"/>
    <w:rsid w:val="004819A5"/>
    <w:rsid w:val="0098165B"/>
    <w:rsid w:val="00D25EC3"/>
    <w:rsid w:val="00EA11AC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12A591"/>
  <w15:docId w15:val="{AC635CDF-E394-49D5-97B9-0162E31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EC3"/>
  </w:style>
  <w:style w:type="paragraph" w:styleId="a5">
    <w:name w:val="footer"/>
    <w:basedOn w:val="a"/>
    <w:link w:val="a6"/>
    <w:uiPriority w:val="99"/>
    <w:unhideWhenUsed/>
    <w:rsid w:val="00D2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鶴谷 英功</cp:lastModifiedBy>
  <cp:revision>7</cp:revision>
  <cp:lastPrinted>2022-03-03T00:33:00Z</cp:lastPrinted>
  <dcterms:created xsi:type="dcterms:W3CDTF">2015-12-22T01:58:00Z</dcterms:created>
  <dcterms:modified xsi:type="dcterms:W3CDTF">2023-04-13T01:24:00Z</dcterms:modified>
</cp:coreProperties>
</file>