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C1C6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第２３号様式</w:t>
      </w:r>
    </w:p>
    <w:p w14:paraId="0053A82B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6727EE" w14:textId="54293FF8" w:rsidR="00EA11AC" w:rsidRPr="00EA11AC" w:rsidRDefault="00EA11AC" w:rsidP="00EA11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 xml:space="preserve">　　　　　　　　　　　　　　　　　　　　　　　　　　　　　　　</w:t>
      </w:r>
      <w:r w:rsidR="002A6EE8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 xml:space="preserve">　　</w:t>
      </w: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 xml:space="preserve">　　年　　月　　日</w:t>
      </w:r>
    </w:p>
    <w:p w14:paraId="247392AE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0CEEE70" w14:textId="23B6944A" w:rsidR="00EA11AC" w:rsidRPr="00EA11AC" w:rsidRDefault="00EA11AC" w:rsidP="0098165B">
      <w:pPr>
        <w:overflowPunct w:val="0"/>
        <w:ind w:firstLineChars="50" w:firstLine="10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>奈良県</w:t>
      </w:r>
      <w:r w:rsidR="004819A5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 xml:space="preserve">　　</w:t>
      </w: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>保健所長　殿</w:t>
      </w:r>
    </w:p>
    <w:p w14:paraId="1D9DEE45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ECA8DA8" w14:textId="759D3620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 xml:space="preserve">　　　　　　　　　　　　　　　　　　　　管理者氏名　　　　　　　　　　　　　　　　　</w:t>
      </w:r>
    </w:p>
    <w:p w14:paraId="4BA93B09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64AB810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>診療用エックス線装置</w:t>
      </w:r>
    </w:p>
    <w:p w14:paraId="6B8417F3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>診療用高エネルギー放射線発生装置</w:t>
      </w:r>
    </w:p>
    <w:p w14:paraId="4597B2D3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>診療用放射線照射装置</w:t>
      </w:r>
    </w:p>
    <w:p w14:paraId="67B411B5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>診療用放射線照射器具</w:t>
      </w:r>
    </w:p>
    <w:p w14:paraId="02182A6B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>診療用放射性同位元素装備診療機器</w:t>
      </w:r>
    </w:p>
    <w:p w14:paraId="2C024D35" w14:textId="77777777" w:rsidR="004D16BA" w:rsidRDefault="00EA11AC" w:rsidP="00EA11AC">
      <w:pPr>
        <w:overflowPunct w:val="0"/>
        <w:jc w:val="left"/>
        <w:textAlignment w:val="baseline"/>
        <w:rPr>
          <w:rFonts w:ascii="Century" w:eastAsia="ＭＳ 明朝" w:hAnsi="Century" w:cs="ＭＳ 明朝"/>
          <w:color w:val="000000"/>
          <w:spacing w:val="-2"/>
          <w:kern w:val="0"/>
          <w:sz w:val="24"/>
          <w:szCs w:val="24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>診療用放射性同位元素</w:t>
      </w:r>
    </w:p>
    <w:p w14:paraId="7420004B" w14:textId="03F6F143" w:rsidR="00EA11AC" w:rsidRPr="00EA11AC" w:rsidRDefault="004D16BA" w:rsidP="00EA11A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>診療用放射性同位元素使用器具</w:t>
      </w:r>
      <w:r w:rsidR="00EA11AC"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 xml:space="preserve">　　</w:t>
      </w:r>
      <w:r w:rsidR="00EA11AC" w:rsidRPr="00EA11AC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="00EA11AC"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4"/>
          <w:szCs w:val="24"/>
        </w:rPr>
        <w:t xml:space="preserve">　　の廃止届</w:t>
      </w:r>
    </w:p>
    <w:p w14:paraId="0AB82AA6" w14:textId="77777777" w:rsidR="00EA11AC" w:rsidRPr="00EA11AC" w:rsidRDefault="00EA11AC" w:rsidP="00EA11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48CDFD" w14:textId="77777777" w:rsidR="00EA11AC" w:rsidRPr="00EA11AC" w:rsidRDefault="00EA11AC" w:rsidP="00EA11AC">
      <w:pPr>
        <w:overflowPunct w:val="0"/>
        <w:ind w:firstLine="2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22"/>
        </w:rPr>
        <w:t>次のとおり廃止したので医療法施行規則第２９条第１項（第３項）の規定により届けます。</w:t>
      </w:r>
    </w:p>
    <w:p w14:paraId="421338C7" w14:textId="77777777" w:rsidR="00EA11AC" w:rsidRPr="00EA11AC" w:rsidRDefault="00EA11AC" w:rsidP="00EA11AC">
      <w:pPr>
        <w:overflowPunct w:val="0"/>
        <w:ind w:firstLine="2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429"/>
        <w:gridCol w:w="856"/>
        <w:gridCol w:w="3213"/>
        <w:gridCol w:w="1821"/>
        <w:gridCol w:w="2784"/>
      </w:tblGrid>
      <w:tr w:rsidR="00EA11AC" w:rsidRPr="00EA11AC" w14:paraId="26496C82" w14:textId="77777777"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60A46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75136C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76D09B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2D90E4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病院</w:t>
            </w:r>
          </w:p>
          <w:p w14:paraId="371C58B7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842ECF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診療所</w:t>
            </w:r>
          </w:p>
          <w:p w14:paraId="4B049C3B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EA65E5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A93A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900842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名称</w:t>
            </w:r>
          </w:p>
          <w:p w14:paraId="4999C549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5E5B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5AA4EC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75BFBD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                            </w:t>
            </w:r>
            <w:r w:rsidRPr="00EA11AC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（開設者名：　　　　　　　　　　　　　　　）</w:t>
            </w:r>
          </w:p>
        </w:tc>
      </w:tr>
      <w:tr w:rsidR="00EA11AC" w:rsidRPr="00EA11AC" w14:paraId="2B6F6335" w14:textId="77777777">
        <w:tc>
          <w:tcPr>
            <w:tcW w:w="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8F91" w14:textId="77777777" w:rsidR="00EA11AC" w:rsidRPr="00EA11AC" w:rsidRDefault="00EA11AC" w:rsidP="00EA11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8D70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02BA68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所在地</w:t>
            </w:r>
          </w:p>
          <w:p w14:paraId="13B614E1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4BC132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3F839D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FFD2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〒</w:t>
            </w:r>
          </w:p>
          <w:p w14:paraId="056AD058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C76428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5A4879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9AF9D6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 xml:space="preserve">電話　　　　（　　）　　　　</w:t>
            </w:r>
          </w:p>
        </w:tc>
      </w:tr>
      <w:tr w:rsidR="00EA11AC" w:rsidRPr="00EA11AC" w14:paraId="0533BA73" w14:textId="77777777"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A146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60DD09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Century"/>
                <w:color w:val="000000"/>
                <w:kern w:val="0"/>
                <w:sz w:val="22"/>
              </w:rPr>
              <w:t xml:space="preserve"> </w:t>
            </w: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廃止年月日</w:t>
            </w:r>
          </w:p>
          <w:p w14:paraId="3D0C7D9C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8D42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A6F0AC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 xml:space="preserve">　　　　年　　　月　　　日</w:t>
            </w:r>
          </w:p>
          <w:p w14:paraId="256BCC34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B8F0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14A50F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廃止事由</w:t>
            </w:r>
          </w:p>
          <w:p w14:paraId="2F0CEA12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822B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C9A65FD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4787DB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11AC" w:rsidRPr="00EA11AC" w14:paraId="5AE88FAA" w14:textId="77777777"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471BF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0C670E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廃止した事由</w:t>
            </w:r>
          </w:p>
          <w:p w14:paraId="26DA668B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B00D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1A961F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廃止した</w:t>
            </w:r>
          </w:p>
          <w:p w14:paraId="0FFE1455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装置・器具</w:t>
            </w:r>
          </w:p>
          <w:p w14:paraId="215EB807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B265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B69BF7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8A3351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DF6311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11AC" w:rsidRPr="00EA11AC" w14:paraId="6F23D242" w14:textId="77777777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5CC7" w14:textId="77777777" w:rsidR="00EA11AC" w:rsidRPr="00EA11AC" w:rsidRDefault="00EA11AC" w:rsidP="00EA11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06F9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785FA4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廃止した</w:t>
            </w:r>
          </w:p>
          <w:p w14:paraId="5BF9E0AE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施　　設</w:t>
            </w:r>
          </w:p>
          <w:p w14:paraId="1C2D65B4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72D9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79BB1C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0BF791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2539B6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11AC" w:rsidRPr="00EA11AC" w14:paraId="40B07516" w14:textId="77777777"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1155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13BE53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A11AC">
              <w:rPr>
                <w:rFonts w:ascii="Century" w:eastAsia="ＭＳ 明朝" w:hAnsi="Century" w:cs="Century"/>
                <w:color w:val="000000"/>
                <w:kern w:val="0"/>
                <w:sz w:val="22"/>
              </w:rPr>
              <w:t xml:space="preserve">  </w:t>
            </w:r>
            <w:r w:rsidRPr="00EA11A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 w:val="22"/>
              </w:rPr>
              <w:t>備　考</w:t>
            </w:r>
          </w:p>
          <w:p w14:paraId="0B7944D5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837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A93F98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F98D59" w14:textId="77777777" w:rsidR="00EA11AC" w:rsidRPr="00EA11AC" w:rsidRDefault="00EA11AC" w:rsidP="00EA11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C889A18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8C610A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18"/>
          <w:szCs w:val="18"/>
        </w:rPr>
        <w:t xml:space="preserve">　（注１）廃止した装置、器具または施設について、その廃止後の処分方法をそれぞれ備考欄に記載すること。</w:t>
      </w:r>
    </w:p>
    <w:p w14:paraId="377379B3" w14:textId="77777777" w:rsidR="00EA11AC" w:rsidRPr="00EA11AC" w:rsidRDefault="00EA11AC" w:rsidP="00EA11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A11AC">
        <w:rPr>
          <w:rFonts w:ascii="Century" w:eastAsia="ＭＳ 明朝" w:hAnsi="Century" w:cs="ＭＳ 明朝" w:hint="eastAsia"/>
          <w:color w:val="000000"/>
          <w:spacing w:val="-2"/>
          <w:kern w:val="0"/>
          <w:sz w:val="18"/>
          <w:szCs w:val="18"/>
        </w:rPr>
        <w:t xml:space="preserve">　（注２）放射性同位元素を備えなくなった場合は、廃止後の措置を備考欄に記載すること。</w:t>
      </w:r>
    </w:p>
    <w:p w14:paraId="6410A34A" w14:textId="77777777" w:rsidR="00FE53C8" w:rsidRPr="00EA11AC" w:rsidRDefault="00FE53C8"/>
    <w:sectPr w:rsidR="00FE53C8" w:rsidRPr="00EA11AC" w:rsidSect="00EA11AC">
      <w:pgSz w:w="11906" w:h="16838"/>
      <w:pgMar w:top="850" w:right="850" w:bottom="624" w:left="1418" w:header="720" w:footer="720" w:gutter="0"/>
      <w:pgNumType w:start="66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AE9E" w14:textId="77777777" w:rsidR="00D25EC3" w:rsidRDefault="00D25EC3" w:rsidP="00D25EC3">
      <w:r>
        <w:separator/>
      </w:r>
    </w:p>
  </w:endnote>
  <w:endnote w:type="continuationSeparator" w:id="0">
    <w:p w14:paraId="43BCDC2D" w14:textId="77777777" w:rsidR="00D25EC3" w:rsidRDefault="00D25EC3" w:rsidP="00D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30DC" w14:textId="77777777" w:rsidR="00D25EC3" w:rsidRDefault="00D25EC3" w:rsidP="00D25EC3">
      <w:r>
        <w:separator/>
      </w:r>
    </w:p>
  </w:footnote>
  <w:footnote w:type="continuationSeparator" w:id="0">
    <w:p w14:paraId="5999C8CA" w14:textId="77777777" w:rsidR="00D25EC3" w:rsidRDefault="00D25EC3" w:rsidP="00D25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FDC"/>
    <w:rsid w:val="001C2755"/>
    <w:rsid w:val="00214FDC"/>
    <w:rsid w:val="002A6EE8"/>
    <w:rsid w:val="004819A5"/>
    <w:rsid w:val="004D16BA"/>
    <w:rsid w:val="0098165B"/>
    <w:rsid w:val="00D25EC3"/>
    <w:rsid w:val="00EA11AC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12A591"/>
  <w15:docId w15:val="{AC635CDF-E394-49D5-97B9-0162E31F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EC3"/>
  </w:style>
  <w:style w:type="paragraph" w:styleId="a5">
    <w:name w:val="footer"/>
    <w:basedOn w:val="a"/>
    <w:link w:val="a6"/>
    <w:uiPriority w:val="99"/>
    <w:unhideWhenUsed/>
    <w:rsid w:val="00D25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西村 麻里</cp:lastModifiedBy>
  <cp:revision>8</cp:revision>
  <cp:lastPrinted>2022-03-03T00:33:00Z</cp:lastPrinted>
  <dcterms:created xsi:type="dcterms:W3CDTF">2015-12-22T01:58:00Z</dcterms:created>
  <dcterms:modified xsi:type="dcterms:W3CDTF">2025-09-12T04:28:00Z</dcterms:modified>
</cp:coreProperties>
</file>