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9574" w14:textId="77777777" w:rsidR="00314C60" w:rsidRDefault="00314C60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hint="eastAsia"/>
        </w:rPr>
        <w:t>（第２号様式）</w:t>
      </w:r>
      <w:r>
        <w:t xml:space="preserve">                                                                             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42"/>
        <w:gridCol w:w="423"/>
        <w:gridCol w:w="424"/>
        <w:gridCol w:w="1800"/>
        <w:gridCol w:w="424"/>
        <w:gridCol w:w="106"/>
        <w:gridCol w:w="1271"/>
        <w:gridCol w:w="106"/>
        <w:gridCol w:w="1483"/>
        <w:gridCol w:w="211"/>
        <w:gridCol w:w="1165"/>
        <w:gridCol w:w="848"/>
        <w:gridCol w:w="212"/>
      </w:tblGrid>
      <w:tr w:rsidR="00314C60" w14:paraId="7A2778C7" w14:textId="77777777">
        <w:tc>
          <w:tcPr>
            <w:tcW w:w="9427" w:type="dxa"/>
            <w:gridSpan w:val="14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3554647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19F4DE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577D3A03" w14:textId="4BDC95B6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令和</w:t>
            </w:r>
            <w:r w:rsidR="002843D8">
              <w:rPr>
                <w:rFonts w:hAnsi="Times New Roman" w:hint="eastAsia"/>
              </w:rPr>
              <w:t>６</w:t>
            </w:r>
            <w:r>
              <w:rPr>
                <w:rFonts w:hAnsi="Times New Roman" w:hint="eastAsia"/>
              </w:rPr>
              <w:t>年度「いのちの教育」小学生プログラム実施計画書</w:t>
            </w:r>
          </w:p>
        </w:tc>
      </w:tr>
      <w:tr w:rsidR="00314C60" w14:paraId="5E11FF23" w14:textId="77777777">
        <w:tc>
          <w:tcPr>
            <w:tcW w:w="212" w:type="dxa"/>
            <w:vMerge w:val="restart"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14:paraId="575160F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8024C3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33657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DC8BE5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93A818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879F7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1FD4B0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D34519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B2AE5F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C54C5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D5E2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6E19D6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学校名</w:t>
            </w:r>
          </w:p>
        </w:tc>
        <w:tc>
          <w:tcPr>
            <w:tcW w:w="783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0BB8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20729F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立　　　　　　　　　　　　　　小学校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14:paraId="17E1051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E8C93E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213C5C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969B7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BD5EA1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883068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59DE7B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5CE672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58856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101D34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14C60" w14:paraId="7CD77454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7375C717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3B45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40A588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4BF3149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住　所</w:t>
            </w:r>
          </w:p>
        </w:tc>
        <w:tc>
          <w:tcPr>
            <w:tcW w:w="783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6A1E9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24DEC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14:paraId="1A8424A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5A80089E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7FC0A88C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7096C009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20D7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0DC1D6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校長名</w:t>
            </w:r>
          </w:p>
        </w:tc>
        <w:tc>
          <w:tcPr>
            <w:tcW w:w="783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60933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EFD8C6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10008A27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4FF3DAA6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D0EED69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6940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758F9C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ＴＥＬ</w:t>
            </w: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3141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D6BD8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31B19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76EDF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ＦＡＸ</w:t>
            </w:r>
          </w:p>
        </w:tc>
        <w:tc>
          <w:tcPr>
            <w:tcW w:w="38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94A74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4E11FC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7B8C49B0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712A4FBE" w14:textId="77777777">
        <w:tc>
          <w:tcPr>
            <w:tcW w:w="212" w:type="dxa"/>
            <w:vMerge/>
            <w:tcBorders>
              <w:left w:val="double" w:sz="4" w:space="0" w:color="000000"/>
              <w:bottom w:val="nil"/>
              <w:right w:val="nil"/>
            </w:tcBorders>
          </w:tcPr>
          <w:p w14:paraId="5917F9EE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DC015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2B62C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7A65A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1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99C7C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5992D60B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240CF3D8" w14:textId="77777777">
        <w:tc>
          <w:tcPr>
            <w:tcW w:w="9427" w:type="dxa"/>
            <w:gridSpan w:val="14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7F420D8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（１）実施学年・学級数・児童数</w:t>
            </w:r>
            <w:r>
              <w:t xml:space="preserve"> </w:t>
            </w:r>
          </w:p>
        </w:tc>
      </w:tr>
      <w:tr w:rsidR="00314C60" w14:paraId="5241F21C" w14:textId="77777777">
        <w:tc>
          <w:tcPr>
            <w:tcW w:w="212" w:type="dxa"/>
            <w:vMerge w:val="restart"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14:paraId="1FF3613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6E43F5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D5F8CD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5AB7EA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F25D4D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63C4C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37FE8D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実施学年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1574C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2EA28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学級数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E0EE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72D8E8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児童数</w:t>
            </w:r>
          </w:p>
        </w:tc>
        <w:tc>
          <w:tcPr>
            <w:tcW w:w="4025" w:type="dxa"/>
            <w:gridSpan w:val="6"/>
            <w:vMerge w:val="restart"/>
            <w:tcBorders>
              <w:top w:val="nil"/>
              <w:left w:val="nil"/>
              <w:right w:val="double" w:sz="4" w:space="0" w:color="000000"/>
            </w:tcBorders>
          </w:tcPr>
          <w:p w14:paraId="29C295A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8F33C9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t xml:space="preserve">                  </w:t>
            </w:r>
          </w:p>
          <w:p w14:paraId="16687DC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ADAD4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</w:t>
            </w:r>
          </w:p>
          <w:p w14:paraId="3EDD7E4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</w:tc>
      </w:tr>
      <w:tr w:rsidR="00314C60" w14:paraId="7DF28587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46F1FC3B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6380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880412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0627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5DF2FC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389B0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C9FCB5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29495945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1612925F" w14:textId="77777777">
        <w:tc>
          <w:tcPr>
            <w:tcW w:w="212" w:type="dxa"/>
            <w:vMerge/>
            <w:tcBorders>
              <w:left w:val="double" w:sz="4" w:space="0" w:color="000000"/>
              <w:bottom w:val="nil"/>
              <w:right w:val="nil"/>
            </w:tcBorders>
          </w:tcPr>
          <w:p w14:paraId="5BF98799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ED3E6A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4467F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562E2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025" w:type="dxa"/>
            <w:gridSpan w:val="6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16354E89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6EC54EB2" w14:textId="77777777">
        <w:tc>
          <w:tcPr>
            <w:tcW w:w="9427" w:type="dxa"/>
            <w:gridSpan w:val="14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61860D9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（２）・（　　）モデル校</w:t>
            </w:r>
            <w:r>
              <w:t xml:space="preserve">           </w:t>
            </w:r>
            <w:r>
              <w:rPr>
                <w:rFonts w:hint="eastAsia"/>
              </w:rPr>
              <w:t>来園希望日</w:t>
            </w:r>
          </w:p>
        </w:tc>
      </w:tr>
      <w:tr w:rsidR="00314C60" w14:paraId="3B014B8D" w14:textId="77777777">
        <w:tc>
          <w:tcPr>
            <w:tcW w:w="4025" w:type="dxa"/>
            <w:gridSpan w:val="6"/>
            <w:vMerge w:val="restart"/>
            <w:tcBorders>
              <w:top w:val="nil"/>
              <w:left w:val="double" w:sz="4" w:space="0" w:color="000000"/>
              <w:right w:val="nil"/>
            </w:tcBorders>
          </w:tcPr>
          <w:p w14:paraId="2268FCE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0B9DAB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5097BC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37DF139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3FFFAA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3E936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1A8E67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第一希望日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9EA1E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B6BF2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第二希望日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CF8AD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0E2DD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第三希望日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right w:val="double" w:sz="4" w:space="0" w:color="000000"/>
            </w:tcBorders>
          </w:tcPr>
          <w:p w14:paraId="4802C73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DA13E8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DE9A28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0DFAA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E56979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14C60" w14:paraId="6D94C3EE" w14:textId="77777777">
        <w:tc>
          <w:tcPr>
            <w:tcW w:w="4025" w:type="dxa"/>
            <w:gridSpan w:val="6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3BBC2AB4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BF03F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70927D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AA45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B8FAF1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DE1F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B13D42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52BE677B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1280F9BC" w14:textId="77777777">
        <w:tc>
          <w:tcPr>
            <w:tcW w:w="4025" w:type="dxa"/>
            <w:gridSpan w:val="6"/>
            <w:vMerge/>
            <w:tcBorders>
              <w:left w:val="double" w:sz="4" w:space="0" w:color="000000"/>
              <w:bottom w:val="nil"/>
              <w:right w:val="nil"/>
            </w:tcBorders>
          </w:tcPr>
          <w:p w14:paraId="7F2D7107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56053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12E99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9750A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0" w:type="dxa"/>
            <w:gridSpan w:val="2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6FFE86A9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120D9BDD" w14:textId="77777777">
        <w:tc>
          <w:tcPr>
            <w:tcW w:w="9427" w:type="dxa"/>
            <w:gridSpan w:val="14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78F949F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・（　　）普及啓発重点校</w:t>
            </w:r>
            <w:r>
              <w:t xml:space="preserve">     </w:t>
            </w:r>
            <w:r>
              <w:rPr>
                <w:rFonts w:hint="eastAsia"/>
              </w:rPr>
              <w:t>来園できない理由</w:t>
            </w:r>
          </w:p>
          <w:p w14:paraId="0E98143A" w14:textId="37E892AC" w:rsidR="00314C60" w:rsidRDefault="00F27CE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F93D8" wp14:editId="4B4C0C9E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52705</wp:posOffset>
                      </wp:positionV>
                      <wp:extent cx="3200400" cy="403860"/>
                      <wp:effectExtent l="0" t="0" r="19050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038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3E65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1.7pt;margin-top:4.15pt;width:252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314C60">
              <w:t xml:space="preserve">            </w:t>
            </w:r>
          </w:p>
          <w:p w14:paraId="7B4CBA3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</w:t>
            </w:r>
          </w:p>
          <w:p w14:paraId="4991360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</w:t>
            </w:r>
          </w:p>
          <w:p w14:paraId="62D1DD2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選抜からもれた場合、自校式をお受け頂くことができます。</w:t>
            </w:r>
          </w:p>
          <w:p w14:paraId="281D95EE" w14:textId="79C08E8B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（３）過去の実績（学年を記入すること）</w:t>
            </w:r>
          </w:p>
        </w:tc>
      </w:tr>
      <w:tr w:rsidR="00314C60" w14:paraId="76C49923" w14:textId="77777777">
        <w:tc>
          <w:tcPr>
            <w:tcW w:w="212" w:type="dxa"/>
            <w:vMerge w:val="restart"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14:paraId="2F211CF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460111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47D248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FF03D1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E639B1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E41294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4DA636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924975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CE1F6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D965FA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CE0188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C18E55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2239B6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0D222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1E4B97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EABEF0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4FD055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9C2640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184F5D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D88FB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30DA84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CCAD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5FE4C1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B9A17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77411E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モデル校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E04D5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A04152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普及啓発重点校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ACD12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5E1EB9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自校式校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18C35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C0A001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遠足</w:t>
            </w:r>
            <w:r>
              <w:t>/</w:t>
            </w:r>
            <w:r>
              <w:rPr>
                <w:rFonts w:hint="eastAsia"/>
              </w:rPr>
              <w:t>おためし授業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14:paraId="66B29AB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CE6644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DA2C78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8CE1D2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6412C1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D45872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F5E0B3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5E09A4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48BDEE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4F30B7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B0C0CB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85036E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55EEF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3BE41E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4F39E5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0DBAC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6C3625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09FD1B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3CF88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41627F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08B99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14C60" w14:paraId="120FD100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6F33D869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2285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4D320C5" w14:textId="66162932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平成２</w:t>
            </w:r>
            <w:r w:rsidR="002843D8">
              <w:rPr>
                <w:rFonts w:hint="eastAsia"/>
              </w:rPr>
              <w:t>７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9D0D1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E0D12F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9C4F4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599A18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63F8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3504AE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565B8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E03360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3C3D2DB8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2843E859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03D1A8B9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26BC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82D1EA3" w14:textId="6ECEDE50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平成２</w:t>
            </w:r>
            <w:r w:rsidR="002843D8">
              <w:rPr>
                <w:rFonts w:hint="eastAsia"/>
              </w:rPr>
              <w:t>８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FD244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65F2E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23DDA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7FB652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44AF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C9C6A6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9C8C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8772D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124CD2E9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4F406306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50355E8B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8EDE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4AECD0" w14:textId="45986738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平成２</w:t>
            </w:r>
            <w:r w:rsidR="002843D8">
              <w:rPr>
                <w:rFonts w:hint="eastAsia"/>
              </w:rPr>
              <w:t>９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BCF1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FF5669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CE37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05FA3A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5F97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60FFBC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3A1DC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6959FD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652172DD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0CE7F098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7423B5BE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002EB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70BE8BC" w14:textId="192DCCE2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平成</w:t>
            </w:r>
            <w:r w:rsidR="002843D8">
              <w:rPr>
                <w:rFonts w:hint="eastAsia"/>
              </w:rPr>
              <w:t>３０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EC431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8D7D96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BEF6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3DD0C7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34831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396741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10CB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381E8A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79C81C05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718B287D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3905A59A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AEC92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466DC11" w14:textId="2524F116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2843D8">
              <w:rPr>
                <w:rFonts w:hint="eastAsia"/>
              </w:rPr>
              <w:t>令和　元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15534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2912E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C7EE2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D08492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A2D3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FD6441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000D4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F099F9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3F3BBB3F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204AE9C3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029D43FE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66460F0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8BC9D9A" w14:textId="5902F92B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令和　</w:t>
            </w:r>
            <w:r w:rsidR="002843D8">
              <w:rPr>
                <w:rFonts w:hint="eastAsia"/>
              </w:rPr>
              <w:t>２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0" w:type="dxa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66F6DDA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A35A0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40C1245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C9B219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7664D32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5067B6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34B9FE3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E5A098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3F2C4474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40CAAAB5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74F6AC96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3647F30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14302D4" w14:textId="6E17C168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令和　</w:t>
            </w:r>
            <w:r w:rsidR="002843D8">
              <w:rPr>
                <w:rFonts w:hint="eastAsia"/>
              </w:rPr>
              <w:t>３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0" w:type="dxa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02D023B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5F796E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0665C6D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98A154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115EDFC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FBBA70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5D02F70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5CBB8C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037BD5EE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32681D92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3A03B1C7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C7F8D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4A1DF8B" w14:textId="1D995D72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令和　</w:t>
            </w:r>
            <w:r w:rsidR="002843D8">
              <w:rPr>
                <w:rFonts w:hint="eastAsia"/>
              </w:rPr>
              <w:t>４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099B0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88C687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9003F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8F585D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CFBF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8FA679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646B8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C7F422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591915D9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1FBDF66D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5F43278E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1514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0A89ADE" w14:textId="7BFFF525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令和　</w:t>
            </w:r>
            <w:r w:rsidR="002843D8">
              <w:rPr>
                <w:rFonts w:hint="eastAsia"/>
              </w:rPr>
              <w:t>５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9EA5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1B03EE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6A492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5848B0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7223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047EC7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6BD3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ED68F5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4845258A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35129AA2" w14:textId="77777777">
        <w:tc>
          <w:tcPr>
            <w:tcW w:w="212" w:type="dxa"/>
            <w:vMerge/>
            <w:tcBorders>
              <w:left w:val="double" w:sz="4" w:space="0" w:color="000000"/>
              <w:bottom w:val="nil"/>
              <w:right w:val="nil"/>
            </w:tcBorders>
          </w:tcPr>
          <w:p w14:paraId="55A37E86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39CD1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7DF99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BDC269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C12C7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D2F71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005E19DB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65D6AE91" w14:textId="77777777">
        <w:tc>
          <w:tcPr>
            <w:tcW w:w="9427" w:type="dxa"/>
            <w:gridSpan w:val="14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25C31BE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裏面へ</w:t>
            </w:r>
            <w:r>
              <w:t>)</w:t>
            </w:r>
          </w:p>
          <w:p w14:paraId="4912807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lastRenderedPageBreak/>
              <w:t>（４）学校飼育動物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314C60" w14:paraId="067692FF" w14:textId="77777777">
        <w:tc>
          <w:tcPr>
            <w:tcW w:w="212" w:type="dxa"/>
            <w:vMerge w:val="restart"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14:paraId="77F3D50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03F698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BBFEB5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CB4EC4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3DA5C0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0A584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E8A74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学校飼育動物の有無</w:t>
            </w:r>
          </w:p>
        </w:tc>
        <w:tc>
          <w:tcPr>
            <w:tcW w:w="56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663DA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B595C2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動物の種類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14:paraId="3E32496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377F9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E27798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6E4BE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16262D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14C60" w14:paraId="74E4DAA4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0DF1FFA8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E97A4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30553C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有　　・　　　無</w:t>
            </w:r>
          </w:p>
        </w:tc>
        <w:tc>
          <w:tcPr>
            <w:tcW w:w="56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6CE76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F5D45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4BE03F2F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16E7F6FE" w14:textId="77777777">
        <w:tc>
          <w:tcPr>
            <w:tcW w:w="212" w:type="dxa"/>
            <w:vMerge/>
            <w:tcBorders>
              <w:left w:val="double" w:sz="4" w:space="0" w:color="000000"/>
              <w:bottom w:val="nil"/>
              <w:right w:val="nil"/>
            </w:tcBorders>
          </w:tcPr>
          <w:p w14:paraId="0AA4CD5A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66AE4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1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3845D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76DCFD22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7D6BDE45" w14:textId="77777777">
        <w:tc>
          <w:tcPr>
            <w:tcW w:w="9427" w:type="dxa"/>
            <w:gridSpan w:val="14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5BFB28A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53088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（５）学校の実態</w:t>
            </w:r>
          </w:p>
          <w:p w14:paraId="057ADA9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51FB70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CBC826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6E33F2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6FA623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96571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897939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A054B3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243F0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192972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FBE9CE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96E21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（６）実施計画</w:t>
            </w:r>
          </w:p>
        </w:tc>
      </w:tr>
      <w:tr w:rsidR="00314C60" w14:paraId="4339AA21" w14:textId="77777777">
        <w:tc>
          <w:tcPr>
            <w:tcW w:w="212" w:type="dxa"/>
            <w:vMerge w:val="restart"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14:paraId="2E3B088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9C23E6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BE1448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C0E7E4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30E589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869253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4C5AE1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B351A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051976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52AACA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12D5E4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4868FB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943B1E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50D9A2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5DFA7D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0364BC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E06E4D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986F9F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0EA3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9676F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5E5E3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35102E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活動（学習）内容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A189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0BF02B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教育課程上の位置付け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14:paraId="2AD7416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F4E4F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0165D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AD088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2DF77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7A8B4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33F26D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8C221C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97C6E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BB6A1C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8690D8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139FEB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8EC9AA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7F6B88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F1249D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A8AB4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0BFB6A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5CE37A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14C60" w14:paraId="14C24EC4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6409121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0C49F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07F9F8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B1769A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3D690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F2722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1228E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7B42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B8729A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553A8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4FB2ADCC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394E2C51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7D547F01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99465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C2C76E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0DA936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567AD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B447F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392E8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A2D8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071A15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2480FE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0197D835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442024BE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0706E8B6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1A3F6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CFFD9A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4D466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922DB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3EF9E1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A90BA70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4D2B9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48EE01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8383CE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10847243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6A47E4DD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202E73E7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21277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FF3725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9776933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0B9655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892F55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8DA3EB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A4593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6FFFE1A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5C42B3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51BA11C0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7F329900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6323E4A0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06AF0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274B43E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233AA88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21EE7D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7C6E509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4D69E2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3C4E4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50524BC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15F2C31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1B2F4339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3227E915" w14:textId="77777777">
        <w:tc>
          <w:tcPr>
            <w:tcW w:w="212" w:type="dxa"/>
            <w:vMerge/>
            <w:tcBorders>
              <w:left w:val="double" w:sz="4" w:space="0" w:color="000000"/>
              <w:bottom w:val="nil"/>
              <w:right w:val="nil"/>
            </w:tcBorders>
          </w:tcPr>
          <w:p w14:paraId="53249726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C77A46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AAB7BB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5754C7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095C39F4" w14:textId="77777777" w:rsidR="00314C60" w:rsidRDefault="00314C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14C60" w14:paraId="7EA7C6D3" w14:textId="77777777">
        <w:tc>
          <w:tcPr>
            <w:tcW w:w="9427" w:type="dxa"/>
            <w:gridSpan w:val="14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025A13F" w14:textId="77777777" w:rsidR="00314C60" w:rsidRDefault="00314C6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05837DCC" w14:textId="77777777" w:rsidR="00314C60" w:rsidRDefault="00314C60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</w:rPr>
        <w:t>〔記入要領〕</w:t>
      </w:r>
      <w:r>
        <w:rPr>
          <w:rFonts w:ascii="ＭＳ Ｐ明朝" w:hAnsi="ＭＳ Ｐ明朝" w:cs="ＭＳ Ｐ明朝"/>
        </w:rPr>
        <w:t xml:space="preserve">                                                                              </w:t>
      </w:r>
    </w:p>
    <w:p w14:paraId="207DB961" w14:textId="22F1317C" w:rsidR="00314C60" w:rsidRPr="00E36597" w:rsidRDefault="00E36597" w:rsidP="00E36597">
      <w:pPr>
        <w:adjustRightInd/>
        <w:spacing w:line="270" w:lineRule="exact"/>
        <w:rPr>
          <w:rFonts w:eastAsia="ＭＳ Ｐ明朝" w:hAnsi="Times New Roman" w:cs="ＭＳ Ｐ明朝"/>
        </w:rPr>
      </w:pPr>
      <w:r>
        <w:rPr>
          <w:rFonts w:eastAsia="ＭＳ Ｐ明朝" w:hAnsi="Times New Roman" w:cs="ＭＳ Ｐ明朝" w:hint="eastAsia"/>
        </w:rPr>
        <w:t>（１）</w:t>
      </w:r>
      <w:r w:rsidR="00314C60" w:rsidRPr="00E36597">
        <w:rPr>
          <w:rFonts w:eastAsia="ＭＳ Ｐ明朝" w:hAnsi="Times New Roman" w:cs="ＭＳ Ｐ明朝" w:hint="eastAsia"/>
        </w:rPr>
        <w:t>実施学年・学級・児童数は令和</w:t>
      </w:r>
      <w:r w:rsidRPr="00E36597">
        <w:rPr>
          <w:rFonts w:eastAsia="ＭＳ Ｐ明朝" w:hAnsi="Times New Roman" w:cs="ＭＳ Ｐ明朝" w:hint="eastAsia"/>
        </w:rPr>
        <w:t>６</w:t>
      </w:r>
      <w:r w:rsidR="00314C60" w:rsidRPr="00E36597">
        <w:rPr>
          <w:rFonts w:eastAsia="ＭＳ Ｐ明朝" w:hAnsi="Times New Roman" w:cs="ＭＳ Ｐ明朝" w:hint="eastAsia"/>
        </w:rPr>
        <w:t>年度の予定で記入してください。</w:t>
      </w:r>
      <w:r w:rsidR="00314C60" w:rsidRPr="00E36597">
        <w:rPr>
          <w:rFonts w:ascii="ＭＳ Ｐ明朝" w:hAnsi="ＭＳ Ｐ明朝" w:cs="ＭＳ Ｐ明朝"/>
        </w:rPr>
        <w:t xml:space="preserve">                       </w:t>
      </w:r>
    </w:p>
    <w:p w14:paraId="123D6F8B" w14:textId="77777777" w:rsidR="00314C60" w:rsidRDefault="00314C60">
      <w:pPr>
        <w:adjustRightInd/>
        <w:spacing w:line="66" w:lineRule="exact"/>
        <w:rPr>
          <w:rFonts w:hAnsi="Times New Roman" w:cs="Times New Roman"/>
          <w:spacing w:val="2"/>
        </w:rPr>
      </w:pPr>
    </w:p>
    <w:p w14:paraId="59ECEEE7" w14:textId="77777777" w:rsidR="00314C60" w:rsidRDefault="00314C60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</w:rPr>
        <w:t>（２）モデル校又は普及啓発重点校のいずれかの（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）内に○を記入してください。</w:t>
      </w:r>
    </w:p>
    <w:p w14:paraId="02432DE2" w14:textId="77777777" w:rsidR="002843D8" w:rsidRDefault="00314C60" w:rsidP="002843D8">
      <w:pPr>
        <w:adjustRightInd/>
        <w:spacing w:line="270" w:lineRule="exact"/>
        <w:rPr>
          <w:rFonts w:ascii="ＭＳ Ｐ明朝" w:hAnsi="ＭＳ Ｐ明朝" w:cs="ＭＳ Ｐ明朝"/>
        </w:rPr>
      </w:pP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ascii="ＭＳ Ｐ明朝" w:hAnsi="ＭＳ Ｐ明朝" w:cs="ＭＳ Ｐ明朝"/>
        </w:rPr>
        <w:t xml:space="preserve"> </w:t>
      </w:r>
      <w:r>
        <w:rPr>
          <w:rFonts w:eastAsia="ＭＳ Ｐ明朝" w:hAnsi="Times New Roman" w:cs="ＭＳ Ｐ明朝" w:hint="eastAsia"/>
        </w:rPr>
        <w:t>モデル校申請の場合は来園希望日を</w:t>
      </w:r>
      <w:r>
        <w:rPr>
          <w:rFonts w:eastAsia="ＭＳ Ｐ明朝" w:hAnsi="Times New Roman" w:cs="ＭＳ Ｐ明朝" w:hint="eastAsia"/>
          <w:b/>
          <w:bCs/>
          <w:u w:val="single" w:color="000000"/>
        </w:rPr>
        <w:t>必ず第三希望まで記入</w:t>
      </w:r>
      <w:r>
        <w:rPr>
          <w:rFonts w:eastAsia="ＭＳ Ｐ明朝" w:hAnsi="Times New Roman" w:cs="ＭＳ Ｐ明朝" w:hint="eastAsia"/>
        </w:rPr>
        <w:t>し、また、普及啓発重点校申請の場合は、来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ascii="ＭＳ Ｐ明朝" w:hAnsi="ＭＳ Ｐ明朝" w:cs="ＭＳ Ｐ明朝"/>
        </w:rPr>
        <w:t xml:space="preserve"> </w:t>
      </w:r>
      <w:r w:rsidR="002843D8">
        <w:rPr>
          <w:rFonts w:ascii="ＭＳ Ｐ明朝" w:hAnsi="ＭＳ Ｐ明朝" w:cs="ＭＳ Ｐ明朝" w:hint="eastAsia"/>
        </w:rPr>
        <w:t xml:space="preserve">　　　</w:t>
      </w:r>
    </w:p>
    <w:p w14:paraId="7195F1BA" w14:textId="4F3368AA" w:rsidR="00314C60" w:rsidRPr="002843D8" w:rsidRDefault="00314C60" w:rsidP="002843D8">
      <w:pPr>
        <w:adjustRightInd/>
        <w:spacing w:line="270" w:lineRule="exact"/>
        <w:ind w:firstLineChars="150" w:firstLine="318"/>
        <w:rPr>
          <w:rFonts w:ascii="ＭＳ Ｐ明朝" w:hAnsi="ＭＳ Ｐ明朝" w:cs="ＭＳ Ｐ明朝"/>
        </w:rPr>
      </w:pPr>
      <w:r>
        <w:rPr>
          <w:rFonts w:eastAsia="ＭＳ Ｐ明朝" w:hAnsi="Times New Roman" w:cs="ＭＳ Ｐ明朝" w:hint="eastAsia"/>
        </w:rPr>
        <w:t>園できない理由を記入してください。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</w:p>
    <w:p w14:paraId="2067564C" w14:textId="77777777" w:rsidR="00314C60" w:rsidRDefault="00314C60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eastAsia="ＭＳ Ｐ明朝" w:hAnsi="Times New Roman" w:cs="ＭＳ Ｐ明朝" w:hint="eastAsia"/>
          <w:b/>
          <w:bCs/>
        </w:rPr>
        <w:t>＊うだ・アニマルパーク休館日：毎週月曜日（休日の場合は翌平日）</w:t>
      </w:r>
    </w:p>
    <w:p w14:paraId="3766607A" w14:textId="77777777" w:rsidR="00314C60" w:rsidRDefault="00314C60">
      <w:pPr>
        <w:adjustRightInd/>
        <w:spacing w:line="66" w:lineRule="exact"/>
        <w:rPr>
          <w:rFonts w:hAnsi="Times New Roman" w:cs="Times New Roman"/>
          <w:spacing w:val="2"/>
        </w:rPr>
      </w:pPr>
      <w:r>
        <w:t xml:space="preserve">                                               </w:t>
      </w:r>
    </w:p>
    <w:p w14:paraId="6D8FEB01" w14:textId="77777777" w:rsidR="00314C60" w:rsidRDefault="00314C60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</w:rPr>
        <w:t>（３）実績は、うだ・アニマルパークへの来園状況等を記入してください。</w:t>
      </w:r>
    </w:p>
    <w:p w14:paraId="45377887" w14:textId="77777777" w:rsidR="00314C60" w:rsidRDefault="00314C60">
      <w:pPr>
        <w:adjustRightInd/>
        <w:spacing w:line="66" w:lineRule="exact"/>
        <w:rPr>
          <w:rFonts w:hAnsi="Times New Roman" w:cs="Times New Roman"/>
          <w:spacing w:val="2"/>
        </w:rPr>
      </w:pPr>
    </w:p>
    <w:p w14:paraId="7C17B3EC" w14:textId="77777777" w:rsidR="00314C60" w:rsidRDefault="00314C60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</w:rPr>
        <w:t>（４）学校飼育動物について記入してください。</w:t>
      </w:r>
    </w:p>
    <w:p w14:paraId="345E5F9E" w14:textId="77777777" w:rsidR="00314C60" w:rsidRDefault="00314C60">
      <w:pPr>
        <w:adjustRightInd/>
        <w:spacing w:line="66" w:lineRule="exact"/>
        <w:rPr>
          <w:rFonts w:hAnsi="Times New Roman" w:cs="Times New Roman"/>
          <w:spacing w:val="2"/>
        </w:rPr>
      </w:pPr>
    </w:p>
    <w:p w14:paraId="2387060B" w14:textId="77777777" w:rsidR="00314C60" w:rsidRDefault="00314C60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</w:rPr>
        <w:t>（５）学校の実態は、本事業の趣旨を踏まえた視点で、地域や児童等の実態を記入してください。</w:t>
      </w:r>
    </w:p>
    <w:p w14:paraId="0DFF9F14" w14:textId="77777777" w:rsidR="00314C60" w:rsidRDefault="00314C60">
      <w:pPr>
        <w:adjustRightInd/>
        <w:spacing w:line="66" w:lineRule="exact"/>
        <w:rPr>
          <w:rFonts w:hAnsi="Times New Roman" w:cs="Times New Roman"/>
          <w:spacing w:val="2"/>
        </w:rPr>
      </w:pPr>
    </w:p>
    <w:p w14:paraId="228675E5" w14:textId="77777777" w:rsidR="00314C60" w:rsidRDefault="00314C60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</w:rPr>
        <w:t>（６）実施計画は、実施時期、活動（学習）の具体的な内容、教育課程上の位置付けを記入してください。</w:t>
      </w:r>
    </w:p>
    <w:sectPr w:rsidR="00314C60" w:rsidSect="00C03CF3">
      <w:type w:val="continuous"/>
      <w:pgSz w:w="11906" w:h="16838"/>
      <w:pgMar w:top="851" w:right="1134" w:bottom="1134" w:left="1134" w:header="720" w:footer="720" w:gutter="0"/>
      <w:pgNumType w:start="1"/>
      <w:cols w:space="720"/>
      <w:noEndnote/>
      <w:docGrid w:type="linesAndChars" w:linePitch="26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6C0A" w14:textId="77777777" w:rsidR="00AD7BD7" w:rsidRDefault="00AD7BD7">
      <w:r>
        <w:separator/>
      </w:r>
    </w:p>
  </w:endnote>
  <w:endnote w:type="continuationSeparator" w:id="0">
    <w:p w14:paraId="7B74FBCC" w14:textId="77777777" w:rsidR="00AD7BD7" w:rsidRDefault="00AD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15EF" w14:textId="77777777" w:rsidR="00AD7BD7" w:rsidRDefault="00AD7BD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8CF21E" w14:textId="77777777" w:rsidR="00AD7BD7" w:rsidRDefault="00AD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3680"/>
    <w:multiLevelType w:val="hybridMultilevel"/>
    <w:tmpl w:val="21E0E6A4"/>
    <w:lvl w:ilvl="0" w:tplc="22184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409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F3"/>
    <w:rsid w:val="002843D8"/>
    <w:rsid w:val="00314C60"/>
    <w:rsid w:val="00703C1E"/>
    <w:rsid w:val="008A659D"/>
    <w:rsid w:val="00AD7BD7"/>
    <w:rsid w:val="00C03CF3"/>
    <w:rsid w:val="00E36597"/>
    <w:rsid w:val="00F2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23472"/>
  <w14:defaultImageDpi w14:val="0"/>
  <w15:docId w15:val="{0C315211-A7E5-4ECC-BB92-6905A0B2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5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891</Characters>
  <Application>Microsoft Office Word</Application>
  <DocSecurity>0</DocSecurity>
  <Lines>7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内河 僚介</dc:creator>
  <cp:keywords/>
  <dc:description/>
  <cp:lastModifiedBy>桂木 謙一</cp:lastModifiedBy>
  <cp:revision>6</cp:revision>
  <dcterms:created xsi:type="dcterms:W3CDTF">2022-12-02T08:44:00Z</dcterms:created>
  <dcterms:modified xsi:type="dcterms:W3CDTF">2023-09-14T01:08:00Z</dcterms:modified>
</cp:coreProperties>
</file>