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2BE9" w14:textId="4D8BEC61" w:rsidR="00CE4220" w:rsidRDefault="00CE4220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hint="eastAsia"/>
        </w:rPr>
        <w:t>（第２号様式）</w:t>
      </w:r>
      <w:r>
        <w:rPr>
          <w:rFonts w:eastAsia="ＤＦ平成ゴシック体W5" w:hAnsi="Times New Roman" w:cs="ＤＦ平成ゴシック体W5" w:hint="eastAsia"/>
          <w:spacing w:val="2"/>
          <w:w w:val="200"/>
        </w:rPr>
        <w:t>【記入例】</w:t>
      </w:r>
      <w:r>
        <w:t xml:space="preserve">                                                       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42"/>
        <w:gridCol w:w="423"/>
        <w:gridCol w:w="424"/>
        <w:gridCol w:w="1800"/>
        <w:gridCol w:w="424"/>
        <w:gridCol w:w="106"/>
        <w:gridCol w:w="1271"/>
        <w:gridCol w:w="106"/>
        <w:gridCol w:w="1483"/>
        <w:gridCol w:w="211"/>
        <w:gridCol w:w="1165"/>
        <w:gridCol w:w="848"/>
        <w:gridCol w:w="212"/>
      </w:tblGrid>
      <w:tr w:rsidR="00CE4220" w14:paraId="56C60844" w14:textId="77777777">
        <w:tc>
          <w:tcPr>
            <w:tcW w:w="9427" w:type="dxa"/>
            <w:gridSpan w:val="14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2981853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8DFE38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70285807" w14:textId="5423678D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令和</w:t>
            </w:r>
            <w:r w:rsidR="006E1F38">
              <w:rPr>
                <w:rFonts w:hAnsi="Times New Roman" w:hint="eastAsia"/>
              </w:rPr>
              <w:t>６</w:t>
            </w:r>
            <w:r>
              <w:rPr>
                <w:rFonts w:hAnsi="Times New Roman" w:hint="eastAsia"/>
              </w:rPr>
              <w:t>年度「いのちの教育」小学生プログラム実施計画書</w:t>
            </w:r>
          </w:p>
        </w:tc>
      </w:tr>
      <w:tr w:rsidR="00CE4220" w14:paraId="18FD0782" w14:textId="77777777">
        <w:tc>
          <w:tcPr>
            <w:tcW w:w="212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0637FF2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437A7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BD18A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67326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04952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DB7BF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82FC1C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B2972E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02963E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EE97A7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0CFFC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BC49A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961A06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学校名</w:t>
            </w:r>
          </w:p>
        </w:tc>
        <w:tc>
          <w:tcPr>
            <w:tcW w:w="783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2322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95AF39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立　　　　　　　　　　　　　　小学校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14:paraId="114081A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BB100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61C78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B2FBBA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3E4E4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4CFF2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E4AE5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021F1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6FB88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707FB7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4638C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E4220" w14:paraId="5EF3EC26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3E15B834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882A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C8F96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4314381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住　所</w:t>
            </w:r>
          </w:p>
          <w:p w14:paraId="79B7834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83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3D68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B967E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14:paraId="76D3327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434E7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74258889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57AD90F4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4EB75BB9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6B3F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72792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校長名</w:t>
            </w:r>
          </w:p>
        </w:tc>
        <w:tc>
          <w:tcPr>
            <w:tcW w:w="783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9D803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14D862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2620E994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71A473F5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389ED7B4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5DFE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22C17D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ＴＥＬ</w:t>
            </w: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A271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4DA240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A4F16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CD62C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ＦＡＸ</w:t>
            </w:r>
          </w:p>
        </w:tc>
        <w:tc>
          <w:tcPr>
            <w:tcW w:w="38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53DAF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03172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689D326D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45F89C43" w14:textId="77777777">
        <w:tc>
          <w:tcPr>
            <w:tcW w:w="212" w:type="dxa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4D018194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D4E31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19629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E733C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1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B986A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376F5ABB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38DA1807" w14:textId="77777777"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6D8F987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（１）実施学年・学級数・児童数</w:t>
            </w:r>
          </w:p>
        </w:tc>
      </w:tr>
      <w:tr w:rsidR="00CE4220" w14:paraId="110F40CB" w14:textId="77777777">
        <w:tc>
          <w:tcPr>
            <w:tcW w:w="212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21D8A0E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A2A2E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4F521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E0D8A6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883A54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7708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55A51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実施学年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A60E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54750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学級数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B6C9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21697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児童数</w:t>
            </w:r>
          </w:p>
        </w:tc>
        <w:tc>
          <w:tcPr>
            <w:tcW w:w="4025" w:type="dxa"/>
            <w:gridSpan w:val="6"/>
            <w:vMerge w:val="restart"/>
            <w:tcBorders>
              <w:top w:val="nil"/>
              <w:left w:val="nil"/>
              <w:right w:val="double" w:sz="4" w:space="0" w:color="000000"/>
            </w:tcBorders>
          </w:tcPr>
          <w:p w14:paraId="75D701A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</w:t>
            </w:r>
          </w:p>
          <w:p w14:paraId="5467F35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32EFDC2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</w:t>
            </w:r>
          </w:p>
          <w:p w14:paraId="36DE765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F6E2F0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</w:t>
            </w:r>
          </w:p>
        </w:tc>
      </w:tr>
      <w:tr w:rsidR="00CE4220" w14:paraId="76727A97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1355B07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F1E69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9293BC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第○学年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E6145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A7DE9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○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2560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7A9C2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○○名</w:t>
            </w:r>
          </w:p>
        </w:tc>
        <w:tc>
          <w:tcPr>
            <w:tcW w:w="4025" w:type="dxa"/>
            <w:gridSpan w:val="6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0DC5C064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3ECB1858" w14:textId="77777777">
        <w:tc>
          <w:tcPr>
            <w:tcW w:w="212" w:type="dxa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20D5F0E3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86FC0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7F379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8370C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25" w:type="dxa"/>
            <w:gridSpan w:val="6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1B8B01A7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7561A82C" w14:textId="77777777"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1071B60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（２）・（</w:t>
            </w:r>
            <w:r>
              <w:t xml:space="preserve"> </w:t>
            </w:r>
            <w:r>
              <w:rPr>
                <w:rFonts w:hint="eastAsia"/>
              </w:rPr>
              <w:t>○</w:t>
            </w:r>
            <w:r>
              <w:t xml:space="preserve"> </w:t>
            </w:r>
            <w:r>
              <w:rPr>
                <w:rFonts w:hint="eastAsia"/>
              </w:rPr>
              <w:t>）モデル校</w:t>
            </w:r>
            <w:r>
              <w:t xml:space="preserve">           </w:t>
            </w:r>
            <w:r>
              <w:rPr>
                <w:rFonts w:hint="eastAsia"/>
              </w:rPr>
              <w:t>来園希望日</w:t>
            </w:r>
          </w:p>
        </w:tc>
      </w:tr>
      <w:tr w:rsidR="00CE4220" w14:paraId="1C6BD8D6" w14:textId="77777777">
        <w:tc>
          <w:tcPr>
            <w:tcW w:w="4025" w:type="dxa"/>
            <w:gridSpan w:val="6"/>
            <w:vMerge w:val="restart"/>
            <w:tcBorders>
              <w:top w:val="nil"/>
              <w:left w:val="double" w:sz="4" w:space="0" w:color="000000"/>
              <w:right w:val="nil"/>
            </w:tcBorders>
          </w:tcPr>
          <w:p w14:paraId="3E7D9A9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9F8CC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E9BCC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03FB5D7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3E0CF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83BB3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8B301C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第一希望日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726D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7A359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第二希望日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66A4C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CBD4E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第三希望日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right w:val="double" w:sz="4" w:space="0" w:color="000000"/>
            </w:tcBorders>
          </w:tcPr>
          <w:p w14:paraId="7DB3C31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50180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B6BA4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014373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298010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E4220" w14:paraId="62BF7F32" w14:textId="77777777">
        <w:tc>
          <w:tcPr>
            <w:tcW w:w="4025" w:type="dxa"/>
            <w:gridSpan w:val="6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06A502D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92B54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C4214A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○月○日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1E2D2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B7ABC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○月○日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46C7D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96E54C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○月○日</w:t>
            </w:r>
          </w:p>
        </w:tc>
        <w:tc>
          <w:tcPr>
            <w:tcW w:w="1060" w:type="dxa"/>
            <w:gridSpan w:val="2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48B855C7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70CCB3B4" w14:textId="77777777">
        <w:tc>
          <w:tcPr>
            <w:tcW w:w="4025" w:type="dxa"/>
            <w:gridSpan w:val="6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677F7B13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A186E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C1478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E2BAD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0" w:type="dxa"/>
            <w:gridSpan w:val="2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6925F8F5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19BCBB41" w14:textId="77777777"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78170563" w14:textId="413455D2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・（　　）普及啓発重点校</w:t>
            </w:r>
            <w:r>
              <w:t xml:space="preserve">     </w:t>
            </w:r>
            <w:r>
              <w:rPr>
                <w:rFonts w:hint="eastAsia"/>
              </w:rPr>
              <w:t>来園できない理由</w:t>
            </w:r>
          </w:p>
          <w:p w14:paraId="263690B1" w14:textId="54666F39" w:rsidR="00CE4220" w:rsidRDefault="008D669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DD3D6E" wp14:editId="1BAC5602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50165</wp:posOffset>
                      </wp:positionV>
                      <wp:extent cx="3200400" cy="403860"/>
                      <wp:effectExtent l="0" t="0" r="19050" b="1524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038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CC5B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80.85pt;margin-top:3.95pt;width:252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tlcgIAABgFAAAOAAAAZHJzL2Uyb0RvYy54bWysVM1uEzEQviPxDpbvdDdpKCXqpopaFSFV&#10;bUSKena8dmPhP8ZONuHWc488Akg8WMV7MPZmt1U4IBAXr2fn/5tvfHK6MZqsBQTlbEUHByUlwnJX&#10;K3tX0Y83F6+OKQmR2ZppZ0VFtyLQ08nLFyeNH4uhWzpdCyAYxIZx4yu6jNGPiyLwpTAsHDgvLCql&#10;A8MiinBX1MAajG50MSzLo6JxUHtwXISAf89bJZ3k+FIKHq+lDCISXVGsLeYT8rlIZzE5YeM7YH6p&#10;+K4M9g9VGKYsJu1DnbPIyArUb6GM4uCCk/GAO1M4KRUXuQfsZlDudTNfMi9yLwhO8D1M4f+F5Vfr&#10;GRBVV3RIiWUGR/Tz+4/H+4fH+2+P91/JMCHU+DBGw7mfwU4KeE3tbiSY9MVGyCajuu1RFZtIOP48&#10;xDmNSgSfo25UHh4fZdiLJ28PIb4TzpB0qegCGP8k4owpyJiy9WWImBg9OksUUlFtGfkWt1qkSrT9&#10;ICQ2hIkH2TtTSZxpIGuGJGCcCxsHqS2Ml62Tm1Ra947lnx139slVZJr9jXPvkTM7G3tno6xrm94r&#10;O266kmVr3yHQ9p0gWLh6i7ME15I8eH6hEM9LFhBKQFbjCHBT4zUeUrumolwrT8nSwZf9f8kOSYYa&#10;ShrcjoqGzysGghL93iL93g5Go7ROWRi9fjNEAZ5rFs81dmXOHGI/wLfA83xN9lF3VwnO3OIiT1NW&#10;VDHLMTcWGKETzmK7tfgUcDGdZjNcIc/ipZ173k07EeRmc8vA78gUkYZXrtskNt4jU2ub5mDddBWd&#10;VJlpT3jucMb1y4TZPRVpv5/L2erpQZv8AgAA//8DAFBLAwQUAAYACAAAACEAwyGEE98AAAAIAQAA&#10;DwAAAGRycy9kb3ducmV2LnhtbEyPQUvEMBCF74L/IYzgRdy0ynbX2nRRQTy4CK4ieEubsS2bTGqT&#10;drv/3vGkx4/3ePNNsZmdFRMOofOkIF0kIJBqbzpqFLy/PV6uQYSoyWjrCRUcMcCmPD0pdG78gV5x&#10;2sVG8AiFXCtoY+xzKUPdotNh4Xskzr784HRkHBppBn3gcWflVZJk0umO+EKre3xosd7vRqfgqbXP&#10;Y1JdTPXHy/dx7638vN9Kpc7P5rtbEBHn+FeGX31Wh5KdKj+SCcIquM7SFVcVrG5AcL7OlswVc7oE&#10;WRby/wPlDwAAAP//AwBQSwECLQAUAAYACAAAACEAtoM4kv4AAADhAQAAEwAAAAAAAAAAAAAAAAAA&#10;AAAAW0NvbnRlbnRfVHlwZXNdLnhtbFBLAQItABQABgAIAAAAIQA4/SH/1gAAAJQBAAALAAAAAAAA&#10;AAAAAAAAAC8BAABfcmVscy8ucmVsc1BLAQItABQABgAIAAAAIQDvpQtlcgIAABgFAAAOAAAAAAAA&#10;AAAAAAAAAC4CAABkcnMvZTJvRG9jLnhtbFBLAQItABQABgAIAAAAIQDDIYQT3wAAAAgBAAAPAAAA&#10;AAAAAAAAAAAAAMwEAABkcnMvZG93bnJldi54bWxQSwUGAAAAAAQABADzAAAA2AUAAAAA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CE4220">
              <w:t xml:space="preserve">            </w:t>
            </w:r>
          </w:p>
          <w:p w14:paraId="1659952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</w:t>
            </w:r>
          </w:p>
          <w:p w14:paraId="05BC555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</w:t>
            </w:r>
          </w:p>
          <w:p w14:paraId="2521848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選抜からもれた場合、自校式をお受け頂くことができます。</w:t>
            </w:r>
          </w:p>
          <w:p w14:paraId="11E5034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（３）過去の来園実績（学年を記入すること）</w:t>
            </w:r>
          </w:p>
        </w:tc>
      </w:tr>
      <w:tr w:rsidR="00CE4220" w14:paraId="4E63785D" w14:textId="77777777">
        <w:tc>
          <w:tcPr>
            <w:tcW w:w="212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7868600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738442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49B901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F4A3B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39950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15DBA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799119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44282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C5C57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349FB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E058F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BC1F72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32D9C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D9558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B2D24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B3A4E3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D6FB4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071C8B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2D5DE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796AA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FE21F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93C7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741B59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02E3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59849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モデル校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1617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944D15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普及啓発重点校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F0E6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77860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自校式校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5E0F9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987F0A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遠足</w:t>
            </w:r>
            <w:r>
              <w:t>/</w:t>
            </w:r>
            <w:r>
              <w:rPr>
                <w:rFonts w:hint="eastAsia"/>
              </w:rPr>
              <w:t>おためし授業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14:paraId="7F286C1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CC6BED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F94F35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47F5E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3B223E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417D4C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14A557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BDB68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80F71D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39026E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C31D3F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9DBFA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4CFA0A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C53C95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5EF24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68277E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3F6D8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A5AABB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37B529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1D52E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9019FF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E4220" w14:paraId="6522917B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590D5E53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E88E7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4AF2050" w14:textId="4171B406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平成２</w:t>
            </w:r>
            <w:r w:rsidR="00156167">
              <w:rPr>
                <w:rFonts w:hint="eastAsia"/>
              </w:rPr>
              <w:t>７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775AE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E63DF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E3C02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14EDA4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8AE4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E2EDD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B9B0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07961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遠足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第○学年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4A16BB77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6282F1BB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A33FFEF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EE756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19BFF6" w14:textId="3052FDCD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平成２</w:t>
            </w:r>
            <w:r w:rsidR="00156167">
              <w:rPr>
                <w:rFonts w:hint="eastAsia"/>
              </w:rPr>
              <w:t>８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E6234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7E4054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B4E4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E60F2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0D29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FCC3C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E7A1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0CF6A9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おためし</w:t>
            </w:r>
            <w:r>
              <w:t xml:space="preserve"> </w:t>
            </w:r>
            <w:r>
              <w:rPr>
                <w:rFonts w:hint="eastAsia"/>
              </w:rPr>
              <w:t>第○学年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7039551B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4B2B3BF6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548075C3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2AA1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5B3C537" w14:textId="0058099D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平成２</w:t>
            </w:r>
            <w:r w:rsidR="00156167">
              <w:rPr>
                <w:rFonts w:hint="eastAsia"/>
              </w:rPr>
              <w:t>９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A1A3C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015BAA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56D1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569A4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69022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184C87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B7AC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973418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遠足　</w:t>
            </w:r>
            <w:r>
              <w:t xml:space="preserve">  </w:t>
            </w:r>
            <w:r>
              <w:rPr>
                <w:rFonts w:hint="eastAsia"/>
              </w:rPr>
              <w:t>第○学年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55A58D51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60592BE6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54A8168C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75CBF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51E3A56" w14:textId="7CAA90A4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平成</w:t>
            </w:r>
            <w:r w:rsidR="00156167">
              <w:rPr>
                <w:rFonts w:hint="eastAsia"/>
              </w:rPr>
              <w:t>３０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0E84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4CAFEE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第○学年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2808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285D0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85CE0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3DBF6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3C81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E80727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60B379EC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6E4673A8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57F5F63D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F45A4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63820A5" w14:textId="71FDDEF3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156167">
              <w:rPr>
                <w:rFonts w:hint="eastAsia"/>
              </w:rPr>
              <w:t>令和　元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9456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F7D2F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第○学年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64113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6F51E2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92C0B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F73BB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AA72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AAB950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438206AA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340C6B97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FCFF450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07DC535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7605E0" w14:textId="2C4A2D05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令和　</w:t>
            </w:r>
            <w:r w:rsidR="00156167">
              <w:rPr>
                <w:rFonts w:hint="eastAsia"/>
              </w:rPr>
              <w:t>２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0CCC30F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7FAF0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第○学年</w:t>
            </w:r>
          </w:p>
        </w:tc>
        <w:tc>
          <w:tcPr>
            <w:tcW w:w="1801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0D6B637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BD3624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276D674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1EE40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5B1EE25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DD2E5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2247B58B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5C4E015C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5B884E61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1733C6D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60EE24" w14:textId="672B5E14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令和　</w:t>
            </w:r>
            <w:r w:rsidR="00156167">
              <w:rPr>
                <w:rFonts w:hint="eastAsia"/>
              </w:rPr>
              <w:t>３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799CBD7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1D1E4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第○学年</w:t>
            </w:r>
          </w:p>
        </w:tc>
        <w:tc>
          <w:tcPr>
            <w:tcW w:w="1801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31203FE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D41134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048E779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88FD1E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707434C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51A8AE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56502952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7BF674BB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379706B5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E910E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39CB15" w14:textId="0E550991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令和　</w:t>
            </w:r>
            <w:r w:rsidR="00156167">
              <w:rPr>
                <w:rFonts w:hint="eastAsia"/>
              </w:rPr>
              <w:t>４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30865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F9ED42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第○学年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3CF7F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02847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FD39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85415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2784C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1CF97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429C29A5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1A98627A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38E92950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2B3C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18EC90" w14:textId="22EBF6DE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令和　</w:t>
            </w:r>
            <w:r w:rsidR="00156167">
              <w:rPr>
                <w:rFonts w:hint="eastAsia"/>
              </w:rPr>
              <w:t>５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37F40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9A893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第○学年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ECB7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1F53F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E5011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B68ECA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4BE68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D7F91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357D14EC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31BECDAD" w14:textId="77777777">
        <w:tc>
          <w:tcPr>
            <w:tcW w:w="212" w:type="dxa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63069366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5188E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FE898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EF821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5EC27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5615D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3191643A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1C888F98" w14:textId="77777777"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7FE5400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裏面へ</w:t>
            </w:r>
            <w:r>
              <w:t>)</w:t>
            </w:r>
          </w:p>
          <w:p w14:paraId="18D773F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lastRenderedPageBreak/>
              <w:t>（４）学校飼育動物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CE4220" w14:paraId="115B06B8" w14:textId="77777777">
        <w:tc>
          <w:tcPr>
            <w:tcW w:w="212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3DF96AE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487BC1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48C9AE" w14:textId="5B4B67AC" w:rsidR="00CE4220" w:rsidRDefault="00913F9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45F1D4BD" wp14:editId="6E736089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125730</wp:posOffset>
                      </wp:positionV>
                      <wp:extent cx="228600" cy="22987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8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8A4151" id="Oval 2" o:spid="_x0000_s1026" style="position:absolute;left:0;text-align:left;margin-left:54.1pt;margin-top:9.9pt;width:18pt;height:18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71GAIAACwEAAAOAAAAZHJzL2Uyb0RvYy54bWysU9tu2zAMfR+wfxD0vtgxul6MOkXRrsOA&#10;bi3Q7QMYWY6FyaJGKXGyrx8lp2m67WmYHwTRpI7OOaQur7aDFRtNwaBr5HxWSqGdwta4VSO/fb17&#10;dy5FiOBasOh0I3c6yKvF2zeXo691hT3aVpNgEBfq0Teyj9HXRRFUrwcIM/TacbJDGiBySKuiJRgZ&#10;fbBFVZanxYjUekKlQ+C/t1NSLjJ+12kVH7ou6ChsI5lbzCvldZnWYnEJ9YrA90btacA/sBjAOL70&#10;AHULEcSazB9Qg1GEAbs4UzgU2HVG6ayB1czL39Q89eB11sLmBH+wKfw/WPVl80jCtNw7KRwM3KKH&#10;DVhRJWdGH2ouePKPlLQFf4/qexAOb3pwK31NhGOvoWU+81RfvDqQgsBHxXL8jC0DwzpiNmnb0ZAA&#10;Wb7Y5l7sDr3Q2ygU/6yq89OSO6Y4VVUX52e5VwXUz4c9hfhR4yDSppHaWuNDcgtq2NyHmPhA/VyV&#10;+aM17Z2xNge0Wt5YEiy2kXf5yxJY5nGZdWJs5BmPWkZ+lQvHEGX+/gZBuHZtnrPk1Yf9PoKx055Z&#10;Wrc3L/k1+b7EdsfeEU4jy0+MNz3STylGHtdGhh9rIC2F/eTY/4v5yUma7xycvGfCUtBxZnmcAacY&#10;qpFRiml7E6c3sfZkVj3fNM9yHV5zzzqTzUz9nFjtyfJIZo/3zyfN/HGcq14e+eIXAAAA//8DAFBL&#10;AwQUAAYACAAAACEAlpEIO98AAAAJAQAADwAAAGRycy9kb3ducmV2LnhtbEyPzU7DMBCE70i8g7VI&#10;3KhNFUIb4lQUUTjwU7UgcXXiJYmI1yF22/D2bE9w29kdzX6TL0bXiT0OofWk4XKiQCBV3rZUa3h/&#10;W13MQIRoyJrOE2r4wQCL4vQkN5n1B9rgfhtrwSEUMqOhibHPpAxVg86Eie+R+PbpB2ciy6GWdjAH&#10;DnednCqVSmda4g+N6fGuwepru3Ma7r8fU0Ufy2S9fFqV188vzs5fH7Q+Pxtvb0BEHOOfGY74jA4F&#10;M5V+RzaIjrWaTdnKw5wrHA1JwotSw1WqQBa5/N+g+AUAAP//AwBQSwECLQAUAAYACAAAACEAtoM4&#10;kv4AAADhAQAAEwAAAAAAAAAAAAAAAAAAAAAAW0NvbnRlbnRfVHlwZXNdLnhtbFBLAQItABQABgAI&#10;AAAAIQA4/SH/1gAAAJQBAAALAAAAAAAAAAAAAAAAAC8BAABfcmVscy8ucmVsc1BLAQItABQABgAI&#10;AAAAIQANGb71GAIAACwEAAAOAAAAAAAAAAAAAAAAAC4CAABkcnMvZTJvRG9jLnhtbFBLAQItABQA&#10;BgAIAAAAIQCWkQg73wAAAAkBAAAPAAAAAAAAAAAAAAAAAHIEAABkcnMvZG93bnJldi54bWxQSwUG&#10;AAAAAAQABADzAAAAfgUAAAAA&#10;" o:allowincell="f" strokeweight=".2mm"/>
                  </w:pict>
                </mc:Fallback>
              </mc:AlternateContent>
            </w:r>
          </w:p>
          <w:p w14:paraId="316DD89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1A5A5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098F4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C998E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学校飼育動物の有無</w:t>
            </w:r>
          </w:p>
        </w:tc>
        <w:tc>
          <w:tcPr>
            <w:tcW w:w="56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C1CD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7EBBAE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動物の種類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14:paraId="796EE6D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E9BCB8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DB139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48C629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B05FE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E4220" w14:paraId="216E92C6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6C1D7B5C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12734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DE4CFA" w14:textId="45B06835" w:rsidR="00CE4220" w:rsidRDefault="00BB46F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 </w:t>
            </w:r>
            <w:r w:rsidR="00CE4220">
              <w:rPr>
                <w:rFonts w:hint="eastAsia"/>
              </w:rPr>
              <w:t>有　　・　　無</w:t>
            </w:r>
          </w:p>
        </w:tc>
        <w:tc>
          <w:tcPr>
            <w:tcW w:w="56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C044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7C585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うさぎ、めだか　</w:t>
            </w:r>
            <w:r>
              <w:t xml:space="preserve">   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0D556E21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1E78F507" w14:textId="77777777">
        <w:tc>
          <w:tcPr>
            <w:tcW w:w="212" w:type="dxa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2A0184E8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547CF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1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4BE56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3DAC850C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58EF340E" w14:textId="77777777"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215CD4F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1624C1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（５）学校の実態</w:t>
            </w:r>
          </w:p>
          <w:p w14:paraId="330DD1B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333EA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◇地域（学校の周辺の様子等）について</w:t>
            </w:r>
          </w:p>
          <w:p w14:paraId="2CF6BA7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</w:t>
            </w:r>
            <w:r>
              <w:rPr>
                <w:rFonts w:hint="eastAsia"/>
              </w:rPr>
              <w:t>・地域のようす、学校の概略、学校としての指導の重点・目指す児童像等</w:t>
            </w:r>
          </w:p>
          <w:p w14:paraId="105B13E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◇児童について　　</w:t>
            </w:r>
          </w:p>
          <w:p w14:paraId="1117190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  <w:r>
              <w:rPr>
                <w:rFonts w:hint="eastAsia"/>
              </w:rPr>
              <w:t>・学校や児童の動物に関する実態（飼育状況、児童の行動・意識等）</w:t>
            </w:r>
          </w:p>
          <w:p w14:paraId="3E28527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◇「いのちの教育プログラム」を通じてのねらいについて</w:t>
            </w:r>
          </w:p>
          <w:p w14:paraId="2BF149E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AE20C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2B582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E22B1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99CA19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（６）実施計画</w:t>
            </w:r>
          </w:p>
        </w:tc>
      </w:tr>
      <w:tr w:rsidR="00CE4220" w14:paraId="3EAA0C3A" w14:textId="77777777">
        <w:tc>
          <w:tcPr>
            <w:tcW w:w="212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6BACEB0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3C0711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8C020C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B74C5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BF76BD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F1A5C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706D8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267F0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E4F99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4867A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BD624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70649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CF8EB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3A282D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82E1D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42031C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23872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8058CE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FC808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DB440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CDDF5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FCFC4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67A93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活動（学習）内容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40A2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295A20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教育課程上の位置付け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14:paraId="3176B58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21F9A1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1685E1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EDA4F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DE7C1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04A391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A7DA75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89DE0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18A3A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94A9B4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E33BE5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192D3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E8D10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0A7D3E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179475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4B3C40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751DF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B0A3EC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17AF3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E4220" w14:paraId="565B4B57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CA3E3D8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8869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01619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○</w:t>
            </w:r>
          </w:p>
          <w:p w14:paraId="6709EA4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26D420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8B7CD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640D33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 xml:space="preserve">私たちと動物との関わり　</w:t>
            </w:r>
          </w:p>
          <w:p w14:paraId="5FF4D68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 xml:space="preserve">　私たちを取り巻く動物を知り、関わりを考える。</w:t>
            </w:r>
            <w:r>
              <w:t>(</w:t>
            </w:r>
            <w:r>
              <w:rPr>
                <w:rFonts w:hAnsi="Times New Roman" w:hint="eastAsia"/>
              </w:rPr>
              <w:t>プログラムⅠ</w:t>
            </w:r>
            <w:r>
              <w:t>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6CD3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8A839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生活</w:t>
            </w:r>
          </w:p>
          <w:p w14:paraId="59E78AA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BE1A9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720F7729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41C0DB3E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076634BB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1A18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9EAFB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○</w:t>
            </w:r>
          </w:p>
          <w:p w14:paraId="26C7696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2271A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6FBF9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私たちと動物のいのち</w:t>
            </w:r>
          </w:p>
          <w:p w14:paraId="71167B4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>動物の気持ちや動物に必要なことを考える。</w:t>
            </w:r>
            <w:r>
              <w:t>(</w:t>
            </w:r>
            <w:r>
              <w:rPr>
                <w:rFonts w:hAnsi="Times New Roman" w:hint="eastAsia"/>
              </w:rPr>
              <w:t>プログラムⅡ</w:t>
            </w:r>
            <w:r>
              <w:t>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83D75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E9E7C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道徳</w:t>
            </w:r>
          </w:p>
          <w:p w14:paraId="4A6D5A5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60308DE8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4ED1209F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EA7AAD3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51173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EF3E25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○</w:t>
            </w:r>
          </w:p>
          <w:p w14:paraId="2D3FAD4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8408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0182C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私たちと動物のいのち</w:t>
            </w:r>
          </w:p>
          <w:p w14:paraId="68028AB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>うだ・アニマルパークを見学して動物の暮らしを観察する。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9095C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9CFB4F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特別活動</w:t>
            </w:r>
          </w:p>
          <w:p w14:paraId="305E12E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（学校行事）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24078048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39D0B6B6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47DD6521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D760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250E7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○</w:t>
            </w:r>
          </w:p>
          <w:p w14:paraId="5BA86F4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1C94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53F53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動物のために私たちができること</w:t>
            </w:r>
          </w:p>
          <w:p w14:paraId="7FF26CC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 xml:space="preserve">　人間が動物へ果たす責任を知る。</w:t>
            </w:r>
            <w:r>
              <w:t>(</w:t>
            </w:r>
            <w:r>
              <w:rPr>
                <w:rFonts w:hAnsi="Times New Roman" w:hint="eastAsia"/>
              </w:rPr>
              <w:t>プログラムⅢ</w:t>
            </w:r>
            <w:r>
              <w:t>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42AE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C2E5EF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道徳</w:t>
            </w:r>
          </w:p>
          <w:p w14:paraId="79FD35E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02094CB7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6DE76475" w14:textId="77777777"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6FE40BC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623E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9BD97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○</w:t>
            </w:r>
          </w:p>
          <w:p w14:paraId="2EF36D5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5C59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6B2EA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動物のために私たちができること</w:t>
            </w:r>
          </w:p>
          <w:p w14:paraId="05E9272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 xml:space="preserve">　～私たちがすべき行動を考える～</w:t>
            </w:r>
            <w:r>
              <w:t xml:space="preserve"> </w:t>
            </w:r>
            <w:r>
              <w:rPr>
                <w:rFonts w:hAnsi="Times New Roman" w:hint="eastAsia"/>
              </w:rPr>
              <w:t>まとめの作文を書く。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904B1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69D096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道徳</w:t>
            </w:r>
          </w:p>
          <w:p w14:paraId="717F2ED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37345681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765854D5" w14:textId="77777777">
        <w:tc>
          <w:tcPr>
            <w:tcW w:w="212" w:type="dxa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6105D549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D44A3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3084C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63EF0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0AD707F1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6EF74403" w14:textId="77777777"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BB56A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1EF92C04" w14:textId="77777777" w:rsidR="00CE4220" w:rsidRDefault="00CE4220">
      <w:pPr>
        <w:adjustRightInd/>
        <w:spacing w:line="266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〔記入要領〕</w:t>
      </w:r>
      <w:r>
        <w:rPr>
          <w:rFonts w:ascii="ＭＳ Ｐ明朝" w:hAnsi="ＭＳ Ｐ明朝" w:cs="ＭＳ Ｐ明朝"/>
        </w:rPr>
        <w:t xml:space="preserve">                                                                              </w:t>
      </w:r>
    </w:p>
    <w:p w14:paraId="581A51EB" w14:textId="72ABFA34" w:rsidR="00CE4220" w:rsidRDefault="00CE4220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（１）実施学年・学級・児童数は令和</w:t>
      </w:r>
      <w:r w:rsidR="006E1F38">
        <w:rPr>
          <w:rFonts w:eastAsia="ＭＳ Ｐ明朝" w:hAnsi="Times New Roman" w:cs="ＭＳ Ｐ明朝" w:hint="eastAsia"/>
        </w:rPr>
        <w:t>６</w:t>
      </w:r>
      <w:r>
        <w:rPr>
          <w:rFonts w:eastAsia="ＭＳ Ｐ明朝" w:hAnsi="Times New Roman" w:cs="ＭＳ Ｐ明朝" w:hint="eastAsia"/>
        </w:rPr>
        <w:t>年度の予定で記入してください。</w:t>
      </w:r>
      <w:r>
        <w:rPr>
          <w:rFonts w:ascii="ＭＳ Ｐ明朝" w:hAnsi="ＭＳ Ｐ明朝" w:cs="ＭＳ Ｐ明朝"/>
        </w:rPr>
        <w:t xml:space="preserve">                       </w:t>
      </w:r>
    </w:p>
    <w:p w14:paraId="04C5949E" w14:textId="77777777" w:rsidR="00CE4220" w:rsidRDefault="00CE4220">
      <w:pPr>
        <w:adjustRightInd/>
        <w:spacing w:line="66" w:lineRule="exact"/>
        <w:rPr>
          <w:rFonts w:hAnsi="Times New Roman" w:cs="Times New Roman"/>
          <w:spacing w:val="2"/>
        </w:rPr>
      </w:pPr>
    </w:p>
    <w:p w14:paraId="2AE3289F" w14:textId="77777777" w:rsidR="00CE4220" w:rsidRDefault="00CE4220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（２）モデル校または普及啓発重点校のいずれかの（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）内に○を記入してください。</w:t>
      </w:r>
    </w:p>
    <w:p w14:paraId="679A3094" w14:textId="77777777" w:rsidR="00CE4220" w:rsidRDefault="00CE4220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>
        <w:rPr>
          <w:rFonts w:eastAsia="ＭＳ Ｐ明朝" w:hAnsi="Times New Roman" w:cs="ＭＳ Ｐ明朝" w:hint="eastAsia"/>
        </w:rPr>
        <w:t>モデル校申請の場合は来園希望日を</w:t>
      </w:r>
      <w:r>
        <w:rPr>
          <w:rFonts w:eastAsia="ＭＳ Ｐ明朝" w:hAnsi="Times New Roman" w:cs="ＭＳ Ｐ明朝" w:hint="eastAsia"/>
          <w:b/>
          <w:bCs/>
        </w:rPr>
        <w:t>必ず第三希望まで記入</w:t>
      </w:r>
      <w:r>
        <w:rPr>
          <w:rFonts w:eastAsia="ＭＳ Ｐ明朝" w:hAnsi="Times New Roman" w:cs="ＭＳ Ｐ明朝" w:hint="eastAsia"/>
        </w:rPr>
        <w:t>し、また、普及啓発重点校申請の場合は、来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>
        <w:rPr>
          <w:rFonts w:eastAsia="ＭＳ Ｐ明朝" w:hAnsi="Times New Roman" w:cs="ＭＳ Ｐ明朝" w:hint="eastAsia"/>
        </w:rPr>
        <w:t>園できない理由を記入してください。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</w:p>
    <w:p w14:paraId="21468F49" w14:textId="77777777" w:rsidR="00CE4220" w:rsidRDefault="00CE4220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eastAsia="ＭＳ Ｐ明朝" w:hAnsi="Times New Roman" w:cs="ＭＳ Ｐ明朝" w:hint="eastAsia"/>
          <w:b/>
          <w:bCs/>
        </w:rPr>
        <w:t>＊うだ・アニマルパーク休館日：毎週月曜日（休日の場合は翌平日）</w:t>
      </w:r>
    </w:p>
    <w:p w14:paraId="2AF39E1D" w14:textId="77777777" w:rsidR="00CE4220" w:rsidRDefault="00CE4220">
      <w:pPr>
        <w:adjustRightInd/>
        <w:spacing w:line="66" w:lineRule="exact"/>
        <w:rPr>
          <w:rFonts w:hAnsi="Times New Roman" w:cs="Times New Roman"/>
          <w:spacing w:val="2"/>
        </w:rPr>
      </w:pPr>
    </w:p>
    <w:p w14:paraId="5F059A05" w14:textId="77777777" w:rsidR="00CE4220" w:rsidRDefault="00CE4220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（３）実績は、うだ・アニマルパークへの来園状況等を記入してください。</w:t>
      </w:r>
    </w:p>
    <w:p w14:paraId="74F2A9B3" w14:textId="77777777" w:rsidR="00CE4220" w:rsidRDefault="00CE4220">
      <w:pPr>
        <w:adjustRightInd/>
        <w:spacing w:line="66" w:lineRule="exact"/>
        <w:rPr>
          <w:rFonts w:hAnsi="Times New Roman" w:cs="Times New Roman"/>
          <w:spacing w:val="2"/>
        </w:rPr>
      </w:pPr>
    </w:p>
    <w:p w14:paraId="1C6529D9" w14:textId="77777777" w:rsidR="00CE4220" w:rsidRDefault="00CE4220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（４）学校飼育動物について記入してください。</w:t>
      </w:r>
    </w:p>
    <w:p w14:paraId="70031A02" w14:textId="77777777" w:rsidR="00CE4220" w:rsidRDefault="00CE4220">
      <w:pPr>
        <w:adjustRightInd/>
        <w:spacing w:line="66" w:lineRule="exact"/>
        <w:rPr>
          <w:rFonts w:hAnsi="Times New Roman" w:cs="Times New Roman"/>
          <w:spacing w:val="2"/>
        </w:rPr>
      </w:pPr>
    </w:p>
    <w:p w14:paraId="4209B710" w14:textId="77777777" w:rsidR="00CE4220" w:rsidRDefault="00CE4220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（５）学校の実態は、本事業の趣旨を踏まえた視点で、地域や児童等の実態を記入してください。</w:t>
      </w:r>
    </w:p>
    <w:p w14:paraId="09C0AFDE" w14:textId="77777777" w:rsidR="00CE4220" w:rsidRDefault="00CE4220">
      <w:pPr>
        <w:adjustRightInd/>
        <w:spacing w:line="66" w:lineRule="exact"/>
        <w:rPr>
          <w:rFonts w:hAnsi="Times New Roman" w:cs="Times New Roman"/>
          <w:spacing w:val="2"/>
        </w:rPr>
      </w:pPr>
    </w:p>
    <w:p w14:paraId="40277CF7" w14:textId="77777777" w:rsidR="00CE4220" w:rsidRDefault="00CE4220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（６）実施計画は、実施時期、活動（学習）の具体的な内容、教育課程上の位置付けを記入してください。</w:t>
      </w:r>
    </w:p>
    <w:sectPr w:rsidR="00CE4220" w:rsidSect="00913F91">
      <w:type w:val="continuous"/>
      <w:pgSz w:w="11906" w:h="16838"/>
      <w:pgMar w:top="851" w:right="1134" w:bottom="1134" w:left="1134" w:header="720" w:footer="720" w:gutter="0"/>
      <w:pgNumType w:start="1"/>
      <w:cols w:space="720"/>
      <w:noEndnote/>
      <w:docGrid w:type="linesAndChars" w:linePitch="2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3274" w14:textId="77777777" w:rsidR="00B355CC" w:rsidRDefault="00B355CC">
      <w:r>
        <w:separator/>
      </w:r>
    </w:p>
  </w:endnote>
  <w:endnote w:type="continuationSeparator" w:id="0">
    <w:p w14:paraId="75B05184" w14:textId="77777777" w:rsidR="00B355CC" w:rsidRDefault="00B3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DB91" w14:textId="77777777" w:rsidR="00B355CC" w:rsidRDefault="00B355C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480D43" w14:textId="77777777" w:rsidR="00B355CC" w:rsidRDefault="00B35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79"/>
    <w:rsid w:val="00156167"/>
    <w:rsid w:val="00677479"/>
    <w:rsid w:val="006E1F38"/>
    <w:rsid w:val="008D669D"/>
    <w:rsid w:val="00913F91"/>
    <w:rsid w:val="00B355CC"/>
    <w:rsid w:val="00BB46F2"/>
    <w:rsid w:val="00C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E1D47"/>
  <w14:defaultImageDpi w14:val="0"/>
  <w15:docId w15:val="{694B4CE2-80FC-4461-8061-22B69E9E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1042</Words>
  <Characters>952</Characters>
  <Application>Microsoft Office Word</Application>
  <DocSecurity>0</DocSecurity>
  <Lines>7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内河 僚介</dc:creator>
  <cp:keywords/>
  <dc:description/>
  <cp:lastModifiedBy>桂木 謙一</cp:lastModifiedBy>
  <cp:revision>6</cp:revision>
  <cp:lastPrinted>2023-08-07T06:07:00Z</cp:lastPrinted>
  <dcterms:created xsi:type="dcterms:W3CDTF">2022-12-02T08:50:00Z</dcterms:created>
  <dcterms:modified xsi:type="dcterms:W3CDTF">2023-08-07T06:12:00Z</dcterms:modified>
</cp:coreProperties>
</file>