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D667" w14:textId="153F5518" w:rsidR="00D76B56" w:rsidRPr="00387288" w:rsidRDefault="00D76B56" w:rsidP="00D76B56">
      <w:pPr>
        <w:jc w:val="center"/>
        <w:rPr>
          <w:b/>
          <w:bCs/>
          <w:sz w:val="24"/>
          <w:szCs w:val="28"/>
        </w:rPr>
      </w:pPr>
      <w:r w:rsidRPr="00387288">
        <w:rPr>
          <w:rFonts w:hint="eastAsia"/>
          <w:b/>
          <w:bCs/>
          <w:sz w:val="24"/>
          <w:szCs w:val="28"/>
        </w:rPr>
        <w:t>「いのちの教育」小学生プログラムの</w:t>
      </w:r>
    </w:p>
    <w:p w14:paraId="39B027CD" w14:textId="7769021F" w:rsidR="00D76B56" w:rsidRPr="00387288" w:rsidRDefault="00D76B56" w:rsidP="00D76B56">
      <w:pPr>
        <w:jc w:val="center"/>
        <w:rPr>
          <w:b/>
          <w:bCs/>
          <w:sz w:val="24"/>
          <w:szCs w:val="28"/>
        </w:rPr>
      </w:pPr>
      <w:r w:rsidRPr="00387288">
        <w:rPr>
          <w:rFonts w:hint="eastAsia"/>
          <w:b/>
          <w:bCs/>
          <w:sz w:val="24"/>
          <w:szCs w:val="28"/>
        </w:rPr>
        <w:t>モデル校および普及啓発重点校のお申し込みにあたって</w:t>
      </w:r>
    </w:p>
    <w:p w14:paraId="68211F7B" w14:textId="299D4557" w:rsidR="00D76B56" w:rsidRPr="00D76B56" w:rsidRDefault="00D76B56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【事業の概要】</w:t>
      </w:r>
    </w:p>
    <w:p w14:paraId="22E1D586" w14:textId="3DF11A3F" w:rsidR="00872EBC" w:rsidRDefault="00B64286" w:rsidP="00D76B56">
      <w:pPr>
        <w:ind w:firstLineChars="100" w:firstLine="210"/>
        <w:jc w:val="left"/>
      </w:pPr>
      <w:r>
        <w:rPr>
          <w:rFonts w:hint="eastAsia"/>
        </w:rPr>
        <w:t>奈良県うだ・アニマルパークでは、子どもたちの豊かな人間性や社会性を育むため、生命に関する学習活動を実施する小学校の取組を支援し、学習プログラムや体験活動等を通して、子どもたちに命の大切さを考えさせる「いのちの教育プログラム」を展開しています。</w:t>
      </w:r>
      <w:r w:rsidR="007C67E7">
        <w:rPr>
          <w:rFonts w:hint="eastAsia"/>
        </w:rPr>
        <w:t>この「いのちの教育」小学生プログラムを学校教育の一環として</w:t>
      </w:r>
      <w:r w:rsidR="00D76B56">
        <w:rPr>
          <w:rFonts w:hint="eastAsia"/>
        </w:rPr>
        <w:t>お申し込み</w:t>
      </w:r>
      <w:r w:rsidR="007C67E7">
        <w:rPr>
          <w:rFonts w:hint="eastAsia"/>
        </w:rPr>
        <w:t>いただける学校を募集しています。</w:t>
      </w:r>
    </w:p>
    <w:p w14:paraId="1277ADC2" w14:textId="6588C5F1" w:rsidR="00154625" w:rsidRDefault="009D7BE7">
      <w:r>
        <w:rPr>
          <w:noProof/>
        </w:rPr>
        <w:drawing>
          <wp:anchor distT="0" distB="0" distL="114300" distR="114300" simplePos="0" relativeHeight="251658240" behindDoc="0" locked="0" layoutInCell="1" allowOverlap="1" wp14:anchorId="62D663A2" wp14:editId="7AD8A7F3">
            <wp:simplePos x="0" y="0"/>
            <wp:positionH relativeFrom="margin">
              <wp:posOffset>845820</wp:posOffset>
            </wp:positionH>
            <wp:positionV relativeFrom="paragraph">
              <wp:posOffset>7620</wp:posOffset>
            </wp:positionV>
            <wp:extent cx="4312920" cy="1127760"/>
            <wp:effectExtent l="0" t="0" r="0" b="0"/>
            <wp:wrapSquare wrapText="bothSides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EDDA811-63C1-46FA-8CA7-8260844DF0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EDDA811-63C1-46FA-8CA7-8260844DF0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95D1F" w14:textId="77777777" w:rsidR="009D7BE7" w:rsidRDefault="009D7BE7"/>
    <w:p w14:paraId="116F1B3E" w14:textId="77777777" w:rsidR="009D7BE7" w:rsidRDefault="009D7BE7"/>
    <w:p w14:paraId="29DD6403" w14:textId="09797350" w:rsidR="009D7BE7" w:rsidRDefault="009D7BE7"/>
    <w:p w14:paraId="1349815B" w14:textId="77777777" w:rsidR="00387288" w:rsidRDefault="00387288">
      <w:pPr>
        <w:rPr>
          <w:rFonts w:hint="eastAsia"/>
        </w:rPr>
      </w:pPr>
    </w:p>
    <w:p w14:paraId="563B7572" w14:textId="77777777" w:rsidR="009D7BE7" w:rsidRDefault="009D7BE7"/>
    <w:p w14:paraId="605B4C4D" w14:textId="49482FDC" w:rsidR="00154625" w:rsidRDefault="00D76B56">
      <w:pPr>
        <w:rPr>
          <w:rFonts w:hint="eastAsia"/>
        </w:rPr>
      </w:pPr>
      <w:r>
        <w:rPr>
          <w:rFonts w:hint="eastAsia"/>
        </w:rPr>
        <w:t>【「いのちの教育小学生プログラム」実施までの流れ】</w:t>
      </w:r>
    </w:p>
    <w:p w14:paraId="23EA11A1" w14:textId="364633E2" w:rsidR="00AC6219" w:rsidRDefault="00AC621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78E5D" wp14:editId="239ABD88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1699260" cy="381000"/>
                <wp:effectExtent l="0" t="0" r="1524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22A79" w14:textId="630B1B24" w:rsidR="00AC6219" w:rsidRPr="00AC6219" w:rsidRDefault="00AC6219" w:rsidP="00AC62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 w:rsidR="007F20BE">
                              <w:rPr>
                                <w:rFonts w:hint="eastAsia"/>
                                <w:color w:val="000000" w:themeColor="text1"/>
                              </w:rPr>
                              <w:t>(1</w:t>
                            </w:r>
                            <w:r w:rsidR="007F20BE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7F20BE">
                              <w:rPr>
                                <w:rFonts w:hint="eastAsia"/>
                                <w:color w:val="000000" w:themeColor="text1"/>
                              </w:rPr>
                              <w:t>月中旬～1月末)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78E5D" id="正方形/長方形 6" o:spid="_x0000_s1026" style="position:absolute;left:0;text-align:left;margin-left:3.6pt;margin-top:.6pt;width:133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" fillcolor="white [3212]" strokecolor="#747070 [1614]" strokeweight="1pt">
                <v:textbox>
                  <w:txbxContent>
                    <w:p w14:paraId="4F522A79" w14:textId="630B1B24" w:rsidR="00AC6219" w:rsidRPr="00AC6219" w:rsidRDefault="00AC6219" w:rsidP="00AC62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</w:t>
                      </w:r>
                      <w:r w:rsidR="007F20BE">
                        <w:rPr>
                          <w:rFonts w:hint="eastAsia"/>
                          <w:color w:val="000000" w:themeColor="text1"/>
                        </w:rPr>
                        <w:t>(1</w:t>
                      </w:r>
                      <w:r w:rsidR="007F20BE">
                        <w:rPr>
                          <w:color w:val="000000" w:themeColor="text1"/>
                        </w:rPr>
                        <w:t>1</w:t>
                      </w:r>
                      <w:r w:rsidR="007F20BE">
                        <w:rPr>
                          <w:rFonts w:hint="eastAsia"/>
                          <w:color w:val="000000" w:themeColor="text1"/>
                        </w:rPr>
                        <w:t>月中旬～1月末)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各市町村委員会を通じて申請してください。</w:t>
      </w:r>
    </w:p>
    <w:p w14:paraId="13C21464" w14:textId="224E475F" w:rsidR="00AC6219" w:rsidRDefault="003872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4C22F" wp14:editId="152DF440">
                <wp:simplePos x="0" y="0"/>
                <wp:positionH relativeFrom="column">
                  <wp:posOffset>899160</wp:posOffset>
                </wp:positionH>
                <wp:positionV relativeFrom="paragraph">
                  <wp:posOffset>167640</wp:posOffset>
                </wp:positionV>
                <wp:extent cx="7620" cy="762000"/>
                <wp:effectExtent l="76200" t="0" r="6858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A3C7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70.8pt;margin-top:13.2pt;width:.6pt;height:60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AC6219">
        <w:rPr>
          <w:rFonts w:hint="eastAsia"/>
        </w:rPr>
        <w:t xml:space="preserve">　　　　　　　　　　　　　　　</w:t>
      </w:r>
      <w:r w:rsidR="009C3A07">
        <w:rPr>
          <w:rFonts w:hint="eastAsia"/>
        </w:rPr>
        <w:t xml:space="preserve">　</w:t>
      </w:r>
      <w:r w:rsidR="00AC6219">
        <w:rPr>
          <w:rFonts w:hint="eastAsia"/>
        </w:rPr>
        <w:t>（申請書（第１号様式）および実施計画書（第２号様式）の提出）</w:t>
      </w:r>
    </w:p>
    <w:p w14:paraId="0C5A72AA" w14:textId="33915228" w:rsidR="00113385" w:rsidRDefault="00AC6219" w:rsidP="00113385">
      <w:pPr>
        <w:ind w:left="3780" w:hangingChars="1800" w:hanging="3780"/>
      </w:pPr>
      <w:r>
        <w:rPr>
          <w:rFonts w:hint="eastAsia"/>
        </w:rPr>
        <w:t xml:space="preserve">　　　　　　</w:t>
      </w:r>
      <w:r w:rsidR="00113385">
        <w:rPr>
          <w:rFonts w:hint="eastAsia"/>
        </w:rPr>
        <w:t xml:space="preserve">　　　　　　　　　　（※普及啓発重点校への申請は過去にモデル校・普及啓発重点校と　　　　　　　　　　　　　しての実績がない小学校に限ります。）</w:t>
      </w:r>
    </w:p>
    <w:p w14:paraId="082C53BE" w14:textId="77777777" w:rsidR="00387288" w:rsidRDefault="00387288" w:rsidP="00113385">
      <w:pPr>
        <w:ind w:left="3780" w:hangingChars="1800" w:hanging="3780"/>
        <w:rPr>
          <w:rFonts w:hint="eastAsia"/>
        </w:rPr>
      </w:pPr>
    </w:p>
    <w:p w14:paraId="382EC4F7" w14:textId="3A91D699" w:rsidR="00AC6219" w:rsidRPr="00AC6219" w:rsidRDefault="001133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9A8D8" wp14:editId="267C8AA5">
                <wp:simplePos x="0" y="0"/>
                <wp:positionH relativeFrom="margin">
                  <wp:posOffset>-320040</wp:posOffset>
                </wp:positionH>
                <wp:positionV relativeFrom="paragraph">
                  <wp:posOffset>15240</wp:posOffset>
                </wp:positionV>
                <wp:extent cx="2316480" cy="640080"/>
                <wp:effectExtent l="0" t="0" r="2667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8A5830" w14:textId="5AEF16C1" w:rsidR="00AC6219" w:rsidRDefault="00AC6219" w:rsidP="00AC62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モデル校および</w:t>
                            </w:r>
                          </w:p>
                          <w:p w14:paraId="2148C3E1" w14:textId="2A661834" w:rsidR="00AC6219" w:rsidRPr="00AC6219" w:rsidRDefault="00AC6219" w:rsidP="00AC62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普及啓発重点校の決定</w:t>
                            </w:r>
                            <w:r w:rsidR="009C3A07">
                              <w:rPr>
                                <w:rFonts w:hint="eastAsia"/>
                                <w:color w:val="000000" w:themeColor="text1"/>
                              </w:rPr>
                              <w:t>（3月上旬）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9A8D8" id="正方形/長方形 7" o:spid="_x0000_s1027" style="position:absolute;left:0;text-align:left;margin-left:-25.2pt;margin-top:1.2pt;width:182.4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" fillcolor="window" strokecolor="#767171" strokeweight="1pt">
                <v:textbox>
                  <w:txbxContent>
                    <w:p w14:paraId="5B8A5830" w14:textId="5AEF16C1" w:rsidR="00AC6219" w:rsidRDefault="00AC6219" w:rsidP="00AC62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モデル校および</w:t>
                      </w:r>
                    </w:p>
                    <w:p w14:paraId="2148C3E1" w14:textId="2A661834" w:rsidR="00AC6219" w:rsidRPr="00AC6219" w:rsidRDefault="00AC6219" w:rsidP="00AC62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普及啓発重点校の決定</w:t>
                      </w:r>
                      <w:r w:rsidR="009C3A07">
                        <w:rPr>
                          <w:rFonts w:hint="eastAsia"/>
                          <w:color w:val="000000" w:themeColor="text1"/>
                        </w:rPr>
                        <w:t>（3月上旬）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6219">
        <w:rPr>
          <w:rFonts w:hint="eastAsia"/>
        </w:rPr>
        <w:t xml:space="preserve">　　　　　　　　　　　　　　　　</w:t>
      </w:r>
      <w:r w:rsidR="00F12AAB">
        <w:rPr>
          <w:rFonts w:hint="eastAsia"/>
        </w:rPr>
        <w:t xml:space="preserve">申し込みのあった学校の中から、実績・規模などを考慮の上、選抜し　　　　　　　　　　　</w:t>
      </w:r>
    </w:p>
    <w:p w14:paraId="55C691C0" w14:textId="77EF7939" w:rsidR="00154625" w:rsidRDefault="00F12AAB">
      <w:r>
        <w:rPr>
          <w:rFonts w:hint="eastAsia"/>
        </w:rPr>
        <w:t xml:space="preserve">　　　　　　　　　　　　　　　　各市町村教育委員会を通じてお知らせします。</w:t>
      </w:r>
    </w:p>
    <w:p w14:paraId="390A7FD6" w14:textId="537FD4EF" w:rsidR="00F12AAB" w:rsidRDefault="00DF16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A4211" wp14:editId="11D25A2C">
                <wp:simplePos x="0" y="0"/>
                <wp:positionH relativeFrom="column">
                  <wp:posOffset>883920</wp:posOffset>
                </wp:positionH>
                <wp:positionV relativeFrom="paragraph">
                  <wp:posOffset>228600</wp:posOffset>
                </wp:positionV>
                <wp:extent cx="0" cy="251460"/>
                <wp:effectExtent l="76200" t="0" r="57150" b="5334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4C155" id="直線矢印コネクタ 15" o:spid="_x0000_s1026" type="#_x0000_t32" style="position:absolute;left:0;text-align:left;margin-left:69.6pt;margin-top:18pt;width:0;height:1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  <w:r w:rsidR="00F12AAB">
        <w:rPr>
          <w:rFonts w:hint="eastAsia"/>
        </w:rPr>
        <w:t xml:space="preserve">　　　　　　　　　　　　　　　　うだ・アニマルパークへの来園日もお知らせします。</w:t>
      </w:r>
    </w:p>
    <w:p w14:paraId="4791D15F" w14:textId="78F11356" w:rsidR="00154625" w:rsidRDefault="00F12AAB">
      <w:r>
        <w:rPr>
          <w:rFonts w:hint="eastAsia"/>
        </w:rPr>
        <w:t xml:space="preserve">　　　　　　</w:t>
      </w:r>
    </w:p>
    <w:p w14:paraId="717D8582" w14:textId="078E99C3" w:rsidR="00F12AAB" w:rsidRDefault="00DF1603" w:rsidP="00F12AAB">
      <w:pPr>
        <w:ind w:left="3360" w:hangingChars="1600" w:hanging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AD73D5" wp14:editId="17BEC817">
                <wp:simplePos x="0" y="0"/>
                <wp:positionH relativeFrom="column">
                  <wp:posOffset>876300</wp:posOffset>
                </wp:positionH>
                <wp:positionV relativeFrom="paragraph">
                  <wp:posOffset>662940</wp:posOffset>
                </wp:positionV>
                <wp:extent cx="15240" cy="1333500"/>
                <wp:effectExtent l="76200" t="0" r="60960" b="571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333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5F369" id="直線矢印コネクタ 18" o:spid="_x0000_s1026" type="#_x0000_t32" style="position:absolute;left:0;text-align:left;margin-left:69pt;margin-top:52.2pt;width:1.2pt;height:105pt;flip:x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 w:rsidR="00F12A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EB9D5" wp14:editId="674E7EE2">
                <wp:simplePos x="0" y="0"/>
                <wp:positionH relativeFrom="column">
                  <wp:posOffset>53340</wp:posOffset>
                </wp:positionH>
                <wp:positionV relativeFrom="paragraph">
                  <wp:posOffset>22860</wp:posOffset>
                </wp:positionV>
                <wp:extent cx="1623060" cy="640080"/>
                <wp:effectExtent l="0" t="0" r="1524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F0FE36" w14:textId="18A78C41" w:rsidR="00E55A54" w:rsidRPr="00AC6219" w:rsidRDefault="00F12AAB" w:rsidP="00E55A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出前授業日の調整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EB9D5" id="正方形/長方形 8" o:spid="_x0000_s1028" style="position:absolute;left:0;text-align:left;margin-left:4.2pt;margin-top:1.8pt;width:127.8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" fillcolor="window" strokecolor="#767171" strokeweight="1pt">
                <v:textbox>
                  <w:txbxContent>
                    <w:p w14:paraId="06F0FE36" w14:textId="18A78C41" w:rsidR="00E55A54" w:rsidRPr="00AC6219" w:rsidRDefault="00F12AAB" w:rsidP="00E55A5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出前授業日の調整</w:t>
                      </w:r>
                    </w:p>
                  </w:txbxContent>
                </v:textbox>
              </v:rect>
            </w:pict>
          </mc:Fallback>
        </mc:AlternateContent>
      </w:r>
      <w:r w:rsidR="00F12AAB">
        <w:rPr>
          <w:rFonts w:hint="eastAsia"/>
        </w:rPr>
        <w:t xml:space="preserve">　　　　　　　　　　　　　　　　出前授業希望調査票をうだ・アニマルパーク振興室あてに提出していただきます。日程を調整させていただき、出前授業の日程をお知らせします。</w:t>
      </w:r>
    </w:p>
    <w:p w14:paraId="465E1293" w14:textId="4EA80D1B" w:rsidR="00F12AAB" w:rsidRDefault="00DF160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BDD7E" wp14:editId="200B9E46">
                <wp:simplePos x="0" y="0"/>
                <wp:positionH relativeFrom="margin">
                  <wp:posOffset>365760</wp:posOffset>
                </wp:positionH>
                <wp:positionV relativeFrom="paragraph">
                  <wp:posOffset>190500</wp:posOffset>
                </wp:positionV>
                <wp:extent cx="5806440" cy="800100"/>
                <wp:effectExtent l="0" t="0" r="2286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FECD9" w14:textId="3C2C31E5" w:rsidR="009D7BE7" w:rsidRDefault="009D7BE7" w:rsidP="009D7BE7">
                            <w:pPr>
                              <w:ind w:left="2100" w:hangingChars="1000" w:hanging="210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○モデル校・・・・・プログラム３回中いずれか１回は、遠足・校外学習としてうだ・アニマルパークで、残り２回は出前授業として学校で行います。</w:t>
                            </w:r>
                          </w:p>
                          <w:p w14:paraId="6FC5EF35" w14:textId="148345C0" w:rsidR="009D7BE7" w:rsidRPr="009D7BE7" w:rsidRDefault="009D7BE7" w:rsidP="009D7BE7">
                            <w:pPr>
                              <w:ind w:left="1680" w:hangingChars="800" w:hanging="16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○普及啓発重点校・・プログラム３回を出前授業として学校で行います。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BDD7E" id="正方形/長方形 10" o:spid="_x0000_s1029" style="position:absolute;left:0;text-align:left;margin-left:28.8pt;margin-top:15pt;width:457.2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" fillcolor="white [3212]" strokecolor="#1f3763 [1604]" strokeweight="1pt">
                <v:stroke dashstyle="dash"/>
                <v:textbox>
                  <w:txbxContent>
                    <w:p w14:paraId="22EFECD9" w14:textId="3C2C31E5" w:rsidR="009D7BE7" w:rsidRDefault="009D7BE7" w:rsidP="009D7BE7">
                      <w:pPr>
                        <w:ind w:left="2100" w:hangingChars="1000" w:hanging="210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○モデル校・・・・・プログラム３回中いずれか１回は、遠足・校外学習としてうだ・アニマルパークで、残り２回は出前授業として学校で行います。</w:t>
                      </w:r>
                    </w:p>
                    <w:p w14:paraId="6FC5EF35" w14:textId="148345C0" w:rsidR="009D7BE7" w:rsidRPr="009D7BE7" w:rsidRDefault="009D7BE7" w:rsidP="009D7BE7">
                      <w:pPr>
                        <w:ind w:left="1680" w:hangingChars="800" w:hanging="168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○普及啓発重点校・・プログラム３回を出前授業として学校で行います。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B70706" w14:textId="5FCC785B" w:rsidR="00780771" w:rsidRDefault="00780771"/>
    <w:p w14:paraId="11AE276A" w14:textId="676D0788" w:rsidR="00780771" w:rsidRDefault="00780771"/>
    <w:p w14:paraId="45FA7370" w14:textId="04981289" w:rsidR="00F12AAB" w:rsidRDefault="00F12AAB"/>
    <w:p w14:paraId="7DDB8FF9" w14:textId="4ECC604E" w:rsidR="00F12AAB" w:rsidRDefault="00F12AAB"/>
    <w:p w14:paraId="0865FCA5" w14:textId="147AF6B3" w:rsidR="00DF1603" w:rsidRDefault="00DF160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238BD" wp14:editId="3F409B3D">
                <wp:simplePos x="0" y="0"/>
                <wp:positionH relativeFrom="column">
                  <wp:posOffset>91440</wp:posOffset>
                </wp:positionH>
                <wp:positionV relativeFrom="paragraph">
                  <wp:posOffset>182880</wp:posOffset>
                </wp:positionV>
                <wp:extent cx="1623060" cy="335280"/>
                <wp:effectExtent l="0" t="0" r="15240" b="266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C5D793" w14:textId="06614792" w:rsidR="00DF1603" w:rsidRPr="00AC6219" w:rsidRDefault="00DF1603" w:rsidP="00DF16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授業の実施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238BD" id="正方形/長方形 17" o:spid="_x0000_s1030" style="position:absolute;left:0;text-align:left;margin-left:7.2pt;margin-top:14.4pt;width:127.8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" fillcolor="window" strokecolor="#767171" strokeweight="1pt">
                <v:textbox>
                  <w:txbxContent>
                    <w:p w14:paraId="3AC5D793" w14:textId="06614792" w:rsidR="00DF1603" w:rsidRPr="00AC6219" w:rsidRDefault="00DF1603" w:rsidP="00DF16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授業の実施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</w:t>
      </w:r>
    </w:p>
    <w:p w14:paraId="0FFB73DE" w14:textId="381C7BD0" w:rsidR="00F12AAB" w:rsidRDefault="00DF1603" w:rsidP="00DF1603">
      <w:pPr>
        <w:ind w:firstLineChars="1600" w:firstLine="3360"/>
      </w:pPr>
      <w:r>
        <w:rPr>
          <w:rFonts w:hint="eastAsia"/>
        </w:rPr>
        <w:t>プログラムⅠ・プログラムⅡ・プログラムⅢの授業を実施します。</w:t>
      </w:r>
    </w:p>
    <w:p w14:paraId="3328495A" w14:textId="5CC6E38A" w:rsidR="009D7BE7" w:rsidRDefault="00DF16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3C0FB" wp14:editId="43EA2A13">
                <wp:simplePos x="0" y="0"/>
                <wp:positionH relativeFrom="column">
                  <wp:posOffset>883920</wp:posOffset>
                </wp:positionH>
                <wp:positionV relativeFrom="paragraph">
                  <wp:posOffset>60960</wp:posOffset>
                </wp:positionV>
                <wp:extent cx="0" cy="251460"/>
                <wp:effectExtent l="76200" t="0" r="57150" b="5334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1E23B" id="直線矢印コネクタ 20" o:spid="_x0000_s1026" type="#_x0000_t32" style="position:absolute;left:0;text-align:left;margin-left:69.6pt;margin-top:4.8pt;width:0;height:19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</w:t>
      </w:r>
    </w:p>
    <w:p w14:paraId="38AFCE77" w14:textId="155B045C" w:rsidR="009D7BE7" w:rsidRDefault="00DF1603">
      <w:r>
        <w:rPr>
          <w:rFonts w:hint="eastAsia"/>
        </w:rPr>
        <w:t xml:space="preserve">　　　　　　　　　　　　　　　　各市町村教育委員会を通じて実施報告をしてください。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958B7A" wp14:editId="3325ADF4">
                <wp:simplePos x="0" y="0"/>
                <wp:positionH relativeFrom="column">
                  <wp:posOffset>91440</wp:posOffset>
                </wp:positionH>
                <wp:positionV relativeFrom="paragraph">
                  <wp:posOffset>91440</wp:posOffset>
                </wp:positionV>
                <wp:extent cx="1623060" cy="335280"/>
                <wp:effectExtent l="0" t="0" r="15240" b="2667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ED306B" w14:textId="536B7EFB" w:rsidR="00DF1603" w:rsidRPr="00AC6219" w:rsidRDefault="00DF1603" w:rsidP="00DF16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実施報告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58B7A" id="正方形/長方形 19" o:spid="_x0000_s1031" style="position:absolute;left:0;text-align:left;margin-left:7.2pt;margin-top:7.2pt;width:127.8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" fillcolor="window" strokecolor="#767171" strokeweight="1pt">
                <v:textbox>
                  <w:txbxContent>
                    <w:p w14:paraId="36ED306B" w14:textId="536B7EFB" w:rsidR="00DF1603" w:rsidRPr="00AC6219" w:rsidRDefault="00DF1603" w:rsidP="00DF16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実施報告</w:t>
                      </w:r>
                    </w:p>
                  </w:txbxContent>
                </v:textbox>
              </v:rect>
            </w:pict>
          </mc:Fallback>
        </mc:AlternateContent>
      </w:r>
    </w:p>
    <w:p w14:paraId="52AABC0D" w14:textId="11797306" w:rsidR="007F20BE" w:rsidRDefault="00DF1603">
      <w:pPr>
        <w:rPr>
          <w:rFonts w:hint="eastAsia"/>
        </w:rPr>
      </w:pPr>
      <w:r>
        <w:rPr>
          <w:rFonts w:hint="eastAsia"/>
        </w:rPr>
        <w:t xml:space="preserve">　　　　　　　　　　　　　　　　（実施報告書（第３号様式および第４号様式）の提出）</w:t>
      </w:r>
    </w:p>
    <w:sectPr w:rsidR="007F20BE" w:rsidSect="00AC62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86"/>
    <w:rsid w:val="00113385"/>
    <w:rsid w:val="00154625"/>
    <w:rsid w:val="00387288"/>
    <w:rsid w:val="00780771"/>
    <w:rsid w:val="007C67E7"/>
    <w:rsid w:val="007F20BE"/>
    <w:rsid w:val="00872EBC"/>
    <w:rsid w:val="009C3A07"/>
    <w:rsid w:val="009D7BE7"/>
    <w:rsid w:val="00AC6219"/>
    <w:rsid w:val="00B64286"/>
    <w:rsid w:val="00D76B56"/>
    <w:rsid w:val="00DF1603"/>
    <w:rsid w:val="00E55A54"/>
    <w:rsid w:val="00F1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1C6E7"/>
  <w15:chartTrackingRefBased/>
  <w15:docId w15:val="{7BB12B99-B4EF-4C7A-A22E-0F0A763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大悟</dc:creator>
  <cp:keywords/>
  <dc:description/>
  <cp:lastModifiedBy>井上 大悟</cp:lastModifiedBy>
  <cp:revision>4</cp:revision>
  <dcterms:created xsi:type="dcterms:W3CDTF">2025-04-25T04:14:00Z</dcterms:created>
  <dcterms:modified xsi:type="dcterms:W3CDTF">2025-05-09T08:00:00Z</dcterms:modified>
</cp:coreProperties>
</file>